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BCE22" w14:textId="77777777" w:rsidR="007679B9" w:rsidRPr="007679B9" w:rsidRDefault="007679B9" w:rsidP="007679B9">
      <w:pPr>
        <w:spacing w:line="23" w:lineRule="atLeast"/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454FEE2E" w14:textId="77777777" w:rsidR="007679B9" w:rsidRPr="007679B9" w:rsidRDefault="007679B9" w:rsidP="007679B9">
      <w:pPr>
        <w:spacing w:line="23" w:lineRule="atLeast"/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высшего образования</w:t>
      </w:r>
    </w:p>
    <w:p w14:paraId="26712FE8" w14:textId="77777777" w:rsidR="007679B9" w:rsidRPr="007679B9" w:rsidRDefault="007679B9" w:rsidP="007679B9">
      <w:pPr>
        <w:spacing w:line="23" w:lineRule="atLeast"/>
        <w:contextualSpacing/>
        <w:jc w:val="center"/>
        <w:rPr>
          <w:b/>
          <w:caps/>
          <w:sz w:val="28"/>
          <w:szCs w:val="28"/>
        </w:rPr>
      </w:pPr>
      <w:r w:rsidRPr="007679B9">
        <w:rPr>
          <w:b/>
          <w:caps/>
          <w:sz w:val="28"/>
          <w:szCs w:val="28"/>
        </w:rPr>
        <w:t xml:space="preserve">«ФинансоВЫЙ УНИВЕРСИТЕТ </w:t>
      </w:r>
    </w:p>
    <w:p w14:paraId="5F479EE9" w14:textId="77777777" w:rsidR="007679B9" w:rsidRPr="007679B9" w:rsidRDefault="007679B9" w:rsidP="007679B9">
      <w:pPr>
        <w:spacing w:line="23" w:lineRule="atLeast"/>
        <w:contextualSpacing/>
        <w:jc w:val="center"/>
        <w:rPr>
          <w:b/>
          <w:caps/>
          <w:sz w:val="28"/>
          <w:szCs w:val="28"/>
        </w:rPr>
      </w:pPr>
      <w:r w:rsidRPr="007679B9">
        <w:rPr>
          <w:b/>
          <w:caps/>
          <w:sz w:val="28"/>
          <w:szCs w:val="28"/>
        </w:rPr>
        <w:t>при Правительстве Российской Федерации»</w:t>
      </w:r>
    </w:p>
    <w:p w14:paraId="59A8435C" w14:textId="77777777" w:rsidR="007679B9" w:rsidRPr="007679B9" w:rsidRDefault="007679B9" w:rsidP="007679B9">
      <w:pPr>
        <w:spacing w:line="23" w:lineRule="atLeast"/>
        <w:contextualSpacing/>
        <w:jc w:val="center"/>
        <w:rPr>
          <w:b/>
          <w:sz w:val="28"/>
          <w:szCs w:val="28"/>
        </w:rPr>
      </w:pPr>
      <w:r w:rsidRPr="007679B9">
        <w:rPr>
          <w:b/>
          <w:sz w:val="28"/>
          <w:szCs w:val="28"/>
        </w:rPr>
        <w:t>(Финансовый университет)</w:t>
      </w:r>
    </w:p>
    <w:p w14:paraId="272CFDC9" w14:textId="225A5F89" w:rsidR="007679B9" w:rsidRPr="007679B9" w:rsidRDefault="00D0152E" w:rsidP="007679B9">
      <w:pPr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7679B9" w:rsidRPr="007679B9">
        <w:rPr>
          <w:b/>
          <w:sz w:val="28"/>
          <w:szCs w:val="28"/>
        </w:rPr>
        <w:t xml:space="preserve"> бизнес-информатики</w:t>
      </w:r>
    </w:p>
    <w:p w14:paraId="0410C7F0" w14:textId="77777777" w:rsidR="007679B9" w:rsidRPr="007679B9" w:rsidRDefault="007679B9" w:rsidP="007679B9">
      <w:pPr>
        <w:jc w:val="center"/>
        <w:rPr>
          <w:b/>
          <w:iCs/>
          <w:sz w:val="28"/>
          <w:szCs w:val="28"/>
        </w:rPr>
      </w:pPr>
      <w:r w:rsidRPr="007679B9">
        <w:rPr>
          <w:b/>
          <w:iCs/>
          <w:sz w:val="28"/>
          <w:szCs w:val="28"/>
        </w:rPr>
        <w:t>Факультета информационных технологий и анализа больших данных</w:t>
      </w:r>
    </w:p>
    <w:p w14:paraId="12D2F358" w14:textId="77777777" w:rsidR="007679B9" w:rsidRPr="007679B9" w:rsidRDefault="007679B9" w:rsidP="007679B9">
      <w:pPr>
        <w:jc w:val="center"/>
        <w:rPr>
          <w:b/>
          <w:iCs/>
          <w:sz w:val="28"/>
          <w:szCs w:val="28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7679B9" w:rsidRPr="007679B9" w14:paraId="5C08941B" w14:textId="77777777" w:rsidTr="007679B9">
        <w:tc>
          <w:tcPr>
            <w:tcW w:w="5954" w:type="dxa"/>
            <w:hideMark/>
          </w:tcPr>
          <w:p w14:paraId="41CE3070" w14:textId="77777777" w:rsidR="007679B9" w:rsidRPr="007679B9" w:rsidRDefault="007679B9" w:rsidP="007679B9">
            <w:pPr>
              <w:spacing w:line="276" w:lineRule="auto"/>
              <w:rPr>
                <w:sz w:val="28"/>
                <w:szCs w:val="28"/>
              </w:rPr>
            </w:pPr>
            <w:r w:rsidRPr="007679B9">
              <w:rPr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6114" w:type="dxa"/>
          </w:tcPr>
          <w:p w14:paraId="1E251EBE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7679B9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111921A3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7679B9">
              <w:rPr>
                <w:sz w:val="28"/>
                <w:szCs w:val="28"/>
              </w:rPr>
              <w:t xml:space="preserve"> Проректор по учебной и</w:t>
            </w:r>
          </w:p>
          <w:p w14:paraId="0C2C300D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  <w:r w:rsidRPr="007679B9">
              <w:rPr>
                <w:sz w:val="28"/>
                <w:szCs w:val="28"/>
              </w:rPr>
              <w:t xml:space="preserve"> методической работе </w:t>
            </w:r>
          </w:p>
          <w:p w14:paraId="1BD5E110" w14:textId="77777777" w:rsidR="007679B9" w:rsidRPr="007679B9" w:rsidRDefault="007679B9" w:rsidP="007679B9">
            <w:pPr>
              <w:spacing w:line="276" w:lineRule="auto"/>
              <w:rPr>
                <w:sz w:val="28"/>
                <w:szCs w:val="28"/>
              </w:rPr>
            </w:pPr>
            <w:r w:rsidRPr="007679B9">
              <w:rPr>
                <w:sz w:val="28"/>
                <w:szCs w:val="28"/>
              </w:rPr>
              <w:t>______________ Е.А. Каменева</w:t>
            </w:r>
          </w:p>
          <w:p w14:paraId="7727D9BB" w14:textId="28BEA2FA" w:rsidR="007679B9" w:rsidRPr="007679B9" w:rsidRDefault="005C74A4" w:rsidP="007679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23.01.</w:t>
            </w:r>
            <w:r w:rsidR="00487FE1">
              <w:rPr>
                <w:b/>
                <w:sz w:val="28"/>
                <w:szCs w:val="28"/>
              </w:rPr>
              <w:t xml:space="preserve">2025 </w:t>
            </w:r>
            <w:r w:rsidR="007679B9" w:rsidRPr="00871E8C">
              <w:rPr>
                <w:b/>
                <w:sz w:val="28"/>
                <w:szCs w:val="28"/>
              </w:rPr>
              <w:t>г.</w:t>
            </w:r>
          </w:p>
          <w:p w14:paraId="4ED8E09B" w14:textId="77777777" w:rsidR="007679B9" w:rsidRPr="007679B9" w:rsidRDefault="007679B9" w:rsidP="007679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712D75F1" w14:textId="77777777" w:rsidR="007679B9" w:rsidRPr="007679B9" w:rsidRDefault="007679B9" w:rsidP="007679B9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</w:rPr>
            </w:pPr>
          </w:p>
          <w:p w14:paraId="7812A45F" w14:textId="77777777" w:rsidR="007679B9" w:rsidRPr="007679B9" w:rsidRDefault="007679B9" w:rsidP="007679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08" w:type="dxa"/>
          </w:tcPr>
          <w:p w14:paraId="7E38BA3B" w14:textId="77777777" w:rsidR="007679B9" w:rsidRPr="007679B9" w:rsidRDefault="007679B9" w:rsidP="007679B9">
            <w:pPr>
              <w:pStyle w:val="a3"/>
              <w:spacing w:before="161" w:line="256" w:lineRule="auto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614D7506" w14:textId="77777777" w:rsidR="007679B9" w:rsidRPr="007679B9" w:rsidRDefault="007679B9" w:rsidP="007679B9">
            <w:pPr>
              <w:pStyle w:val="a3"/>
              <w:spacing w:before="161" w:line="256" w:lineRule="auto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738F504D" w14:textId="77777777" w:rsidR="007679B9" w:rsidRPr="007679B9" w:rsidRDefault="007679B9" w:rsidP="007679B9">
            <w:pPr>
              <w:pStyle w:val="a3"/>
              <w:spacing w:before="161" w:line="256" w:lineRule="auto"/>
              <w:ind w:right="34"/>
              <w:rPr>
                <w:b/>
                <w:color w:val="000000"/>
              </w:rPr>
            </w:pPr>
          </w:p>
        </w:tc>
      </w:tr>
    </w:tbl>
    <w:p w14:paraId="263AE9F6" w14:textId="073C6083" w:rsidR="007679B9" w:rsidRDefault="007679B9" w:rsidP="007679B9">
      <w:pPr>
        <w:rPr>
          <w:b/>
          <w:sz w:val="28"/>
          <w:szCs w:val="28"/>
        </w:rPr>
      </w:pPr>
      <w:r w:rsidRPr="007679B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</w:t>
      </w:r>
      <w:r w:rsidRPr="007679B9">
        <w:rPr>
          <w:b/>
          <w:sz w:val="28"/>
          <w:szCs w:val="28"/>
        </w:rPr>
        <w:t xml:space="preserve">         А.В. Крутилин, О.В. </w:t>
      </w:r>
      <w:proofErr w:type="spellStart"/>
      <w:r w:rsidRPr="007679B9">
        <w:rPr>
          <w:b/>
          <w:sz w:val="28"/>
          <w:szCs w:val="28"/>
        </w:rPr>
        <w:t>Корнишев</w:t>
      </w:r>
      <w:proofErr w:type="spellEnd"/>
      <w:r w:rsidRPr="007679B9">
        <w:rPr>
          <w:b/>
          <w:sz w:val="28"/>
          <w:szCs w:val="28"/>
        </w:rPr>
        <w:t>, Я.О. Зубов</w:t>
      </w:r>
    </w:p>
    <w:p w14:paraId="324F2688" w14:textId="77777777" w:rsidR="007679B9" w:rsidRPr="007679B9" w:rsidRDefault="007679B9" w:rsidP="007679B9">
      <w:pPr>
        <w:rPr>
          <w:b/>
          <w:sz w:val="28"/>
          <w:szCs w:val="28"/>
        </w:rPr>
      </w:pPr>
    </w:p>
    <w:p w14:paraId="508DBACC" w14:textId="21F565C3" w:rsidR="0096578A" w:rsidRDefault="00FC256D" w:rsidP="007679B9">
      <w:pPr>
        <w:ind w:right="1194"/>
        <w:jc w:val="center"/>
        <w:rPr>
          <w:b/>
          <w:sz w:val="28"/>
          <w:szCs w:val="28"/>
        </w:rPr>
      </w:pPr>
      <w:r w:rsidRPr="007679B9">
        <w:rPr>
          <w:b/>
          <w:sz w:val="28"/>
          <w:szCs w:val="28"/>
        </w:rPr>
        <w:t>Управление данными предприятия</w:t>
      </w:r>
    </w:p>
    <w:p w14:paraId="5E4DA5DB" w14:textId="77777777" w:rsidR="007679B9" w:rsidRPr="007679B9" w:rsidRDefault="007679B9" w:rsidP="007679B9">
      <w:pPr>
        <w:ind w:right="1194"/>
        <w:jc w:val="center"/>
        <w:rPr>
          <w:b/>
          <w:sz w:val="28"/>
          <w:szCs w:val="28"/>
        </w:rPr>
      </w:pPr>
    </w:p>
    <w:p w14:paraId="317CB2AC" w14:textId="44F12A1A" w:rsidR="007679B9" w:rsidRPr="007679B9" w:rsidRDefault="007679B9" w:rsidP="007679B9">
      <w:pPr>
        <w:ind w:right="616"/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Рабочая программа дисциплины</w:t>
      </w:r>
    </w:p>
    <w:p w14:paraId="17DF4B26" w14:textId="77777777" w:rsidR="007679B9" w:rsidRPr="007679B9" w:rsidRDefault="007679B9" w:rsidP="007679B9">
      <w:pPr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для студентов, обучающихся по направлению подготовки:</w:t>
      </w:r>
    </w:p>
    <w:p w14:paraId="6C52C266" w14:textId="69A944F4" w:rsidR="007679B9" w:rsidRPr="007679B9" w:rsidRDefault="007679B9" w:rsidP="007679B9">
      <w:pPr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38.0</w:t>
      </w:r>
      <w:r>
        <w:rPr>
          <w:sz w:val="28"/>
          <w:szCs w:val="28"/>
        </w:rPr>
        <w:t>3</w:t>
      </w:r>
      <w:r w:rsidRPr="007679B9">
        <w:rPr>
          <w:sz w:val="28"/>
          <w:szCs w:val="28"/>
        </w:rPr>
        <w:t>.05 «Бизнес-информатика»</w:t>
      </w:r>
    </w:p>
    <w:p w14:paraId="3DF8BBD7" w14:textId="77777777" w:rsidR="007679B9" w:rsidRPr="007679B9" w:rsidRDefault="007679B9" w:rsidP="007679B9">
      <w:pPr>
        <w:contextualSpacing/>
        <w:jc w:val="center"/>
        <w:rPr>
          <w:sz w:val="28"/>
          <w:szCs w:val="28"/>
        </w:rPr>
      </w:pPr>
    </w:p>
    <w:p w14:paraId="0A4AF975" w14:textId="77777777" w:rsidR="007679B9" w:rsidRPr="007679B9" w:rsidRDefault="007679B9" w:rsidP="007679B9">
      <w:pPr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Образовательная программа</w:t>
      </w:r>
    </w:p>
    <w:p w14:paraId="7950A284" w14:textId="7C3C49DB" w:rsidR="007679B9" w:rsidRPr="007679B9" w:rsidRDefault="007679B9" w:rsidP="007679B9">
      <w:pPr>
        <w:contextualSpacing/>
        <w:jc w:val="center"/>
        <w:rPr>
          <w:sz w:val="28"/>
          <w:szCs w:val="28"/>
        </w:rPr>
      </w:pPr>
      <w:r w:rsidRPr="007679B9">
        <w:rPr>
          <w:sz w:val="28"/>
          <w:szCs w:val="28"/>
        </w:rPr>
        <w:t>«Цифровая трансформация управления бизнесом»</w:t>
      </w:r>
    </w:p>
    <w:p w14:paraId="257797D1" w14:textId="77777777" w:rsidR="007679B9" w:rsidRPr="007679B9" w:rsidRDefault="007679B9" w:rsidP="007679B9">
      <w:pPr>
        <w:jc w:val="center"/>
        <w:rPr>
          <w:sz w:val="28"/>
          <w:szCs w:val="28"/>
        </w:rPr>
      </w:pPr>
    </w:p>
    <w:p w14:paraId="7807FC1F" w14:textId="77777777" w:rsidR="007679B9" w:rsidRPr="007679B9" w:rsidRDefault="007679B9" w:rsidP="007679B9">
      <w:pPr>
        <w:jc w:val="center"/>
        <w:rPr>
          <w:sz w:val="28"/>
          <w:szCs w:val="28"/>
        </w:rPr>
      </w:pPr>
    </w:p>
    <w:p w14:paraId="6560313D" w14:textId="77777777" w:rsidR="007679B9" w:rsidRPr="007679B9" w:rsidRDefault="007679B9" w:rsidP="007679B9">
      <w:pPr>
        <w:jc w:val="center"/>
        <w:rPr>
          <w:sz w:val="28"/>
          <w:szCs w:val="28"/>
        </w:rPr>
      </w:pPr>
    </w:p>
    <w:p w14:paraId="364DD44B" w14:textId="77777777" w:rsidR="007679B9" w:rsidRPr="007679B9" w:rsidRDefault="007679B9" w:rsidP="007679B9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62D600A2" w14:textId="77777777" w:rsidR="007679B9" w:rsidRPr="00813EDB" w:rsidRDefault="007679B9" w:rsidP="007679B9">
      <w:pPr>
        <w:jc w:val="center"/>
        <w:rPr>
          <w:i/>
          <w:iCs/>
          <w:sz w:val="28"/>
          <w:szCs w:val="28"/>
        </w:rPr>
      </w:pPr>
      <w:r w:rsidRPr="00813EDB">
        <w:rPr>
          <w:i/>
          <w:iCs/>
          <w:sz w:val="28"/>
          <w:szCs w:val="28"/>
        </w:rPr>
        <w:t>технологий и анализа больших данных</w:t>
      </w:r>
    </w:p>
    <w:p w14:paraId="46E33A51" w14:textId="03127798" w:rsidR="007679B9" w:rsidRPr="00813EDB" w:rsidRDefault="007679B9" w:rsidP="007679B9">
      <w:pPr>
        <w:jc w:val="center"/>
        <w:rPr>
          <w:i/>
          <w:iCs/>
          <w:sz w:val="28"/>
          <w:szCs w:val="28"/>
        </w:rPr>
      </w:pPr>
      <w:r w:rsidRPr="00813EDB">
        <w:rPr>
          <w:i/>
          <w:iCs/>
          <w:sz w:val="28"/>
          <w:szCs w:val="28"/>
        </w:rPr>
        <w:t>(протокол №</w:t>
      </w:r>
      <w:r w:rsidR="005F0504" w:rsidRPr="00813EDB">
        <w:rPr>
          <w:i/>
          <w:iCs/>
          <w:sz w:val="28"/>
          <w:szCs w:val="28"/>
        </w:rPr>
        <w:t>51 от 21.01. 2025г.</w:t>
      </w:r>
      <w:r w:rsidRPr="00813EDB">
        <w:rPr>
          <w:i/>
          <w:iCs/>
          <w:sz w:val="28"/>
          <w:szCs w:val="28"/>
        </w:rPr>
        <w:t>)</w:t>
      </w:r>
    </w:p>
    <w:p w14:paraId="16410BBF" w14:textId="77777777" w:rsidR="007679B9" w:rsidRPr="00813EDB" w:rsidRDefault="007679B9" w:rsidP="007679B9">
      <w:pPr>
        <w:jc w:val="center"/>
        <w:rPr>
          <w:i/>
          <w:iCs/>
          <w:sz w:val="28"/>
          <w:szCs w:val="28"/>
        </w:rPr>
      </w:pPr>
    </w:p>
    <w:p w14:paraId="586C5B74" w14:textId="77777777" w:rsidR="007679B9" w:rsidRPr="00813EDB" w:rsidRDefault="007679B9" w:rsidP="007679B9">
      <w:pPr>
        <w:jc w:val="center"/>
        <w:rPr>
          <w:i/>
          <w:iCs/>
          <w:sz w:val="28"/>
          <w:szCs w:val="28"/>
        </w:rPr>
      </w:pPr>
      <w:r w:rsidRPr="00813EDB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4FFD4C67" w14:textId="4157B03F" w:rsidR="007679B9" w:rsidRPr="007679B9" w:rsidRDefault="007679B9" w:rsidP="007679B9">
      <w:pPr>
        <w:jc w:val="center"/>
        <w:rPr>
          <w:i/>
          <w:iCs/>
          <w:sz w:val="28"/>
          <w:szCs w:val="28"/>
        </w:rPr>
      </w:pPr>
      <w:r w:rsidRPr="00813EDB">
        <w:rPr>
          <w:i/>
          <w:iCs/>
          <w:sz w:val="28"/>
          <w:szCs w:val="28"/>
        </w:rPr>
        <w:t>(протокол №</w:t>
      </w:r>
      <w:r w:rsidR="005F0504" w:rsidRPr="00813EDB">
        <w:rPr>
          <w:i/>
          <w:iCs/>
          <w:sz w:val="28"/>
          <w:szCs w:val="28"/>
        </w:rPr>
        <w:t>6 от 20.01.2025г.</w:t>
      </w:r>
      <w:r w:rsidRPr="00813EDB">
        <w:rPr>
          <w:i/>
          <w:iCs/>
          <w:sz w:val="28"/>
          <w:szCs w:val="28"/>
        </w:rPr>
        <w:t>)</w:t>
      </w:r>
    </w:p>
    <w:p w14:paraId="4368EE66" w14:textId="77777777" w:rsidR="007679B9" w:rsidRPr="007679B9" w:rsidRDefault="007679B9" w:rsidP="007679B9">
      <w:pPr>
        <w:jc w:val="center"/>
        <w:rPr>
          <w:sz w:val="28"/>
          <w:szCs w:val="28"/>
        </w:rPr>
      </w:pPr>
    </w:p>
    <w:p w14:paraId="2B8E96DF" w14:textId="77777777" w:rsidR="007679B9" w:rsidRPr="007679B9" w:rsidRDefault="007679B9" w:rsidP="007679B9">
      <w:pPr>
        <w:spacing w:line="23" w:lineRule="atLeast"/>
        <w:contextualSpacing/>
        <w:jc w:val="center"/>
        <w:rPr>
          <w:sz w:val="28"/>
          <w:szCs w:val="28"/>
        </w:rPr>
      </w:pPr>
    </w:p>
    <w:p w14:paraId="795FCACC" w14:textId="2C296546" w:rsidR="0096578A" w:rsidRDefault="007679B9" w:rsidP="007679B9">
      <w:pPr>
        <w:spacing w:before="59"/>
        <w:ind w:left="937" w:right="1344"/>
        <w:jc w:val="center"/>
        <w:rPr>
          <w:b/>
          <w:i/>
          <w:sz w:val="32"/>
        </w:rPr>
      </w:pPr>
      <w:r w:rsidRPr="007679B9">
        <w:rPr>
          <w:b/>
          <w:sz w:val="28"/>
          <w:szCs w:val="28"/>
        </w:rPr>
        <w:t>Москва – 202</w:t>
      </w:r>
      <w:r w:rsidR="001A2B73">
        <w:rPr>
          <w:b/>
          <w:sz w:val="28"/>
          <w:szCs w:val="28"/>
        </w:rPr>
        <w:t>5</w:t>
      </w:r>
      <w:r w:rsidRPr="00E1385E">
        <w:br w:type="page"/>
      </w:r>
      <w:r w:rsidR="000571A3">
        <w:rPr>
          <w:b/>
          <w:i/>
          <w:sz w:val="32"/>
        </w:rPr>
        <w:lastRenderedPageBreak/>
        <w:t>Содержание</w:t>
      </w:r>
    </w:p>
    <w:p w14:paraId="6AF3DCC8" w14:textId="77777777"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 w14:paraId="1B15843E" w14:textId="77777777">
        <w:trPr>
          <w:trHeight w:val="270"/>
        </w:trPr>
        <w:tc>
          <w:tcPr>
            <w:tcW w:w="667" w:type="dxa"/>
          </w:tcPr>
          <w:p w14:paraId="2869DB6B" w14:textId="77777777"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14:paraId="00136DF8" w14:textId="77777777"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14:paraId="046E6B42" w14:textId="77777777"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40F13632" w14:textId="77777777">
        <w:trPr>
          <w:trHeight w:val="828"/>
        </w:trPr>
        <w:tc>
          <w:tcPr>
            <w:tcW w:w="667" w:type="dxa"/>
          </w:tcPr>
          <w:p w14:paraId="237F07AD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14:paraId="1438FBC9" w14:textId="4DCF8430" w:rsidR="0096578A" w:rsidRDefault="000571A3" w:rsidP="003268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14:paraId="691FF9C7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0ABE2422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3B7CE1DA" w14:textId="77777777"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3D37F635" w14:textId="77777777">
        <w:trPr>
          <w:trHeight w:val="275"/>
        </w:trPr>
        <w:tc>
          <w:tcPr>
            <w:tcW w:w="667" w:type="dxa"/>
          </w:tcPr>
          <w:p w14:paraId="00B8F961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14:paraId="5343B037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14:paraId="66CC0DBD" w14:textId="2242F909" w:rsidR="0096578A" w:rsidRDefault="00F64E8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454C72F6" w14:textId="77777777">
        <w:trPr>
          <w:trHeight w:val="827"/>
        </w:trPr>
        <w:tc>
          <w:tcPr>
            <w:tcW w:w="667" w:type="dxa"/>
          </w:tcPr>
          <w:p w14:paraId="26ED3456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14:paraId="3B8A9451" w14:textId="250A1565" w:rsidR="0096578A" w:rsidRDefault="000571A3" w:rsidP="003268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выделением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обучающихся…………………………………………………………..…...</w:t>
            </w:r>
          </w:p>
        </w:tc>
        <w:tc>
          <w:tcPr>
            <w:tcW w:w="630" w:type="dxa"/>
          </w:tcPr>
          <w:p w14:paraId="4E68C78F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24BC9483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719A3E14" w14:textId="13BE29DC" w:rsidR="0096578A" w:rsidRDefault="001673B1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2E47503F" w14:textId="77777777">
        <w:trPr>
          <w:trHeight w:val="828"/>
        </w:trPr>
        <w:tc>
          <w:tcPr>
            <w:tcW w:w="667" w:type="dxa"/>
          </w:tcPr>
          <w:p w14:paraId="20E31E36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14:paraId="6C3834DC" w14:textId="5D3D5FB4" w:rsidR="0096578A" w:rsidRDefault="000571A3" w:rsidP="0032687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занятий…………………………………………………………….……….</w:t>
            </w:r>
          </w:p>
        </w:tc>
        <w:tc>
          <w:tcPr>
            <w:tcW w:w="630" w:type="dxa"/>
          </w:tcPr>
          <w:p w14:paraId="4350C186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0C1D1736" w14:textId="77777777"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53102AD0" w14:textId="6120EFE3" w:rsidR="0096578A" w:rsidRDefault="00F64E8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6CC35BCA" w14:textId="77777777">
        <w:trPr>
          <w:trHeight w:val="276"/>
        </w:trPr>
        <w:tc>
          <w:tcPr>
            <w:tcW w:w="667" w:type="dxa"/>
          </w:tcPr>
          <w:p w14:paraId="00DE3CD5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14:paraId="68D076D7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14:paraId="206C108B" w14:textId="588C3F07" w:rsidR="0096578A" w:rsidRDefault="00F64E8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1825A1B2" w14:textId="77777777">
        <w:trPr>
          <w:trHeight w:val="275"/>
        </w:trPr>
        <w:tc>
          <w:tcPr>
            <w:tcW w:w="667" w:type="dxa"/>
          </w:tcPr>
          <w:p w14:paraId="1DA55689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14:paraId="6AF58CE0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14:paraId="692A55AC" w14:textId="11B2DD5A" w:rsidR="0096578A" w:rsidRDefault="00F64E8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 w14:paraId="394997BD" w14:textId="77777777">
        <w:trPr>
          <w:trHeight w:val="276"/>
        </w:trPr>
        <w:tc>
          <w:tcPr>
            <w:tcW w:w="667" w:type="dxa"/>
          </w:tcPr>
          <w:p w14:paraId="76B8E6F4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14:paraId="2E810ECF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14:paraId="2821F1E5" w14:textId="2F9F5882" w:rsidR="0096578A" w:rsidRDefault="00F64E8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 w14:paraId="6DC4FE74" w14:textId="77777777">
        <w:trPr>
          <w:trHeight w:val="551"/>
        </w:trPr>
        <w:tc>
          <w:tcPr>
            <w:tcW w:w="667" w:type="dxa"/>
          </w:tcPr>
          <w:p w14:paraId="574EF451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14:paraId="0AFFAC48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0D810C5E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14:paraId="2AC42D32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3068FBC" w14:textId="6E786546" w:rsidR="0096578A" w:rsidRDefault="00F64E8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6578A" w14:paraId="6B0CEEFF" w14:textId="77777777">
        <w:trPr>
          <w:trHeight w:val="552"/>
        </w:trPr>
        <w:tc>
          <w:tcPr>
            <w:tcW w:w="667" w:type="dxa"/>
          </w:tcPr>
          <w:p w14:paraId="39629C35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14:paraId="170F5EAB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43AF8F8D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14:paraId="4122EE5D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41F2CF7" w14:textId="66C18C49" w:rsidR="0096578A" w:rsidRDefault="00F64E8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6578A" w14:paraId="41EAADF4" w14:textId="77777777">
        <w:trPr>
          <w:trHeight w:val="552"/>
        </w:trPr>
        <w:tc>
          <w:tcPr>
            <w:tcW w:w="667" w:type="dxa"/>
          </w:tcPr>
          <w:p w14:paraId="6A39A2CC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14:paraId="4027572F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40486F3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14:paraId="35DF0285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7707FFB" w14:textId="55A787DC" w:rsidR="0096578A" w:rsidRDefault="00F64E8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 w14:paraId="698E9BEA" w14:textId="77777777">
        <w:trPr>
          <w:trHeight w:val="552"/>
        </w:trPr>
        <w:tc>
          <w:tcPr>
            <w:tcW w:w="667" w:type="dxa"/>
          </w:tcPr>
          <w:p w14:paraId="63204773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14:paraId="105443A8" w14:textId="7E94F1BC" w:rsidR="0096578A" w:rsidRDefault="000571A3" w:rsidP="0032687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</w:t>
            </w:r>
          </w:p>
        </w:tc>
        <w:tc>
          <w:tcPr>
            <w:tcW w:w="630" w:type="dxa"/>
          </w:tcPr>
          <w:p w14:paraId="0BB43FC1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CFE79AD" w14:textId="72A3D881" w:rsidR="0096578A" w:rsidRDefault="000571A3" w:rsidP="008C0050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F64E82">
              <w:rPr>
                <w:sz w:val="24"/>
              </w:rPr>
              <w:t>8</w:t>
            </w:r>
          </w:p>
        </w:tc>
      </w:tr>
      <w:tr w:rsidR="0096578A" w14:paraId="5B541AF1" w14:textId="77777777">
        <w:trPr>
          <w:trHeight w:val="552"/>
        </w:trPr>
        <w:tc>
          <w:tcPr>
            <w:tcW w:w="667" w:type="dxa"/>
          </w:tcPr>
          <w:p w14:paraId="1F005772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14:paraId="6B27786B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64439010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14:paraId="0EFAA4EF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096269D" w14:textId="5B140D78" w:rsidR="0096578A" w:rsidRDefault="006F7FAE" w:rsidP="008C0050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4</w:t>
            </w:r>
          </w:p>
        </w:tc>
      </w:tr>
      <w:tr w:rsidR="0096578A" w14:paraId="507EC6F7" w14:textId="77777777">
        <w:trPr>
          <w:trHeight w:val="552"/>
        </w:trPr>
        <w:tc>
          <w:tcPr>
            <w:tcW w:w="667" w:type="dxa"/>
          </w:tcPr>
          <w:p w14:paraId="449A7B73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14:paraId="757EB3D4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14:paraId="18C5D00B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14:paraId="77CAEB91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3EBC1502" w14:textId="63EA9286" w:rsidR="0096578A" w:rsidRDefault="006F7FAE" w:rsidP="008C0050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F64E82">
              <w:rPr>
                <w:sz w:val="24"/>
              </w:rPr>
              <w:t>4</w:t>
            </w:r>
          </w:p>
        </w:tc>
      </w:tr>
      <w:tr w:rsidR="0096578A" w14:paraId="6C095451" w14:textId="77777777">
        <w:trPr>
          <w:trHeight w:val="551"/>
        </w:trPr>
        <w:tc>
          <w:tcPr>
            <w:tcW w:w="667" w:type="dxa"/>
          </w:tcPr>
          <w:p w14:paraId="2AA3D862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14:paraId="22B0E7D0" w14:textId="5729E804" w:rsidR="0096578A" w:rsidRDefault="000571A3" w:rsidP="00326878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 w:rsidR="00326878">
              <w:rPr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дисциплины…………………………………………………………………….….…</w:t>
            </w:r>
          </w:p>
        </w:tc>
        <w:tc>
          <w:tcPr>
            <w:tcW w:w="630" w:type="dxa"/>
          </w:tcPr>
          <w:p w14:paraId="77B9D81F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FA51AFE" w14:textId="117B851C" w:rsidR="0096578A" w:rsidRDefault="006F7FAE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6</w:t>
            </w:r>
          </w:p>
        </w:tc>
      </w:tr>
      <w:tr w:rsidR="0096578A" w14:paraId="600FF498" w14:textId="77777777">
        <w:trPr>
          <w:trHeight w:val="1104"/>
        </w:trPr>
        <w:tc>
          <w:tcPr>
            <w:tcW w:w="667" w:type="dxa"/>
          </w:tcPr>
          <w:p w14:paraId="3CF4A3A8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14:paraId="333EDAD2" w14:textId="11BE8D48" w:rsidR="0096578A" w:rsidRDefault="000571A3" w:rsidP="00326878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систем………………………………………………………………………..…</w:t>
            </w:r>
            <w:r w:rsidR="00326878">
              <w:rPr>
                <w:sz w:val="24"/>
              </w:rPr>
              <w:t>…..</w:t>
            </w:r>
          </w:p>
        </w:tc>
        <w:tc>
          <w:tcPr>
            <w:tcW w:w="630" w:type="dxa"/>
          </w:tcPr>
          <w:p w14:paraId="0D5D82C8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76EF9FD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77935C0" w14:textId="6846A612" w:rsidR="0096578A" w:rsidRDefault="006F7FAE" w:rsidP="00DC2EE9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6</w:t>
            </w:r>
          </w:p>
        </w:tc>
      </w:tr>
      <w:tr w:rsidR="0096578A" w14:paraId="58648887" w14:textId="77777777">
        <w:trPr>
          <w:trHeight w:val="546"/>
        </w:trPr>
        <w:tc>
          <w:tcPr>
            <w:tcW w:w="667" w:type="dxa"/>
          </w:tcPr>
          <w:p w14:paraId="5F274FFF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14:paraId="0234CF3E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3EFF3CB0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14:paraId="60C80A7F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547A3D1" w14:textId="77E204D9" w:rsidR="0096578A" w:rsidRDefault="006F7FAE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C2EE9">
              <w:rPr>
                <w:sz w:val="24"/>
              </w:rPr>
              <w:t>6</w:t>
            </w:r>
          </w:p>
        </w:tc>
      </w:tr>
    </w:tbl>
    <w:p w14:paraId="23D689C6" w14:textId="77777777" w:rsidR="0096578A" w:rsidRDefault="0096578A">
      <w:pPr>
        <w:spacing w:line="256" w:lineRule="exact"/>
        <w:jc w:val="right"/>
        <w:rPr>
          <w:sz w:val="24"/>
        </w:rPr>
        <w:sectPr w:rsidR="0096578A" w:rsidSect="00065091">
          <w:pgSz w:w="11910" w:h="16840"/>
          <w:pgMar w:top="1340" w:right="120" w:bottom="280" w:left="1240" w:header="720" w:footer="720" w:gutter="0"/>
          <w:cols w:space="720"/>
        </w:sectPr>
      </w:pPr>
    </w:p>
    <w:p w14:paraId="78702587" w14:textId="77777777" w:rsidR="0096578A" w:rsidRPr="005D2EB3" w:rsidRDefault="000571A3" w:rsidP="00E66081">
      <w:pPr>
        <w:pStyle w:val="1"/>
        <w:numPr>
          <w:ilvl w:val="0"/>
          <w:numId w:val="9"/>
        </w:numPr>
        <w:tabs>
          <w:tab w:val="left" w:pos="460"/>
        </w:tabs>
        <w:spacing w:before="78"/>
        <w:ind w:hanging="2125"/>
      </w:pPr>
      <w:r w:rsidRPr="005D2EB3">
        <w:lastRenderedPageBreak/>
        <w:t>Наименование</w:t>
      </w:r>
      <w:r w:rsidRPr="005D2EB3">
        <w:rPr>
          <w:spacing w:val="-4"/>
        </w:rPr>
        <w:t xml:space="preserve"> </w:t>
      </w:r>
      <w:r w:rsidRPr="005D2EB3">
        <w:t>дисциплины</w:t>
      </w:r>
    </w:p>
    <w:p w14:paraId="015C9984" w14:textId="77777777" w:rsidR="0096578A" w:rsidRPr="005D2EB3" w:rsidRDefault="000571A3">
      <w:pPr>
        <w:pStyle w:val="a3"/>
        <w:spacing w:before="55"/>
        <w:ind w:left="178"/>
        <w:jc w:val="both"/>
      </w:pPr>
      <w:r w:rsidRPr="005D2EB3">
        <w:t>«</w:t>
      </w:r>
      <w:r w:rsidR="005D0CE6" w:rsidRPr="005D2EB3">
        <w:t>Управление данными предприятия</w:t>
      </w:r>
      <w:r w:rsidRPr="005D2EB3">
        <w:t>».</w:t>
      </w:r>
    </w:p>
    <w:p w14:paraId="587A1EF7" w14:textId="77777777" w:rsidR="0096578A" w:rsidRPr="005D2EB3" w:rsidRDefault="0096578A">
      <w:pPr>
        <w:pStyle w:val="a3"/>
        <w:spacing w:before="2"/>
      </w:pPr>
    </w:p>
    <w:p w14:paraId="6002C48B" w14:textId="77777777" w:rsidR="0096578A" w:rsidRPr="005D2EB3" w:rsidRDefault="000571A3" w:rsidP="007620C2">
      <w:pPr>
        <w:pStyle w:val="1"/>
        <w:numPr>
          <w:ilvl w:val="0"/>
          <w:numId w:val="9"/>
        </w:numPr>
        <w:tabs>
          <w:tab w:val="left" w:pos="724"/>
          <w:tab w:val="left" w:pos="2693"/>
          <w:tab w:val="left" w:pos="3576"/>
          <w:tab w:val="left" w:pos="6299"/>
          <w:tab w:val="left" w:pos="8801"/>
        </w:tabs>
        <w:ind w:left="178" w:right="581" w:firstLine="0"/>
      </w:pPr>
      <w:r w:rsidRPr="005D2EB3">
        <w:t>Перечень</w:t>
      </w:r>
      <w:r w:rsidRPr="005D2EB3">
        <w:rPr>
          <w:spacing w:val="1"/>
        </w:rPr>
        <w:t xml:space="preserve"> </w:t>
      </w:r>
      <w:r w:rsidRPr="005D2EB3">
        <w:t>планируемых</w:t>
      </w:r>
      <w:r w:rsidRPr="005D2EB3">
        <w:rPr>
          <w:spacing w:val="1"/>
        </w:rPr>
        <w:t xml:space="preserve"> </w:t>
      </w:r>
      <w:r w:rsidRPr="005D2EB3">
        <w:t>результатов</w:t>
      </w:r>
      <w:r w:rsidRPr="005D2EB3">
        <w:rPr>
          <w:spacing w:val="1"/>
        </w:rPr>
        <w:t xml:space="preserve"> </w:t>
      </w:r>
      <w:r w:rsidRPr="005D2EB3">
        <w:t>обучения</w:t>
      </w:r>
      <w:r w:rsidRPr="005D2EB3">
        <w:rPr>
          <w:spacing w:val="1"/>
        </w:rPr>
        <w:t xml:space="preserve"> </w:t>
      </w:r>
      <w:r w:rsidRPr="005D2EB3">
        <w:t>по</w:t>
      </w:r>
      <w:r w:rsidRPr="005D2EB3">
        <w:rPr>
          <w:spacing w:val="1"/>
        </w:rPr>
        <w:t xml:space="preserve"> </w:t>
      </w:r>
      <w:r w:rsidRPr="005D2EB3">
        <w:t>дисциплине,</w:t>
      </w:r>
      <w:r w:rsidRPr="005D2EB3">
        <w:rPr>
          <w:spacing w:val="1"/>
        </w:rPr>
        <w:t xml:space="preserve"> </w:t>
      </w:r>
      <w:r w:rsidRPr="005D2EB3">
        <w:t>соотнесенных</w:t>
      </w:r>
      <w:r w:rsidRPr="005D2EB3">
        <w:tab/>
        <w:t>с</w:t>
      </w:r>
      <w:r w:rsidRPr="005D2EB3">
        <w:tab/>
        <w:t>планируемыми</w:t>
      </w:r>
      <w:r w:rsidRPr="005D2EB3">
        <w:tab/>
        <w:t>результатами</w:t>
      </w:r>
      <w:r w:rsidRPr="005D2EB3">
        <w:tab/>
        <w:t>освоения</w:t>
      </w:r>
      <w:r w:rsidRPr="005D2EB3">
        <w:rPr>
          <w:spacing w:val="-68"/>
        </w:rPr>
        <w:t xml:space="preserve"> </w:t>
      </w:r>
      <w:r w:rsidRPr="005D2EB3">
        <w:t>образовательной</w:t>
      </w:r>
      <w:r w:rsidRPr="005D2EB3">
        <w:rPr>
          <w:spacing w:val="-2"/>
        </w:rPr>
        <w:t xml:space="preserve"> </w:t>
      </w:r>
      <w:r w:rsidRPr="005D2EB3">
        <w:t>программы</w:t>
      </w:r>
    </w:p>
    <w:p w14:paraId="653AF37E" w14:textId="51FC7A7E" w:rsidR="0096578A" w:rsidRPr="005D2EB3" w:rsidRDefault="000571A3">
      <w:pPr>
        <w:pStyle w:val="a3"/>
        <w:spacing w:before="57"/>
        <w:ind w:left="178" w:right="583"/>
        <w:jc w:val="both"/>
      </w:pPr>
      <w:r w:rsidRPr="005D2EB3">
        <w:t>В</w:t>
      </w:r>
      <w:r w:rsidRPr="005D2EB3">
        <w:rPr>
          <w:spacing w:val="-8"/>
        </w:rPr>
        <w:t xml:space="preserve"> </w:t>
      </w:r>
      <w:r w:rsidRPr="005D2EB3">
        <w:t>результате</w:t>
      </w:r>
      <w:r w:rsidRPr="005D2EB3">
        <w:rPr>
          <w:spacing w:val="-8"/>
        </w:rPr>
        <w:t xml:space="preserve"> </w:t>
      </w:r>
      <w:r w:rsidRPr="005D2EB3">
        <w:t>изучения</w:t>
      </w:r>
      <w:r w:rsidRPr="005D2EB3">
        <w:rPr>
          <w:spacing w:val="-6"/>
        </w:rPr>
        <w:t xml:space="preserve"> </w:t>
      </w:r>
      <w:r w:rsidRPr="005D2EB3">
        <w:t>дисциплины</w:t>
      </w:r>
      <w:r w:rsidRPr="005D2EB3">
        <w:rPr>
          <w:spacing w:val="-7"/>
        </w:rPr>
        <w:t xml:space="preserve"> </w:t>
      </w:r>
      <w:r w:rsidRPr="005D2EB3">
        <w:t>у</w:t>
      </w:r>
      <w:r w:rsidRPr="005D2EB3">
        <w:rPr>
          <w:spacing w:val="-10"/>
        </w:rPr>
        <w:t xml:space="preserve"> </w:t>
      </w:r>
      <w:r w:rsidRPr="005D2EB3">
        <w:t>студентов</w:t>
      </w:r>
      <w:r w:rsidRPr="005D2EB3">
        <w:rPr>
          <w:spacing w:val="-8"/>
        </w:rPr>
        <w:t xml:space="preserve"> </w:t>
      </w:r>
      <w:r w:rsidRPr="005D2EB3">
        <w:t>должны быть</w:t>
      </w:r>
      <w:r w:rsidRPr="005D2EB3">
        <w:rPr>
          <w:spacing w:val="-9"/>
        </w:rPr>
        <w:t xml:space="preserve"> </w:t>
      </w:r>
      <w:r w:rsidRPr="005D2EB3">
        <w:t>сформированы</w:t>
      </w:r>
      <w:r w:rsidRPr="005D2EB3">
        <w:rPr>
          <w:spacing w:val="-6"/>
        </w:rPr>
        <w:t xml:space="preserve"> </w:t>
      </w:r>
      <w:r w:rsidRPr="005D2EB3">
        <w:t>следующие</w:t>
      </w:r>
      <w:r w:rsidRPr="005D2EB3">
        <w:rPr>
          <w:spacing w:val="-1"/>
        </w:rPr>
        <w:t xml:space="preserve"> </w:t>
      </w:r>
      <w:r w:rsidRPr="005D2EB3">
        <w:t>компетенции:</w:t>
      </w:r>
    </w:p>
    <w:p w14:paraId="219C114D" w14:textId="77777777" w:rsidR="0096578A" w:rsidRDefault="000571A3">
      <w:pPr>
        <w:pStyle w:val="a3"/>
        <w:spacing w:after="7" w:line="321" w:lineRule="exact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276"/>
        <w:gridCol w:w="2693"/>
        <w:gridCol w:w="4839"/>
      </w:tblGrid>
      <w:tr w:rsidR="0096578A" w14:paraId="0E781486" w14:textId="77777777" w:rsidTr="00487FE1">
        <w:trPr>
          <w:trHeight w:val="1206"/>
        </w:trPr>
        <w:tc>
          <w:tcPr>
            <w:tcW w:w="941" w:type="dxa"/>
            <w:tcBorders>
              <w:bottom w:val="single" w:sz="4" w:space="0" w:color="auto"/>
            </w:tcBorders>
          </w:tcPr>
          <w:p w14:paraId="7B50795B" w14:textId="77777777" w:rsidR="0096578A" w:rsidRPr="00487FE1" w:rsidRDefault="000571A3" w:rsidP="005D2EB3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487FE1">
              <w:rPr>
                <w:b/>
                <w:sz w:val="24"/>
                <w:szCs w:val="24"/>
              </w:rPr>
              <w:t>Код</w:t>
            </w:r>
            <w:r w:rsidRPr="00487FE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87FE1">
              <w:rPr>
                <w:b/>
                <w:sz w:val="24"/>
                <w:szCs w:val="24"/>
              </w:rPr>
              <w:t>компе-</w:t>
            </w:r>
            <w:r w:rsidRPr="00487FE1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7FE1">
              <w:rPr>
                <w:b/>
                <w:sz w:val="24"/>
                <w:szCs w:val="24"/>
              </w:rPr>
              <w:t>тен</w:t>
            </w:r>
            <w:proofErr w:type="spellEnd"/>
            <w:r w:rsidRPr="00487FE1">
              <w:rPr>
                <w:b/>
                <w:sz w:val="24"/>
                <w:szCs w:val="24"/>
              </w:rPr>
              <w:t>-</w:t>
            </w:r>
          </w:p>
          <w:p w14:paraId="594C95B6" w14:textId="77777777" w:rsidR="0096578A" w:rsidRPr="00487FE1" w:rsidRDefault="000571A3" w:rsidP="005D2EB3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487FE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18587B" w14:textId="77777777" w:rsidR="0096578A" w:rsidRPr="00487FE1" w:rsidRDefault="0096578A" w:rsidP="005D2EB3">
            <w:pPr>
              <w:pStyle w:val="TableParagraph"/>
              <w:rPr>
                <w:sz w:val="24"/>
                <w:szCs w:val="24"/>
              </w:rPr>
            </w:pPr>
          </w:p>
          <w:p w14:paraId="43076011" w14:textId="77777777" w:rsidR="0096578A" w:rsidRPr="00487FE1" w:rsidRDefault="000571A3" w:rsidP="00487FE1">
            <w:pPr>
              <w:pStyle w:val="TableParagraph"/>
              <w:tabs>
                <w:tab w:val="left" w:pos="1368"/>
              </w:tabs>
              <w:ind w:left="92" w:right="1"/>
              <w:rPr>
                <w:b/>
                <w:sz w:val="24"/>
                <w:szCs w:val="24"/>
              </w:rPr>
            </w:pPr>
            <w:r w:rsidRPr="00487FE1">
              <w:rPr>
                <w:b/>
                <w:sz w:val="24"/>
                <w:szCs w:val="24"/>
              </w:rPr>
              <w:t>Наименование</w:t>
            </w:r>
            <w:r w:rsidRPr="00487FE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87FE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CFD4FE9" w14:textId="77777777" w:rsidR="0096578A" w:rsidRPr="00487FE1" w:rsidRDefault="000571A3" w:rsidP="005D2EB3">
            <w:pPr>
              <w:pStyle w:val="TableParagraph"/>
              <w:ind w:left="510" w:right="442" w:hanging="10"/>
              <w:jc w:val="both"/>
              <w:rPr>
                <w:b/>
                <w:sz w:val="24"/>
                <w:szCs w:val="24"/>
              </w:rPr>
            </w:pPr>
            <w:r w:rsidRPr="00487FE1">
              <w:rPr>
                <w:b/>
                <w:sz w:val="24"/>
                <w:szCs w:val="24"/>
              </w:rPr>
              <w:t>Индикаторы</w:t>
            </w:r>
            <w:r w:rsidRPr="00487FE1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487FE1">
              <w:rPr>
                <w:b/>
                <w:sz w:val="24"/>
                <w:szCs w:val="24"/>
              </w:rPr>
              <w:t>достижения</w:t>
            </w:r>
            <w:r w:rsidRPr="00487FE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87FE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839" w:type="dxa"/>
            <w:tcBorders>
              <w:bottom w:val="single" w:sz="4" w:space="0" w:color="auto"/>
            </w:tcBorders>
          </w:tcPr>
          <w:p w14:paraId="32AC1395" w14:textId="0CEF7B48" w:rsidR="0096578A" w:rsidRPr="007832AC" w:rsidRDefault="00401CED" w:rsidP="007832AC">
            <w:pPr>
              <w:pStyle w:val="TableParagraph"/>
              <w:ind w:left="150" w:right="145" w:firstLine="105"/>
              <w:jc w:val="both"/>
              <w:rPr>
                <w:b/>
                <w:spacing w:val="-9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0571A3" w:rsidRPr="00487FE1">
              <w:rPr>
                <w:b/>
                <w:sz w:val="24"/>
                <w:szCs w:val="24"/>
              </w:rPr>
              <w:t>умения и знания), соотнесенные с</w:t>
            </w:r>
            <w:r w:rsidR="000571A3" w:rsidRPr="00487FE1">
              <w:rPr>
                <w:b/>
                <w:spacing w:val="1"/>
                <w:sz w:val="24"/>
                <w:szCs w:val="24"/>
              </w:rPr>
              <w:t xml:space="preserve"> </w:t>
            </w:r>
            <w:r w:rsidR="000571A3" w:rsidRPr="00487FE1">
              <w:rPr>
                <w:b/>
                <w:sz w:val="24"/>
                <w:szCs w:val="24"/>
              </w:rPr>
              <w:t>компетенциями/индикаторами</w:t>
            </w:r>
            <w:r w:rsidR="000571A3" w:rsidRPr="00487FE1">
              <w:rPr>
                <w:b/>
                <w:spacing w:val="-9"/>
                <w:sz w:val="24"/>
                <w:szCs w:val="24"/>
              </w:rPr>
              <w:t xml:space="preserve"> </w:t>
            </w:r>
            <w:r w:rsidR="000571A3" w:rsidRPr="00487FE1">
              <w:rPr>
                <w:b/>
                <w:sz w:val="24"/>
                <w:szCs w:val="24"/>
              </w:rPr>
              <w:t>д</w:t>
            </w:r>
            <w:r w:rsidR="005D2EB3" w:rsidRPr="00487FE1">
              <w:rPr>
                <w:b/>
                <w:sz w:val="24"/>
                <w:szCs w:val="24"/>
              </w:rPr>
              <w:t>о</w:t>
            </w:r>
            <w:r w:rsidR="000571A3" w:rsidRPr="00487FE1">
              <w:rPr>
                <w:b/>
                <w:sz w:val="24"/>
                <w:szCs w:val="24"/>
              </w:rPr>
              <w:t>стижения</w:t>
            </w:r>
            <w:r w:rsidR="000571A3" w:rsidRPr="00487FE1">
              <w:rPr>
                <w:b/>
                <w:spacing w:val="-4"/>
                <w:sz w:val="24"/>
                <w:szCs w:val="24"/>
              </w:rPr>
              <w:t xml:space="preserve"> </w:t>
            </w:r>
            <w:r w:rsidR="000571A3" w:rsidRPr="00487FE1">
              <w:rPr>
                <w:b/>
                <w:sz w:val="24"/>
                <w:szCs w:val="24"/>
              </w:rPr>
              <w:t>компетенции</w:t>
            </w:r>
            <w:r w:rsidR="007832AC">
              <w:rPr>
                <w:b/>
                <w:sz w:val="24"/>
                <w:szCs w:val="24"/>
              </w:rPr>
              <w:t>)</w:t>
            </w:r>
          </w:p>
        </w:tc>
      </w:tr>
      <w:tr w:rsidR="0096578A" w14:paraId="1B2386B9" w14:textId="77777777" w:rsidTr="00487FE1">
        <w:trPr>
          <w:trHeight w:val="2932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008B" w14:textId="77777777" w:rsidR="0096578A" w:rsidRPr="00487FE1" w:rsidRDefault="000571A3" w:rsidP="005D2EB3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87FE1">
              <w:rPr>
                <w:b/>
                <w:sz w:val="24"/>
                <w:szCs w:val="24"/>
              </w:rPr>
              <w:t>П</w:t>
            </w:r>
            <w:r w:rsidR="004F76D6" w:rsidRPr="00487FE1">
              <w:rPr>
                <w:b/>
                <w:sz w:val="24"/>
                <w:szCs w:val="24"/>
              </w:rPr>
              <w:t>К</w:t>
            </w:r>
            <w:r w:rsidR="005D0CE6" w:rsidRPr="00487FE1">
              <w:rPr>
                <w:b/>
                <w:sz w:val="24"/>
                <w:szCs w:val="24"/>
              </w:rPr>
              <w:t>Н</w:t>
            </w:r>
            <w:r w:rsidR="004F76D6" w:rsidRPr="00487FE1">
              <w:rPr>
                <w:b/>
                <w:sz w:val="24"/>
                <w:szCs w:val="24"/>
              </w:rPr>
              <w:t>-</w:t>
            </w:r>
            <w:r w:rsidR="005D0CE6" w:rsidRPr="00487FE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0FD" w14:textId="77777777" w:rsidR="0096578A" w:rsidRDefault="005D0CE6" w:rsidP="005D2EB3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Способность внедрять транзакционные системы и консультировать по вопросам систем сбора, накопления и хранения транзакционных данных</w:t>
            </w:r>
          </w:p>
          <w:p w14:paraId="40F9A040" w14:textId="01ED7B57" w:rsidR="00401CED" w:rsidRPr="00487FE1" w:rsidRDefault="00401CED" w:rsidP="005D2EB3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33A" w14:textId="77777777" w:rsidR="0096578A" w:rsidRPr="00487FE1" w:rsidRDefault="000571A3" w:rsidP="005D2EB3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1.</w:t>
            </w:r>
            <w:r w:rsidR="005D0CE6" w:rsidRPr="00487FE1">
              <w:rPr>
                <w:sz w:val="24"/>
                <w:szCs w:val="24"/>
              </w:rPr>
              <w:t xml:space="preserve"> Проводит анализ рынка систем сбора, накопления и хранения транзакционных данных</w:t>
            </w:r>
            <w:r w:rsidRPr="00487FE1">
              <w:rPr>
                <w:sz w:val="24"/>
                <w:szCs w:val="24"/>
              </w:rPr>
              <w:tab/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28F3" w14:textId="77777777" w:rsidR="0096578A" w:rsidRPr="00487FE1" w:rsidRDefault="000571A3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7817ED28" w14:textId="77777777" w:rsidR="00072916" w:rsidRPr="00487FE1" w:rsidRDefault="00072916" w:rsidP="005D2EB3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  <w:tab w:val="left" w:pos="453"/>
              </w:tabs>
              <w:ind w:right="103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методы и способы обработки данных;</w:t>
            </w:r>
          </w:p>
          <w:p w14:paraId="48F2138A" w14:textId="77777777" w:rsidR="0096578A" w:rsidRPr="00487FE1" w:rsidRDefault="00072916" w:rsidP="005D2EB3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  <w:tab w:val="left" w:pos="453"/>
              </w:tabs>
              <w:ind w:right="103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основные сведения о базовых структурах данных.</w:t>
            </w:r>
          </w:p>
          <w:p w14:paraId="09E4604A" w14:textId="77777777" w:rsidR="0096578A" w:rsidRPr="00487FE1" w:rsidRDefault="000571A3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</w:p>
          <w:p w14:paraId="194EB17B" w14:textId="77777777" w:rsidR="00072916" w:rsidRPr="00487FE1" w:rsidRDefault="00072916" w:rsidP="005D2EB3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  <w:tab w:val="left" w:pos="453"/>
              </w:tabs>
              <w:ind w:right="387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обрабатывать, сохранять, анализировать и изменять информацию в базовых программных продуктах профессиональной деятельности;</w:t>
            </w:r>
          </w:p>
          <w:p w14:paraId="7AFB70CE" w14:textId="77777777" w:rsidR="0096578A" w:rsidRPr="00487FE1" w:rsidRDefault="00072916" w:rsidP="005D2EB3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  <w:tab w:val="left" w:pos="453"/>
              </w:tabs>
              <w:ind w:right="387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осуществлять удаленный доступ к базам данных</w:t>
            </w:r>
          </w:p>
        </w:tc>
      </w:tr>
      <w:tr w:rsidR="0096578A" w14:paraId="66EE3D64" w14:textId="77777777" w:rsidTr="00487FE1">
        <w:trPr>
          <w:trHeight w:val="1535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432A9" w14:textId="77777777" w:rsidR="0096578A" w:rsidRPr="00487FE1" w:rsidRDefault="0096578A" w:rsidP="005D2E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853DC" w14:textId="77777777" w:rsidR="0096578A" w:rsidRPr="00487FE1" w:rsidRDefault="0096578A" w:rsidP="005D2EB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04B" w14:textId="77777777" w:rsidR="0096578A" w:rsidRPr="00487FE1" w:rsidRDefault="000571A3" w:rsidP="005D2EB3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2.</w:t>
            </w:r>
            <w:r w:rsidR="003D057D" w:rsidRPr="00487FE1">
              <w:rPr>
                <w:sz w:val="24"/>
                <w:szCs w:val="24"/>
              </w:rPr>
              <w:t xml:space="preserve"> Внедряет системы сбора, накопления и хранения транзакционных данных</w:t>
            </w:r>
            <w:r w:rsidRPr="00487FE1">
              <w:rPr>
                <w:sz w:val="24"/>
                <w:szCs w:val="24"/>
              </w:rPr>
              <w:tab/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B9FB" w14:textId="77777777" w:rsidR="0096578A" w:rsidRPr="00487FE1" w:rsidRDefault="000571A3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78CA9684" w14:textId="77777777" w:rsidR="0096578A" w:rsidRPr="00487FE1" w:rsidRDefault="00072916" w:rsidP="005D2EB3">
            <w:pPr>
              <w:pStyle w:val="TableParagraph"/>
              <w:numPr>
                <w:ilvl w:val="0"/>
                <w:numId w:val="7"/>
              </w:numPr>
              <w:tabs>
                <w:tab w:val="left" w:pos="453"/>
              </w:tabs>
              <w:ind w:right="411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назначение и основные компоненты систем баз данных</w:t>
            </w:r>
            <w:r w:rsidR="000571A3" w:rsidRPr="00487FE1">
              <w:rPr>
                <w:sz w:val="24"/>
                <w:szCs w:val="24"/>
              </w:rPr>
              <w:t>;</w:t>
            </w:r>
          </w:p>
          <w:p w14:paraId="0EFD38F9" w14:textId="77777777" w:rsidR="0096578A" w:rsidRPr="00487FE1" w:rsidRDefault="000571A3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</w:p>
          <w:p w14:paraId="237F550B" w14:textId="77777777" w:rsidR="0096578A" w:rsidRPr="00487FE1" w:rsidRDefault="00072916" w:rsidP="005D2EB3">
            <w:pPr>
              <w:pStyle w:val="TableParagraph"/>
              <w:numPr>
                <w:ilvl w:val="0"/>
                <w:numId w:val="7"/>
              </w:numPr>
              <w:tabs>
                <w:tab w:val="left" w:pos="453"/>
              </w:tabs>
              <w:ind w:right="103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проектировать, разрабатывать и использовать БД;</w:t>
            </w:r>
            <w:r w:rsidR="000571A3" w:rsidRPr="00487FE1">
              <w:rPr>
                <w:sz w:val="24"/>
                <w:szCs w:val="24"/>
              </w:rPr>
              <w:t>.</w:t>
            </w:r>
          </w:p>
        </w:tc>
      </w:tr>
      <w:tr w:rsidR="005D0CE6" w14:paraId="2897E04D" w14:textId="77777777" w:rsidTr="00487FE1">
        <w:trPr>
          <w:trHeight w:val="1274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095" w14:textId="77777777" w:rsidR="005D0CE6" w:rsidRPr="00487FE1" w:rsidRDefault="005D0CE6" w:rsidP="005D2E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EC9D" w14:textId="55086125" w:rsidR="005D0CE6" w:rsidRPr="00487FE1" w:rsidRDefault="005D0CE6" w:rsidP="00401CE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1FDF" w14:textId="77777777" w:rsidR="005D0CE6" w:rsidRPr="00487FE1" w:rsidRDefault="005D0CE6" w:rsidP="005D2EB3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3.</w:t>
            </w:r>
            <w:r w:rsidR="003D057D" w:rsidRPr="00487FE1">
              <w:rPr>
                <w:sz w:val="24"/>
                <w:szCs w:val="24"/>
              </w:rPr>
              <w:t xml:space="preserve"> Консультирует по вопросам применения систем сбора, накопления и хранения транзакционных данных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9DF" w14:textId="77777777" w:rsidR="005D0CE6" w:rsidRPr="00487FE1" w:rsidRDefault="00072916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19AB2461" w14:textId="77777777" w:rsidR="00072916" w:rsidRPr="00487FE1" w:rsidRDefault="00072916" w:rsidP="005D2EB3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способы и инструменты проектирования БД</w:t>
            </w:r>
          </w:p>
          <w:p w14:paraId="559F5416" w14:textId="77777777" w:rsidR="00072916" w:rsidRPr="00487FE1" w:rsidRDefault="00072916" w:rsidP="005D2EB3">
            <w:pPr>
              <w:pStyle w:val="TableParagrap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</w:p>
          <w:p w14:paraId="5C69A855" w14:textId="77777777" w:rsidR="00072916" w:rsidRPr="00487FE1" w:rsidRDefault="00072916" w:rsidP="005D2EB3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проводить анализ предметной области;</w:t>
            </w:r>
          </w:p>
          <w:p w14:paraId="5C6BA4A3" w14:textId="77777777" w:rsidR="00072916" w:rsidRPr="00487FE1" w:rsidRDefault="00072916" w:rsidP="005D2EB3">
            <w:pPr>
              <w:pStyle w:val="TableParagraph"/>
              <w:ind w:left="464"/>
              <w:rPr>
                <w:sz w:val="24"/>
                <w:szCs w:val="24"/>
              </w:rPr>
            </w:pPr>
          </w:p>
        </w:tc>
      </w:tr>
      <w:tr w:rsidR="00D0152E" w14:paraId="2C4B24B7" w14:textId="77777777" w:rsidTr="00487FE1">
        <w:trPr>
          <w:trHeight w:val="552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00C9E" w14:textId="5E449E41" w:rsidR="00D0152E" w:rsidRPr="00487FE1" w:rsidRDefault="00D0152E" w:rsidP="005D2EB3">
            <w:p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ПКН-5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0471A" w14:textId="77777777" w:rsidR="00D0152E" w:rsidRDefault="00D0152E" w:rsidP="005D2EB3">
            <w:p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 xml:space="preserve">Способность консультировать по выбору модели жизненного цикла ИС и </w:t>
            </w:r>
            <w:r w:rsidRPr="00487FE1">
              <w:rPr>
                <w:sz w:val="24"/>
                <w:szCs w:val="24"/>
              </w:rPr>
              <w:lastRenderedPageBreak/>
              <w:t>содержанию основных этапов жизненного цикла ИС</w:t>
            </w:r>
          </w:p>
          <w:p w14:paraId="389B17A1" w14:textId="77777777" w:rsidR="00401CED" w:rsidRDefault="00401CED" w:rsidP="005D2EB3">
            <w:pPr>
              <w:rPr>
                <w:sz w:val="24"/>
                <w:szCs w:val="24"/>
              </w:rPr>
            </w:pPr>
          </w:p>
          <w:p w14:paraId="122175B2" w14:textId="77777777" w:rsidR="00401CED" w:rsidRDefault="00401CED" w:rsidP="005D2EB3">
            <w:pPr>
              <w:rPr>
                <w:sz w:val="24"/>
                <w:szCs w:val="24"/>
              </w:rPr>
            </w:pPr>
          </w:p>
          <w:p w14:paraId="6F988BC6" w14:textId="77777777" w:rsidR="00401CED" w:rsidRDefault="00401CED" w:rsidP="005D2EB3">
            <w:pPr>
              <w:rPr>
                <w:sz w:val="24"/>
                <w:szCs w:val="24"/>
              </w:rPr>
            </w:pPr>
          </w:p>
          <w:p w14:paraId="6AC0AE56" w14:textId="5FED306F" w:rsidR="00401CED" w:rsidRPr="00487FE1" w:rsidRDefault="00401CED" w:rsidP="00401CED">
            <w:pPr>
              <w:pStyle w:val="Default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0822" w14:textId="54748023" w:rsidR="00D0152E" w:rsidRPr="00487FE1" w:rsidRDefault="00D0152E" w:rsidP="005D2EB3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lastRenderedPageBreak/>
              <w:t>1.Применяет на практике знания моделей жизненного цикла ИС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3D37B" w14:textId="77777777" w:rsidR="00D0152E" w:rsidRPr="00487FE1" w:rsidRDefault="00C72272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66EA847E" w14:textId="74F62E30" w:rsidR="00AB5788" w:rsidRPr="00487FE1" w:rsidRDefault="00AB5788" w:rsidP="00AB5788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характеристики моделей жизненного цикла ИС</w:t>
            </w:r>
          </w:p>
          <w:p w14:paraId="4F11654F" w14:textId="77777777" w:rsidR="00C72272" w:rsidRPr="00487FE1" w:rsidRDefault="00C72272" w:rsidP="005D2EB3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</w:p>
          <w:p w14:paraId="2C5DF9F6" w14:textId="1D8B17AE" w:rsidR="00AB5788" w:rsidRPr="00487FE1" w:rsidRDefault="00AB5788" w:rsidP="00AB5788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применять на практике модели жизненного цикла ИС</w:t>
            </w:r>
          </w:p>
        </w:tc>
      </w:tr>
      <w:tr w:rsidR="00D0152E" w14:paraId="5499F318" w14:textId="77777777" w:rsidTr="00487FE1">
        <w:trPr>
          <w:trHeight w:val="551"/>
        </w:trPr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6F0BA" w14:textId="77777777" w:rsidR="00D0152E" w:rsidRPr="00487FE1" w:rsidRDefault="00D0152E" w:rsidP="005D2E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DF567" w14:textId="77777777" w:rsidR="00D0152E" w:rsidRPr="00487FE1" w:rsidRDefault="00D0152E" w:rsidP="005D2EB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E1F" w14:textId="6A0C1F06" w:rsidR="00D0152E" w:rsidRPr="00487FE1" w:rsidRDefault="00D0152E" w:rsidP="005D2EB3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 xml:space="preserve">2.Демонстрирует знание особенности фаз </w:t>
            </w:r>
            <w:r w:rsidRPr="00487FE1">
              <w:rPr>
                <w:sz w:val="24"/>
                <w:szCs w:val="24"/>
              </w:rPr>
              <w:lastRenderedPageBreak/>
              <w:t>жизненного цикла ИС</w:t>
            </w:r>
          </w:p>
        </w:tc>
        <w:tc>
          <w:tcPr>
            <w:tcW w:w="4839" w:type="dxa"/>
            <w:tcBorders>
              <w:left w:val="single" w:sz="4" w:space="0" w:color="auto"/>
              <w:right w:val="single" w:sz="4" w:space="0" w:color="auto"/>
            </w:tcBorders>
          </w:tcPr>
          <w:p w14:paraId="5856F5F0" w14:textId="77777777" w:rsidR="00C72272" w:rsidRPr="00487FE1" w:rsidRDefault="00C72272" w:rsidP="00C7227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lastRenderedPageBreak/>
              <w:t>Знать:</w:t>
            </w:r>
          </w:p>
          <w:p w14:paraId="5AA98777" w14:textId="78FAFCAE" w:rsidR="00B95EBB" w:rsidRPr="00487FE1" w:rsidRDefault="00B95EBB" w:rsidP="00B95EBB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содержание фаз жизненного цикла ИС</w:t>
            </w:r>
          </w:p>
          <w:p w14:paraId="0FC9D373" w14:textId="77777777" w:rsidR="00D0152E" w:rsidRPr="00487FE1" w:rsidRDefault="00C72272" w:rsidP="00C7227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lastRenderedPageBreak/>
              <w:t>Уметь:</w:t>
            </w:r>
          </w:p>
          <w:p w14:paraId="483C83D2" w14:textId="129711F9" w:rsidR="00B95EBB" w:rsidRPr="00487FE1" w:rsidRDefault="00B95EBB" w:rsidP="00B95EBB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правильно распределить по фазам</w:t>
            </w:r>
            <w:r w:rsidRPr="00487FE1">
              <w:t xml:space="preserve"> </w:t>
            </w:r>
            <w:r w:rsidRPr="00487FE1">
              <w:rPr>
                <w:sz w:val="24"/>
                <w:szCs w:val="24"/>
              </w:rPr>
              <w:t xml:space="preserve">жизненный цикл ИС </w:t>
            </w:r>
          </w:p>
        </w:tc>
      </w:tr>
      <w:tr w:rsidR="00D0152E" w14:paraId="299BC71D" w14:textId="77777777" w:rsidTr="00487FE1">
        <w:trPr>
          <w:trHeight w:val="551"/>
        </w:trPr>
        <w:tc>
          <w:tcPr>
            <w:tcW w:w="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FB776" w14:textId="77777777" w:rsidR="00D0152E" w:rsidRPr="00487FE1" w:rsidRDefault="00D0152E" w:rsidP="005D2E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DF83E" w14:textId="77777777" w:rsidR="00D0152E" w:rsidRPr="00487FE1" w:rsidRDefault="00D0152E" w:rsidP="005D2EB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C37" w14:textId="58B07B3D" w:rsidR="00D0152E" w:rsidRPr="00487FE1" w:rsidRDefault="00C72272" w:rsidP="005D2EB3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3.Консультирует по вопросам управления фазами жизненного цикла ИС</w:t>
            </w:r>
          </w:p>
        </w:tc>
        <w:tc>
          <w:tcPr>
            <w:tcW w:w="4839" w:type="dxa"/>
            <w:tcBorders>
              <w:left w:val="single" w:sz="4" w:space="0" w:color="auto"/>
              <w:right w:val="single" w:sz="4" w:space="0" w:color="auto"/>
            </w:tcBorders>
          </w:tcPr>
          <w:p w14:paraId="2F09407F" w14:textId="77777777" w:rsidR="00C72272" w:rsidRPr="00487FE1" w:rsidRDefault="00C72272" w:rsidP="00C7227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36D4BF8F" w14:textId="6055CB3A" w:rsidR="00B95EBB" w:rsidRPr="00487FE1" w:rsidRDefault="00B95EBB" w:rsidP="00B95EBB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основы управления фазами жизненного цикла ИС</w:t>
            </w:r>
          </w:p>
          <w:p w14:paraId="18B967C5" w14:textId="77777777" w:rsidR="00D0152E" w:rsidRPr="00487FE1" w:rsidRDefault="00C72272" w:rsidP="00C7227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</w:p>
          <w:p w14:paraId="5CF7CDB7" w14:textId="5E06E512" w:rsidR="00B95EBB" w:rsidRPr="00487FE1" w:rsidRDefault="00B95EBB" w:rsidP="00B95EBB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правильно применить на практике соответствующие знания</w:t>
            </w:r>
          </w:p>
        </w:tc>
      </w:tr>
      <w:tr w:rsidR="00D0152E" w14:paraId="08537A31" w14:textId="77777777" w:rsidTr="00487FE1">
        <w:trPr>
          <w:trHeight w:val="551"/>
        </w:trPr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103" w14:textId="77777777" w:rsidR="00D0152E" w:rsidRPr="00487FE1" w:rsidRDefault="00D0152E" w:rsidP="005D2E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52E3" w14:textId="77777777" w:rsidR="00D0152E" w:rsidRPr="00487FE1" w:rsidRDefault="00D0152E" w:rsidP="005D2EB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D4A" w14:textId="7A839809" w:rsidR="00D0152E" w:rsidRPr="00487FE1" w:rsidRDefault="00C72272" w:rsidP="005D2EB3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4.Подготавливает документацию на разработку, приобретение или поставку ИС и ИКТ</w:t>
            </w:r>
          </w:p>
        </w:tc>
        <w:tc>
          <w:tcPr>
            <w:tcW w:w="4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0F4" w14:textId="77777777" w:rsidR="00C72272" w:rsidRPr="00487FE1" w:rsidRDefault="00C72272" w:rsidP="00C7227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03B66768" w14:textId="53DE1D03" w:rsidR="00B95EBB" w:rsidRPr="00487FE1" w:rsidRDefault="00B95EBB" w:rsidP="00B95EBB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содержание документации на разработку, приобретение или поставку ИС и ИКТ</w:t>
            </w:r>
          </w:p>
          <w:p w14:paraId="64033020" w14:textId="77777777" w:rsidR="00D0152E" w:rsidRPr="00487FE1" w:rsidRDefault="00C72272" w:rsidP="00C7227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  <w:r w:rsidR="00B95EBB" w:rsidRPr="00487FE1">
              <w:rPr>
                <w:sz w:val="24"/>
                <w:szCs w:val="24"/>
              </w:rPr>
              <w:t xml:space="preserve"> </w:t>
            </w:r>
          </w:p>
          <w:p w14:paraId="370CFD05" w14:textId="023EF00D" w:rsidR="00B95EBB" w:rsidRPr="00487FE1" w:rsidRDefault="00B95EBB" w:rsidP="00B95EBB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подготовить документацию на разработку, приобретение или поставку ИС и ИКТ</w:t>
            </w:r>
          </w:p>
        </w:tc>
      </w:tr>
    </w:tbl>
    <w:p w14:paraId="6584B0B4" w14:textId="77777777" w:rsidR="0096578A" w:rsidRDefault="000571A3" w:rsidP="005B3A57">
      <w:pPr>
        <w:pStyle w:val="1"/>
        <w:numPr>
          <w:ilvl w:val="0"/>
          <w:numId w:val="9"/>
        </w:numPr>
        <w:tabs>
          <w:tab w:val="left" w:pos="460"/>
        </w:tabs>
        <w:spacing w:before="237"/>
        <w:ind w:hanging="1983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14:paraId="2E7BD537" w14:textId="424063DD" w:rsidR="0096578A" w:rsidRPr="005D2EB3" w:rsidRDefault="000571A3" w:rsidP="005467EF">
      <w:pPr>
        <w:pStyle w:val="a3"/>
        <w:ind w:left="178" w:right="581" w:firstLine="542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r w:rsidR="005D0CE6" w:rsidRPr="005D0CE6">
        <w:t>Управление данными предприятия</w:t>
      </w:r>
      <w:r>
        <w:t>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общефакультетскому</w:t>
      </w:r>
      <w:proofErr w:type="spellEnd"/>
      <w:r>
        <w:rPr>
          <w:spacing w:val="-67"/>
        </w:rPr>
        <w:t xml:space="preserve"> </w:t>
      </w:r>
      <w:r>
        <w:t>(</w:t>
      </w:r>
      <w:proofErr w:type="spellStart"/>
      <w:r>
        <w:t>предпрофильному</w:t>
      </w:r>
      <w:proofErr w:type="spellEnd"/>
      <w:r>
        <w:t>)</w:t>
      </w:r>
      <w:r>
        <w:rPr>
          <w:spacing w:val="1"/>
        </w:rPr>
        <w:t xml:space="preserve"> </w:t>
      </w:r>
      <w:r>
        <w:t>циклу 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 w:rsidR="00401CED">
        <w:rPr>
          <w:spacing w:val="1"/>
        </w:rPr>
        <w:t xml:space="preserve"> </w:t>
      </w:r>
      <w:r w:rsidR="00401CED" w:rsidRPr="005D0CE6">
        <w:t xml:space="preserve">ОП «Цифровая трансформация </w:t>
      </w:r>
      <w:r w:rsidR="00401CED" w:rsidRPr="005D2EB3">
        <w:t>управления бизнесом»</w:t>
      </w:r>
      <w:r w:rsidR="00401CED"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 w:rsidR="005D0CE6" w:rsidRPr="005D0CE6">
        <w:t xml:space="preserve">38.03.05 - Бизнес-информатика, </w:t>
      </w:r>
      <w:r w:rsidR="005D0CE6" w:rsidRPr="005D2EB3">
        <w:t>профили: «ИТ-менеджмент в бизнесе»</w:t>
      </w:r>
      <w:r w:rsidR="00113BFD">
        <w:t xml:space="preserve">, </w:t>
      </w:r>
      <w:r w:rsidR="005D0CE6" w:rsidRPr="005D2EB3">
        <w:t>«Технологии цифровых бизнес-моделей»</w:t>
      </w:r>
      <w:r w:rsidRPr="005D2EB3">
        <w:t>.</w:t>
      </w:r>
    </w:p>
    <w:p w14:paraId="662BAAF5" w14:textId="670C3C4F" w:rsidR="0096578A" w:rsidRPr="005D2EB3" w:rsidRDefault="000571A3" w:rsidP="00E66081">
      <w:pPr>
        <w:pStyle w:val="1"/>
        <w:numPr>
          <w:ilvl w:val="0"/>
          <w:numId w:val="9"/>
        </w:numPr>
        <w:tabs>
          <w:tab w:val="left" w:pos="573"/>
        </w:tabs>
        <w:ind w:left="0" w:right="587" w:firstLine="0"/>
      </w:pPr>
      <w:r w:rsidRPr="005D2EB3">
        <w:rPr>
          <w:b w:val="0"/>
        </w:rPr>
        <w:tab/>
      </w:r>
      <w:r w:rsidRPr="005D2EB3">
        <w:t>Объем</w:t>
      </w:r>
      <w:r w:rsidRPr="005D2EB3">
        <w:rPr>
          <w:spacing w:val="42"/>
        </w:rPr>
        <w:t xml:space="preserve"> </w:t>
      </w:r>
      <w:r w:rsidRPr="005D2EB3">
        <w:t>дисциплины</w:t>
      </w:r>
      <w:r w:rsidRPr="005D2EB3">
        <w:rPr>
          <w:spacing w:val="110"/>
        </w:rPr>
        <w:t xml:space="preserve"> </w:t>
      </w:r>
      <w:r w:rsidRPr="005D2EB3">
        <w:t>в</w:t>
      </w:r>
      <w:r w:rsidRPr="005D2EB3">
        <w:rPr>
          <w:spacing w:val="110"/>
        </w:rPr>
        <w:t xml:space="preserve"> </w:t>
      </w:r>
      <w:r w:rsidRPr="005D2EB3">
        <w:t>зачетных</w:t>
      </w:r>
      <w:r w:rsidRPr="005D2EB3">
        <w:rPr>
          <w:spacing w:val="110"/>
        </w:rPr>
        <w:t xml:space="preserve"> </w:t>
      </w:r>
      <w:r w:rsidRPr="005D2EB3">
        <w:t>единицах</w:t>
      </w:r>
      <w:r w:rsidRPr="005D2EB3">
        <w:rPr>
          <w:spacing w:val="112"/>
        </w:rPr>
        <w:t xml:space="preserve"> </w:t>
      </w:r>
      <w:r w:rsidRPr="005D2EB3">
        <w:t>и</w:t>
      </w:r>
      <w:r w:rsidRPr="005D2EB3">
        <w:rPr>
          <w:spacing w:val="110"/>
        </w:rPr>
        <w:t xml:space="preserve"> </w:t>
      </w:r>
      <w:r w:rsidRPr="005D2EB3">
        <w:t>в</w:t>
      </w:r>
      <w:r w:rsidRPr="005D2EB3">
        <w:rPr>
          <w:spacing w:val="110"/>
        </w:rPr>
        <w:t xml:space="preserve"> </w:t>
      </w:r>
      <w:r w:rsidRPr="005D2EB3">
        <w:t>академических</w:t>
      </w:r>
      <w:r w:rsidRPr="005D2EB3">
        <w:rPr>
          <w:spacing w:val="112"/>
        </w:rPr>
        <w:t xml:space="preserve"> </w:t>
      </w:r>
      <w:r w:rsidRPr="005D2EB3">
        <w:t>часах</w:t>
      </w:r>
      <w:r w:rsidRPr="005D2EB3">
        <w:rPr>
          <w:spacing w:val="-68"/>
        </w:rPr>
        <w:t xml:space="preserve"> </w:t>
      </w:r>
      <w:r w:rsidRPr="005D2EB3">
        <w:t xml:space="preserve">с       </w:t>
      </w:r>
      <w:r w:rsidRPr="005D2EB3">
        <w:rPr>
          <w:spacing w:val="18"/>
        </w:rPr>
        <w:t xml:space="preserve"> </w:t>
      </w:r>
      <w:r w:rsidRPr="005D2EB3">
        <w:t>выделением объема аудиторной (лекции, семинары)</w:t>
      </w:r>
      <w:r w:rsidRPr="005D2EB3">
        <w:rPr>
          <w:spacing w:val="1"/>
        </w:rPr>
        <w:t xml:space="preserve"> </w:t>
      </w:r>
      <w:r w:rsidRPr="005D2EB3">
        <w:t>и</w:t>
      </w:r>
      <w:r w:rsidRPr="005D2EB3">
        <w:rPr>
          <w:spacing w:val="-2"/>
        </w:rPr>
        <w:t xml:space="preserve"> </w:t>
      </w:r>
      <w:r w:rsidRPr="005D2EB3">
        <w:t>самостоятельной</w:t>
      </w:r>
      <w:r w:rsidRPr="005D2EB3">
        <w:rPr>
          <w:spacing w:val="-2"/>
        </w:rPr>
        <w:t xml:space="preserve"> </w:t>
      </w:r>
      <w:r w:rsidRPr="005D2EB3">
        <w:t>работы</w:t>
      </w:r>
      <w:r w:rsidRPr="005D2EB3">
        <w:rPr>
          <w:spacing w:val="-1"/>
        </w:rPr>
        <w:t xml:space="preserve"> </w:t>
      </w:r>
      <w:r w:rsidRPr="005D2EB3">
        <w:t>обучающихся</w:t>
      </w:r>
    </w:p>
    <w:p w14:paraId="344A546B" w14:textId="77777777" w:rsidR="0096578A" w:rsidRPr="005D2EB3" w:rsidRDefault="000571A3" w:rsidP="005D2EB3">
      <w:pPr>
        <w:pStyle w:val="a3"/>
        <w:ind w:right="724"/>
        <w:jc w:val="right"/>
      </w:pPr>
      <w:r w:rsidRPr="005D2EB3">
        <w:t>Таблица</w:t>
      </w:r>
      <w:r w:rsidRPr="005D2EB3">
        <w:rPr>
          <w:spacing w:val="-1"/>
        </w:rPr>
        <w:t xml:space="preserve"> </w:t>
      </w:r>
      <w:r w:rsidRPr="005D2EB3">
        <w:t>2</w:t>
      </w:r>
    </w:p>
    <w:tbl>
      <w:tblPr>
        <w:tblStyle w:val="TableNormal"/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984"/>
        <w:gridCol w:w="1859"/>
      </w:tblGrid>
      <w:tr w:rsidR="00EE5BF1" w:rsidRPr="005D2EB3" w14:paraId="3FE2D0A9" w14:textId="77777777" w:rsidTr="00487FE1">
        <w:trPr>
          <w:trHeight w:val="607"/>
          <w:jc w:val="center"/>
        </w:trPr>
        <w:tc>
          <w:tcPr>
            <w:tcW w:w="6096" w:type="dxa"/>
          </w:tcPr>
          <w:p w14:paraId="2295576D" w14:textId="77777777" w:rsidR="00EE5BF1" w:rsidRPr="005D2EB3" w:rsidRDefault="00EE5BF1" w:rsidP="005D2EB3">
            <w:pPr>
              <w:pStyle w:val="TableParagraph"/>
              <w:ind w:left="107" w:right="369"/>
              <w:rPr>
                <w:b/>
                <w:sz w:val="24"/>
              </w:rPr>
            </w:pPr>
            <w:r w:rsidRPr="005D2EB3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84" w:type="dxa"/>
          </w:tcPr>
          <w:p w14:paraId="5647C02C" w14:textId="77777777" w:rsidR="00EE5BF1" w:rsidRPr="00487FE1" w:rsidRDefault="00EE5BF1" w:rsidP="005D2EB3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 w:rsidRPr="00487FE1">
              <w:rPr>
                <w:b/>
                <w:sz w:val="24"/>
              </w:rPr>
              <w:t>Всего</w:t>
            </w:r>
          </w:p>
          <w:p w14:paraId="19A42E14" w14:textId="77777777" w:rsidR="00EE5BF1" w:rsidRPr="00487FE1" w:rsidRDefault="00EE5BF1" w:rsidP="005D2EB3">
            <w:pPr>
              <w:pStyle w:val="TableParagraph"/>
              <w:ind w:right="-4"/>
              <w:jc w:val="center"/>
              <w:rPr>
                <w:b/>
                <w:sz w:val="24"/>
              </w:rPr>
            </w:pPr>
            <w:r w:rsidRPr="00487FE1">
              <w:rPr>
                <w:b/>
                <w:sz w:val="24"/>
              </w:rPr>
              <w:t>(в</w:t>
            </w:r>
            <w:r w:rsidRPr="00487FE1">
              <w:rPr>
                <w:b/>
                <w:spacing w:val="-2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з/ед.</w:t>
            </w:r>
            <w:r w:rsidRPr="00487FE1">
              <w:rPr>
                <w:b/>
                <w:spacing w:val="-1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и</w:t>
            </w:r>
            <w:r w:rsidRPr="00487FE1">
              <w:rPr>
                <w:b/>
                <w:spacing w:val="-1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часах)</w:t>
            </w:r>
          </w:p>
        </w:tc>
        <w:tc>
          <w:tcPr>
            <w:tcW w:w="1859" w:type="dxa"/>
          </w:tcPr>
          <w:p w14:paraId="4A8883CA" w14:textId="77777777" w:rsidR="00EE5BF1" w:rsidRPr="00487FE1" w:rsidRDefault="00EE5BF1" w:rsidP="00431C43">
            <w:pPr>
              <w:pStyle w:val="TableParagraph"/>
              <w:tabs>
                <w:tab w:val="left" w:pos="1281"/>
              </w:tabs>
              <w:ind w:left="4" w:right="-2"/>
              <w:jc w:val="center"/>
              <w:rPr>
                <w:b/>
                <w:spacing w:val="1"/>
                <w:sz w:val="24"/>
              </w:rPr>
            </w:pPr>
            <w:r w:rsidRPr="00487FE1">
              <w:rPr>
                <w:b/>
                <w:sz w:val="24"/>
              </w:rPr>
              <w:t>Семестр 5</w:t>
            </w:r>
          </w:p>
          <w:p w14:paraId="7234C402" w14:textId="77777777" w:rsidR="00EE5BF1" w:rsidRPr="00487FE1" w:rsidRDefault="00EE5BF1" w:rsidP="005D2EB3">
            <w:pPr>
              <w:pStyle w:val="TableParagraph"/>
              <w:ind w:left="406" w:right="396" w:hanging="5"/>
              <w:jc w:val="center"/>
              <w:rPr>
                <w:b/>
                <w:sz w:val="24"/>
              </w:rPr>
            </w:pPr>
            <w:r w:rsidRPr="00487FE1">
              <w:rPr>
                <w:b/>
                <w:sz w:val="24"/>
              </w:rPr>
              <w:t>(в</w:t>
            </w:r>
            <w:r w:rsidRPr="00487FE1">
              <w:rPr>
                <w:b/>
                <w:spacing w:val="-2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часах)</w:t>
            </w:r>
          </w:p>
        </w:tc>
      </w:tr>
      <w:tr w:rsidR="00EE5BF1" w:rsidRPr="005D2EB3" w14:paraId="214011C5" w14:textId="77777777" w:rsidTr="00487FE1">
        <w:trPr>
          <w:trHeight w:val="552"/>
          <w:jc w:val="center"/>
        </w:trPr>
        <w:tc>
          <w:tcPr>
            <w:tcW w:w="6096" w:type="dxa"/>
          </w:tcPr>
          <w:p w14:paraId="7B6BB7D6" w14:textId="77777777" w:rsidR="00EE5BF1" w:rsidRPr="005D2EB3" w:rsidRDefault="00EE5BF1" w:rsidP="005D2EB3">
            <w:pPr>
              <w:pStyle w:val="TableParagraph"/>
              <w:ind w:left="107"/>
              <w:rPr>
                <w:b/>
                <w:sz w:val="24"/>
              </w:rPr>
            </w:pPr>
            <w:r w:rsidRPr="005D2EB3">
              <w:rPr>
                <w:b/>
                <w:sz w:val="24"/>
              </w:rPr>
              <w:t>Общая трудоемкость дисци</w:t>
            </w:r>
            <w:r>
              <w:rPr>
                <w:b/>
                <w:sz w:val="24"/>
              </w:rPr>
              <w:t>п</w:t>
            </w:r>
            <w:r w:rsidRPr="005D2EB3">
              <w:rPr>
                <w:b/>
                <w:sz w:val="24"/>
              </w:rPr>
              <w:t>лины</w:t>
            </w:r>
          </w:p>
        </w:tc>
        <w:tc>
          <w:tcPr>
            <w:tcW w:w="1984" w:type="dxa"/>
          </w:tcPr>
          <w:p w14:paraId="6E7881C7" w14:textId="06546A0F" w:rsidR="00EE5BF1" w:rsidRPr="00487FE1" w:rsidRDefault="00EE5BF1" w:rsidP="005D2EB3">
            <w:pPr>
              <w:pStyle w:val="TableParagraph"/>
              <w:ind w:right="158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4</w:t>
            </w:r>
            <w:r w:rsidRPr="00487FE1">
              <w:rPr>
                <w:spacing w:val="-1"/>
                <w:sz w:val="24"/>
              </w:rPr>
              <w:t xml:space="preserve"> </w:t>
            </w:r>
            <w:proofErr w:type="spellStart"/>
            <w:r w:rsidRPr="00487FE1">
              <w:rPr>
                <w:sz w:val="24"/>
              </w:rPr>
              <w:t>зач.ед</w:t>
            </w:r>
            <w:proofErr w:type="spellEnd"/>
            <w:r w:rsidRPr="00487FE1">
              <w:rPr>
                <w:sz w:val="24"/>
              </w:rPr>
              <w:t>.</w:t>
            </w:r>
            <w:r w:rsidRPr="00487FE1">
              <w:rPr>
                <w:spacing w:val="-1"/>
                <w:sz w:val="24"/>
              </w:rPr>
              <w:t xml:space="preserve"> </w:t>
            </w:r>
            <w:r w:rsidRPr="00487FE1">
              <w:rPr>
                <w:sz w:val="24"/>
              </w:rPr>
              <w:t>/</w:t>
            </w:r>
            <w:r w:rsidRPr="00487FE1">
              <w:rPr>
                <w:spacing w:val="-1"/>
                <w:sz w:val="24"/>
              </w:rPr>
              <w:t xml:space="preserve"> </w:t>
            </w:r>
            <w:r w:rsidRPr="00487FE1">
              <w:rPr>
                <w:sz w:val="24"/>
              </w:rPr>
              <w:t>144ч.</w:t>
            </w:r>
          </w:p>
        </w:tc>
        <w:tc>
          <w:tcPr>
            <w:tcW w:w="1859" w:type="dxa"/>
          </w:tcPr>
          <w:p w14:paraId="2017A502" w14:textId="77777777" w:rsidR="00EE5BF1" w:rsidRPr="00487FE1" w:rsidRDefault="00EE5BF1" w:rsidP="005D2EB3">
            <w:pPr>
              <w:pStyle w:val="TableParagraph"/>
              <w:ind w:left="153" w:right="86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108</w:t>
            </w:r>
          </w:p>
        </w:tc>
      </w:tr>
      <w:tr w:rsidR="00EE5BF1" w:rsidRPr="005D2EB3" w14:paraId="500BF2E5" w14:textId="77777777" w:rsidTr="00487FE1">
        <w:trPr>
          <w:trHeight w:val="415"/>
          <w:jc w:val="center"/>
        </w:trPr>
        <w:tc>
          <w:tcPr>
            <w:tcW w:w="6096" w:type="dxa"/>
          </w:tcPr>
          <w:p w14:paraId="31F66E96" w14:textId="77777777" w:rsidR="00EE5BF1" w:rsidRPr="005D2EB3" w:rsidRDefault="00EE5BF1" w:rsidP="005D2EB3">
            <w:pPr>
              <w:pStyle w:val="TableParagraph"/>
              <w:ind w:left="107" w:right="207"/>
              <w:rPr>
                <w:b/>
                <w:i/>
                <w:sz w:val="24"/>
              </w:rPr>
            </w:pPr>
            <w:r w:rsidRPr="005D2EB3">
              <w:rPr>
                <w:b/>
                <w:i/>
                <w:sz w:val="24"/>
              </w:rPr>
              <w:t>Контактная работа - Аудитор</w:t>
            </w:r>
            <w:r w:rsidRPr="005D2EB3"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 w:rsidRPr="005D2EB3">
              <w:rPr>
                <w:b/>
                <w:i/>
                <w:sz w:val="24"/>
              </w:rPr>
              <w:t>ные</w:t>
            </w:r>
            <w:proofErr w:type="spellEnd"/>
            <w:r w:rsidRPr="005D2EB3">
              <w:rPr>
                <w:b/>
                <w:i/>
                <w:spacing w:val="-2"/>
                <w:sz w:val="24"/>
              </w:rPr>
              <w:t xml:space="preserve"> </w:t>
            </w:r>
            <w:r w:rsidRPr="005D2EB3">
              <w:rPr>
                <w:b/>
                <w:i/>
                <w:sz w:val="24"/>
              </w:rPr>
              <w:t>занятия</w:t>
            </w:r>
          </w:p>
        </w:tc>
        <w:tc>
          <w:tcPr>
            <w:tcW w:w="1984" w:type="dxa"/>
          </w:tcPr>
          <w:p w14:paraId="55FD36EC" w14:textId="4B10D012" w:rsidR="00EE5BF1" w:rsidRPr="00487FE1" w:rsidRDefault="00EE5BF1" w:rsidP="005D2EB3">
            <w:pPr>
              <w:pStyle w:val="TableParagraph"/>
              <w:ind w:left="223" w:right="215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50</w:t>
            </w:r>
          </w:p>
        </w:tc>
        <w:tc>
          <w:tcPr>
            <w:tcW w:w="1859" w:type="dxa"/>
          </w:tcPr>
          <w:p w14:paraId="6E30F20B" w14:textId="3D0F9BB3" w:rsidR="00EE5BF1" w:rsidRPr="00487FE1" w:rsidRDefault="00EE5BF1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50</w:t>
            </w:r>
          </w:p>
        </w:tc>
      </w:tr>
      <w:tr w:rsidR="00EE5BF1" w:rsidRPr="005D2EB3" w14:paraId="34B1ADF3" w14:textId="77777777" w:rsidTr="00487FE1">
        <w:trPr>
          <w:trHeight w:val="328"/>
          <w:jc w:val="center"/>
        </w:trPr>
        <w:tc>
          <w:tcPr>
            <w:tcW w:w="6096" w:type="dxa"/>
          </w:tcPr>
          <w:p w14:paraId="75720C43" w14:textId="77777777" w:rsidR="00EE5BF1" w:rsidRPr="005D2EB3" w:rsidRDefault="00EE5BF1" w:rsidP="005D2EB3">
            <w:pPr>
              <w:pStyle w:val="TableParagraph"/>
              <w:ind w:left="107"/>
              <w:rPr>
                <w:i/>
                <w:sz w:val="24"/>
              </w:rPr>
            </w:pPr>
            <w:r w:rsidRPr="005D2EB3">
              <w:rPr>
                <w:i/>
                <w:sz w:val="24"/>
              </w:rPr>
              <w:t>Лекции</w:t>
            </w:r>
          </w:p>
        </w:tc>
        <w:tc>
          <w:tcPr>
            <w:tcW w:w="1984" w:type="dxa"/>
          </w:tcPr>
          <w:p w14:paraId="334D54B6" w14:textId="0BFF59A1" w:rsidR="00EE5BF1" w:rsidRPr="00487FE1" w:rsidRDefault="00EE5BF1" w:rsidP="005D2EB3">
            <w:pPr>
              <w:pStyle w:val="TableParagraph"/>
              <w:ind w:left="223" w:right="215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16</w:t>
            </w:r>
          </w:p>
        </w:tc>
        <w:tc>
          <w:tcPr>
            <w:tcW w:w="1859" w:type="dxa"/>
          </w:tcPr>
          <w:p w14:paraId="38B79306" w14:textId="57894B95" w:rsidR="00EE5BF1" w:rsidRPr="00487FE1" w:rsidRDefault="00EE5BF1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16</w:t>
            </w:r>
          </w:p>
        </w:tc>
      </w:tr>
      <w:tr w:rsidR="00EE5BF1" w:rsidRPr="005D2EB3" w14:paraId="26E36A41" w14:textId="77777777" w:rsidTr="00487FE1">
        <w:trPr>
          <w:trHeight w:val="275"/>
          <w:jc w:val="center"/>
        </w:trPr>
        <w:tc>
          <w:tcPr>
            <w:tcW w:w="6096" w:type="dxa"/>
          </w:tcPr>
          <w:p w14:paraId="1F6B09A3" w14:textId="77777777" w:rsidR="00EE5BF1" w:rsidRPr="005D2EB3" w:rsidRDefault="00EE5BF1" w:rsidP="005D2EB3">
            <w:pPr>
              <w:pStyle w:val="TableParagraph"/>
              <w:ind w:left="107"/>
              <w:rPr>
                <w:i/>
                <w:sz w:val="24"/>
              </w:rPr>
            </w:pPr>
            <w:r w:rsidRPr="005D2EB3">
              <w:rPr>
                <w:i/>
                <w:sz w:val="24"/>
              </w:rPr>
              <w:t>Семинары,</w:t>
            </w:r>
            <w:r w:rsidRPr="005D2EB3">
              <w:rPr>
                <w:i/>
                <w:spacing w:val="-3"/>
                <w:sz w:val="24"/>
              </w:rPr>
              <w:t xml:space="preserve"> </w:t>
            </w:r>
            <w:r w:rsidRPr="005D2EB3">
              <w:rPr>
                <w:i/>
                <w:sz w:val="24"/>
              </w:rPr>
              <w:t>практические</w:t>
            </w:r>
            <w:r w:rsidRPr="005D2EB3">
              <w:rPr>
                <w:i/>
                <w:spacing w:val="-3"/>
                <w:sz w:val="24"/>
              </w:rPr>
              <w:t xml:space="preserve"> </w:t>
            </w:r>
            <w:r w:rsidRPr="005D2EB3">
              <w:rPr>
                <w:i/>
                <w:sz w:val="24"/>
              </w:rPr>
              <w:t>занятия</w:t>
            </w:r>
          </w:p>
        </w:tc>
        <w:tc>
          <w:tcPr>
            <w:tcW w:w="1984" w:type="dxa"/>
          </w:tcPr>
          <w:p w14:paraId="685D7B31" w14:textId="6D08FA8D" w:rsidR="00EE5BF1" w:rsidRPr="00487FE1" w:rsidRDefault="00EE5BF1" w:rsidP="005D2EB3">
            <w:pPr>
              <w:pStyle w:val="TableParagraph"/>
              <w:ind w:left="223" w:right="215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34</w:t>
            </w:r>
          </w:p>
        </w:tc>
        <w:tc>
          <w:tcPr>
            <w:tcW w:w="1859" w:type="dxa"/>
          </w:tcPr>
          <w:p w14:paraId="654C03DB" w14:textId="7C12904E" w:rsidR="00EE5BF1" w:rsidRPr="00487FE1" w:rsidRDefault="00EE5BF1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34</w:t>
            </w:r>
          </w:p>
        </w:tc>
      </w:tr>
      <w:tr w:rsidR="00EE5BF1" w:rsidRPr="005D2EB3" w14:paraId="668A1A9B" w14:textId="77777777" w:rsidTr="00487FE1">
        <w:trPr>
          <w:trHeight w:val="275"/>
          <w:jc w:val="center"/>
        </w:trPr>
        <w:tc>
          <w:tcPr>
            <w:tcW w:w="6096" w:type="dxa"/>
          </w:tcPr>
          <w:p w14:paraId="7D6FFE1A" w14:textId="77777777" w:rsidR="00EE5BF1" w:rsidRPr="005D2EB3" w:rsidRDefault="00EE5BF1" w:rsidP="005D2EB3">
            <w:pPr>
              <w:pStyle w:val="TableParagraph"/>
              <w:ind w:left="107"/>
              <w:rPr>
                <w:b/>
                <w:i/>
                <w:sz w:val="24"/>
              </w:rPr>
            </w:pPr>
            <w:r w:rsidRPr="005D2EB3">
              <w:rPr>
                <w:b/>
                <w:i/>
                <w:sz w:val="24"/>
              </w:rPr>
              <w:t>Самостоятельная</w:t>
            </w:r>
            <w:r w:rsidRPr="005D2EB3">
              <w:rPr>
                <w:b/>
                <w:i/>
                <w:spacing w:val="-4"/>
                <w:sz w:val="24"/>
              </w:rPr>
              <w:t xml:space="preserve"> </w:t>
            </w:r>
            <w:r w:rsidRPr="005D2EB3">
              <w:rPr>
                <w:b/>
                <w:i/>
                <w:sz w:val="24"/>
              </w:rPr>
              <w:t>работа</w:t>
            </w:r>
          </w:p>
        </w:tc>
        <w:tc>
          <w:tcPr>
            <w:tcW w:w="1984" w:type="dxa"/>
          </w:tcPr>
          <w:p w14:paraId="4C741804" w14:textId="144A5D29" w:rsidR="00EE5BF1" w:rsidRPr="00487FE1" w:rsidRDefault="00EE5BF1" w:rsidP="005D2EB3">
            <w:pPr>
              <w:pStyle w:val="TableParagraph"/>
              <w:ind w:left="223" w:right="215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94</w:t>
            </w:r>
          </w:p>
        </w:tc>
        <w:tc>
          <w:tcPr>
            <w:tcW w:w="1859" w:type="dxa"/>
          </w:tcPr>
          <w:p w14:paraId="1CCA32F0" w14:textId="603A8251" w:rsidR="00EE5BF1" w:rsidRPr="00487FE1" w:rsidRDefault="00EE5BF1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94</w:t>
            </w:r>
          </w:p>
        </w:tc>
      </w:tr>
      <w:tr w:rsidR="00EE5BF1" w:rsidRPr="005D2EB3" w14:paraId="74CDD5F8" w14:textId="77777777" w:rsidTr="00487FE1">
        <w:trPr>
          <w:trHeight w:val="551"/>
          <w:jc w:val="center"/>
        </w:trPr>
        <w:tc>
          <w:tcPr>
            <w:tcW w:w="6096" w:type="dxa"/>
          </w:tcPr>
          <w:p w14:paraId="5B2BA0BF" w14:textId="77777777" w:rsidR="00EE5BF1" w:rsidRPr="005D2EB3" w:rsidRDefault="00EE5BF1" w:rsidP="005D2EB3">
            <w:pPr>
              <w:pStyle w:val="TableParagraph"/>
              <w:ind w:left="107"/>
              <w:rPr>
                <w:sz w:val="24"/>
              </w:rPr>
            </w:pPr>
            <w:r w:rsidRPr="005D2EB3">
              <w:rPr>
                <w:sz w:val="24"/>
              </w:rPr>
              <w:t>Вид</w:t>
            </w:r>
            <w:r w:rsidRPr="005D2EB3">
              <w:rPr>
                <w:spacing w:val="-3"/>
                <w:sz w:val="24"/>
              </w:rPr>
              <w:t xml:space="preserve"> </w:t>
            </w:r>
            <w:r w:rsidRPr="005D2EB3">
              <w:rPr>
                <w:sz w:val="24"/>
              </w:rPr>
              <w:t>текущего</w:t>
            </w:r>
            <w:r w:rsidRPr="005D2EB3">
              <w:rPr>
                <w:spacing w:val="-3"/>
                <w:sz w:val="24"/>
              </w:rPr>
              <w:t xml:space="preserve"> </w:t>
            </w:r>
            <w:r w:rsidRPr="005D2EB3">
              <w:rPr>
                <w:sz w:val="24"/>
              </w:rPr>
              <w:t>контроля</w:t>
            </w:r>
          </w:p>
        </w:tc>
        <w:tc>
          <w:tcPr>
            <w:tcW w:w="1984" w:type="dxa"/>
          </w:tcPr>
          <w:p w14:paraId="33C2A391" w14:textId="37CE3B6C" w:rsidR="00EE5BF1" w:rsidRPr="00487FE1" w:rsidRDefault="00EE5BF1" w:rsidP="005D2EB3">
            <w:pPr>
              <w:pStyle w:val="TableParagraph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контрольная работа</w:t>
            </w:r>
          </w:p>
        </w:tc>
        <w:tc>
          <w:tcPr>
            <w:tcW w:w="1859" w:type="dxa"/>
          </w:tcPr>
          <w:p w14:paraId="0AF9C254" w14:textId="017E363A" w:rsidR="00EE5BF1" w:rsidRPr="00487FE1" w:rsidRDefault="00487FE1" w:rsidP="005D2EB3">
            <w:pPr>
              <w:pStyle w:val="TableParagraph"/>
              <w:ind w:left="153" w:right="145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контрольная работа</w:t>
            </w:r>
          </w:p>
        </w:tc>
      </w:tr>
      <w:tr w:rsidR="00EE5BF1" w:rsidRPr="005D2EB3" w14:paraId="3E97E699" w14:textId="77777777" w:rsidTr="00487FE1">
        <w:trPr>
          <w:trHeight w:val="371"/>
          <w:jc w:val="center"/>
        </w:trPr>
        <w:tc>
          <w:tcPr>
            <w:tcW w:w="6096" w:type="dxa"/>
          </w:tcPr>
          <w:p w14:paraId="179678CB" w14:textId="77777777" w:rsidR="00EE5BF1" w:rsidRPr="005D2EB3" w:rsidRDefault="00EE5BF1" w:rsidP="005D2EB3">
            <w:pPr>
              <w:pStyle w:val="TableParagraph"/>
              <w:ind w:left="107"/>
              <w:rPr>
                <w:sz w:val="24"/>
              </w:rPr>
            </w:pPr>
            <w:r w:rsidRPr="005D2EB3">
              <w:rPr>
                <w:sz w:val="24"/>
              </w:rPr>
              <w:t>Вид</w:t>
            </w:r>
            <w:r w:rsidRPr="005D2EB3">
              <w:rPr>
                <w:spacing w:val="-3"/>
                <w:sz w:val="24"/>
              </w:rPr>
              <w:t xml:space="preserve"> </w:t>
            </w:r>
            <w:r w:rsidRPr="005D2EB3">
              <w:rPr>
                <w:sz w:val="24"/>
              </w:rPr>
              <w:t>промежуточной</w:t>
            </w:r>
            <w:r w:rsidRPr="005D2EB3">
              <w:rPr>
                <w:spacing w:val="-2"/>
                <w:sz w:val="24"/>
              </w:rPr>
              <w:t xml:space="preserve"> </w:t>
            </w:r>
            <w:r w:rsidRPr="005D2EB3">
              <w:rPr>
                <w:sz w:val="24"/>
              </w:rPr>
              <w:t>аттестации</w:t>
            </w:r>
          </w:p>
        </w:tc>
        <w:tc>
          <w:tcPr>
            <w:tcW w:w="1984" w:type="dxa"/>
          </w:tcPr>
          <w:p w14:paraId="02A4B43B" w14:textId="5EE2486C" w:rsidR="00EE5BF1" w:rsidRPr="00487FE1" w:rsidRDefault="00EE5BF1" w:rsidP="005D2EB3">
            <w:pPr>
              <w:pStyle w:val="TableParagraph"/>
              <w:ind w:left="222" w:right="219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зачет</w:t>
            </w:r>
          </w:p>
        </w:tc>
        <w:tc>
          <w:tcPr>
            <w:tcW w:w="1859" w:type="dxa"/>
          </w:tcPr>
          <w:p w14:paraId="03A2DC8E" w14:textId="77777777" w:rsidR="00EE5BF1" w:rsidRPr="00487FE1" w:rsidRDefault="00EE5BF1" w:rsidP="005D2EB3">
            <w:pPr>
              <w:pStyle w:val="TableParagraph"/>
              <w:ind w:left="153" w:right="148"/>
              <w:jc w:val="center"/>
              <w:rPr>
                <w:sz w:val="24"/>
              </w:rPr>
            </w:pPr>
            <w:r w:rsidRPr="00487FE1">
              <w:rPr>
                <w:sz w:val="24"/>
              </w:rPr>
              <w:t>зачет</w:t>
            </w:r>
          </w:p>
        </w:tc>
      </w:tr>
    </w:tbl>
    <w:p w14:paraId="647648CB" w14:textId="77777777" w:rsidR="005D2EB3" w:rsidRDefault="005D2EB3" w:rsidP="00113BFD">
      <w:pPr>
        <w:pStyle w:val="a3"/>
        <w:rPr>
          <w:sz w:val="25"/>
        </w:rPr>
      </w:pPr>
    </w:p>
    <w:p w14:paraId="28D387BD" w14:textId="489FDFE1" w:rsidR="0096578A" w:rsidRDefault="000571A3" w:rsidP="00113BFD">
      <w:pPr>
        <w:pStyle w:val="1"/>
        <w:numPr>
          <w:ilvl w:val="0"/>
          <w:numId w:val="9"/>
        </w:numPr>
        <w:tabs>
          <w:tab w:val="left" w:pos="0"/>
        </w:tabs>
        <w:ind w:left="0" w:right="585" w:firstLine="0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 xml:space="preserve">дисциплины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 w:rsidR="005B3A57">
        <w:t xml:space="preserve">указанием    их    объемов </w:t>
      </w:r>
      <w:r>
        <w:t>(в    академических   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14:paraId="560B1807" w14:textId="77777777" w:rsidR="0096578A" w:rsidRPr="00113BFD" w:rsidRDefault="0096578A" w:rsidP="00113BFD">
      <w:pPr>
        <w:pStyle w:val="a3"/>
        <w:rPr>
          <w:b/>
          <w:sz w:val="10"/>
          <w:szCs w:val="10"/>
        </w:rPr>
      </w:pPr>
    </w:p>
    <w:p w14:paraId="02A5B17E" w14:textId="77777777" w:rsidR="0096578A" w:rsidRDefault="000571A3" w:rsidP="00113BFD">
      <w:pPr>
        <w:pStyle w:val="a5"/>
        <w:numPr>
          <w:ilvl w:val="1"/>
          <w:numId w:val="9"/>
        </w:numPr>
        <w:tabs>
          <w:tab w:val="left" w:pos="709"/>
        </w:tabs>
        <w:ind w:hanging="1246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14:paraId="1D0DBBF1" w14:textId="21B342A1" w:rsidR="004D108E" w:rsidRPr="004D108E" w:rsidRDefault="004D108E" w:rsidP="00113BFD">
      <w:pPr>
        <w:ind w:right="1236"/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 xml:space="preserve">Тема 1. </w:t>
      </w:r>
      <w:r w:rsidR="00794AC4">
        <w:rPr>
          <w:b/>
          <w:bCs/>
          <w:sz w:val="28"/>
          <w:szCs w:val="28"/>
        </w:rPr>
        <w:t>Кто такой аналитик, его роль в проектах трансформации.</w:t>
      </w:r>
    </w:p>
    <w:p w14:paraId="32EFDE39" w14:textId="490D3CF9" w:rsidR="004D108E" w:rsidRDefault="00794AC4" w:rsidP="00113BFD">
      <w:pPr>
        <w:ind w:right="3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навыки, требуемые от аналитика, консультанта работодателями. Жизненный цикл проекта трансформации. Основные работы и роль аналитика на </w:t>
      </w:r>
      <w:r>
        <w:rPr>
          <w:sz w:val="28"/>
          <w:szCs w:val="28"/>
        </w:rPr>
        <w:lastRenderedPageBreak/>
        <w:t>фазе подготовки программы трансформации, подготовке проекта трансформации, проектирования, реализации, эксплуатации.</w:t>
      </w:r>
    </w:p>
    <w:p w14:paraId="552BFD09" w14:textId="77777777" w:rsidR="00794AC4" w:rsidRPr="00113BFD" w:rsidRDefault="00794AC4" w:rsidP="00113BFD">
      <w:pPr>
        <w:ind w:right="363"/>
        <w:jc w:val="both"/>
        <w:rPr>
          <w:sz w:val="16"/>
          <w:szCs w:val="16"/>
        </w:rPr>
      </w:pPr>
    </w:p>
    <w:p w14:paraId="372D0A19" w14:textId="4DB2B043" w:rsidR="004D108E" w:rsidRPr="004D108E" w:rsidRDefault="004D108E" w:rsidP="00113BFD">
      <w:pPr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>Тема 2.</w:t>
      </w:r>
      <w:r w:rsidRPr="004D108E">
        <w:rPr>
          <w:b/>
          <w:bCs/>
          <w:spacing w:val="-2"/>
          <w:sz w:val="28"/>
          <w:szCs w:val="28"/>
        </w:rPr>
        <w:t xml:space="preserve"> </w:t>
      </w:r>
      <w:r w:rsidR="0023139E">
        <w:rPr>
          <w:b/>
          <w:bCs/>
          <w:sz w:val="28"/>
          <w:szCs w:val="28"/>
        </w:rPr>
        <w:t>Управление цепочками поставок. Производство</w:t>
      </w:r>
    </w:p>
    <w:p w14:paraId="6DC8B573" w14:textId="48F9B91C" w:rsidR="004D108E" w:rsidRPr="007F74FA" w:rsidRDefault="00B640B1" w:rsidP="00113BFD">
      <w:pPr>
        <w:ind w:right="362"/>
        <w:jc w:val="both"/>
        <w:rPr>
          <w:sz w:val="28"/>
          <w:szCs w:val="28"/>
        </w:rPr>
      </w:pPr>
      <w:r>
        <w:rPr>
          <w:sz w:val="28"/>
          <w:szCs w:val="28"/>
        </w:rPr>
        <w:t>Стратегия. Операционная стратегия предприятия. Элемент операционной стратегии – мощности. Элемент операционной стратегии – цепочка поставок. Элемент операционной стратегии – технологии. Среднесрочное (тактическое) планирование. Связь среднесрочного планирования с бизнес</w:t>
      </w:r>
      <w:r w:rsidR="00731B66">
        <w:rPr>
          <w:sz w:val="28"/>
          <w:szCs w:val="28"/>
        </w:rPr>
        <w:t>-</w:t>
      </w:r>
      <w:r>
        <w:rPr>
          <w:sz w:val="28"/>
          <w:szCs w:val="28"/>
        </w:rPr>
        <w:t>планированием предприятия.</w:t>
      </w:r>
      <w:r w:rsidR="007F74FA" w:rsidRPr="007F74FA">
        <w:rPr>
          <w:sz w:val="28"/>
          <w:szCs w:val="28"/>
        </w:rPr>
        <w:t xml:space="preserve"> </w:t>
      </w:r>
      <w:r w:rsidR="007F74FA">
        <w:rPr>
          <w:sz w:val="28"/>
          <w:szCs w:val="28"/>
        </w:rPr>
        <w:t>Календарный план производства. Укрупненное планирование потребности в мощностях. Планирование потребности в материалах. Планирование потребности в мощностях. Оперативное управление производством.</w:t>
      </w:r>
    </w:p>
    <w:p w14:paraId="592AC649" w14:textId="77777777" w:rsidR="00B640B1" w:rsidRPr="00113BFD" w:rsidRDefault="00B640B1" w:rsidP="00113BFD">
      <w:pPr>
        <w:ind w:right="362"/>
        <w:jc w:val="both"/>
        <w:rPr>
          <w:sz w:val="16"/>
          <w:szCs w:val="16"/>
        </w:rPr>
      </w:pPr>
    </w:p>
    <w:p w14:paraId="47E5EF1E" w14:textId="0CD76BF5" w:rsidR="004D108E" w:rsidRDefault="004D108E" w:rsidP="00113BFD">
      <w:pPr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>Тема</w:t>
      </w:r>
      <w:r w:rsidRPr="004D108E">
        <w:rPr>
          <w:b/>
          <w:bCs/>
          <w:spacing w:val="-1"/>
          <w:sz w:val="28"/>
          <w:szCs w:val="28"/>
        </w:rPr>
        <w:t xml:space="preserve"> </w:t>
      </w:r>
      <w:r w:rsidRPr="004D108E">
        <w:rPr>
          <w:b/>
          <w:bCs/>
          <w:sz w:val="28"/>
          <w:szCs w:val="28"/>
        </w:rPr>
        <w:t>3.</w:t>
      </w:r>
      <w:r w:rsidRPr="004D108E">
        <w:rPr>
          <w:b/>
          <w:bCs/>
          <w:spacing w:val="-2"/>
          <w:sz w:val="28"/>
          <w:szCs w:val="28"/>
        </w:rPr>
        <w:t xml:space="preserve"> </w:t>
      </w:r>
      <w:r w:rsidR="00423FC4">
        <w:rPr>
          <w:b/>
          <w:bCs/>
          <w:sz w:val="28"/>
          <w:szCs w:val="28"/>
        </w:rPr>
        <w:t>Управление цепочками поставок. Логистика.</w:t>
      </w:r>
    </w:p>
    <w:p w14:paraId="66C70A8C" w14:textId="26A3F3FD" w:rsidR="00EB0E5D" w:rsidRPr="00EB0E5D" w:rsidRDefault="00EB0E5D" w:rsidP="00113BFD">
      <w:pPr>
        <w:tabs>
          <w:tab w:val="num" w:pos="720"/>
        </w:tabs>
        <w:ind w:right="362"/>
        <w:jc w:val="both"/>
        <w:rPr>
          <w:sz w:val="28"/>
          <w:szCs w:val="28"/>
        </w:rPr>
      </w:pPr>
      <w:r w:rsidRPr="00EB0E5D">
        <w:rPr>
          <w:sz w:val="28"/>
          <w:szCs w:val="28"/>
        </w:rPr>
        <w:t>Управление клиентским опытом</w:t>
      </w:r>
      <w:r>
        <w:rPr>
          <w:sz w:val="28"/>
          <w:szCs w:val="28"/>
        </w:rPr>
        <w:t xml:space="preserve"> - о</w:t>
      </w:r>
      <w:r w:rsidRPr="00EB0E5D">
        <w:rPr>
          <w:sz w:val="28"/>
          <w:szCs w:val="28"/>
        </w:rPr>
        <w:t>бщие понятия и положения.</w:t>
      </w:r>
      <w:r>
        <w:rPr>
          <w:sz w:val="28"/>
          <w:szCs w:val="28"/>
        </w:rPr>
        <w:t xml:space="preserve"> </w:t>
      </w:r>
      <w:r w:rsidRPr="00EB0E5D">
        <w:rPr>
          <w:sz w:val="28"/>
          <w:szCs w:val="28"/>
        </w:rPr>
        <w:t>Обзор ключевых процессов Маркетинга.</w:t>
      </w:r>
      <w:r>
        <w:rPr>
          <w:sz w:val="28"/>
          <w:szCs w:val="28"/>
        </w:rPr>
        <w:t xml:space="preserve"> </w:t>
      </w:r>
      <w:r w:rsidRPr="00EB0E5D">
        <w:rPr>
          <w:sz w:val="28"/>
          <w:szCs w:val="28"/>
        </w:rPr>
        <w:t>Обзор ключевых процессов Управления продажами</w:t>
      </w:r>
      <w:r>
        <w:rPr>
          <w:sz w:val="28"/>
          <w:szCs w:val="28"/>
        </w:rPr>
        <w:t>.</w:t>
      </w:r>
    </w:p>
    <w:p w14:paraId="7CEC8C80" w14:textId="2573F19C" w:rsidR="00EB0E5D" w:rsidRPr="00EB0E5D" w:rsidRDefault="00EB0E5D" w:rsidP="00113BFD">
      <w:pPr>
        <w:tabs>
          <w:tab w:val="num" w:pos="720"/>
        </w:tabs>
        <w:ind w:right="362"/>
        <w:jc w:val="both"/>
        <w:rPr>
          <w:sz w:val="28"/>
          <w:szCs w:val="28"/>
        </w:rPr>
      </w:pPr>
      <w:r w:rsidRPr="00EB0E5D">
        <w:rPr>
          <w:sz w:val="28"/>
          <w:szCs w:val="28"/>
        </w:rPr>
        <w:t>Обзор ключевых процессов блока Управление сбытом.</w:t>
      </w:r>
      <w:r w:rsidR="003C4F44">
        <w:rPr>
          <w:sz w:val="28"/>
          <w:szCs w:val="28"/>
        </w:rPr>
        <w:t xml:space="preserve"> </w:t>
      </w:r>
      <w:r w:rsidR="003C4F44" w:rsidRPr="003C4F44">
        <w:rPr>
          <w:sz w:val="28"/>
          <w:szCs w:val="28"/>
        </w:rPr>
        <w:t>Эволюция закупочной деятельности</w:t>
      </w:r>
      <w:r w:rsidR="003C4F44">
        <w:rPr>
          <w:sz w:val="28"/>
          <w:szCs w:val="28"/>
        </w:rPr>
        <w:t xml:space="preserve">. Закупочная деятельность – уровни зрелости. Закупочная деятельность – </w:t>
      </w:r>
      <w:proofErr w:type="spellStart"/>
      <w:r w:rsidR="003C4F44">
        <w:rPr>
          <w:sz w:val="28"/>
          <w:szCs w:val="28"/>
        </w:rPr>
        <w:t>категорийный</w:t>
      </w:r>
      <w:proofErr w:type="spellEnd"/>
      <w:r w:rsidR="003C4F44">
        <w:rPr>
          <w:sz w:val="28"/>
          <w:szCs w:val="28"/>
        </w:rPr>
        <w:t xml:space="preserve"> менеджмент. Стратегические закупки. Процесс контрактации. Анализ затрат. Управление поставщиками. Процесс оценки эффективности поставщиков. </w:t>
      </w:r>
      <w:r w:rsidR="003C4F44">
        <w:rPr>
          <w:sz w:val="28"/>
          <w:szCs w:val="28"/>
          <w:lang w:val="en-US"/>
        </w:rPr>
        <w:t>KPI</w:t>
      </w:r>
      <w:r w:rsidR="003C4F44">
        <w:rPr>
          <w:sz w:val="28"/>
          <w:szCs w:val="28"/>
        </w:rPr>
        <w:t xml:space="preserve"> в закупках. Операционные закупки. Управление запасами. Управление складами. </w:t>
      </w:r>
    </w:p>
    <w:p w14:paraId="0A95B6EC" w14:textId="66FBDC52" w:rsidR="004D108E" w:rsidRPr="004D108E" w:rsidRDefault="004D108E" w:rsidP="00113BFD">
      <w:pPr>
        <w:ind w:left="284"/>
        <w:jc w:val="both"/>
        <w:outlineLvl w:val="0"/>
        <w:rPr>
          <w:b/>
          <w:bCs/>
          <w:sz w:val="28"/>
          <w:szCs w:val="28"/>
        </w:rPr>
      </w:pPr>
      <w:bookmarkStart w:id="0" w:name="_Hlk151576067"/>
      <w:r w:rsidRPr="004D108E">
        <w:rPr>
          <w:b/>
          <w:bCs/>
          <w:sz w:val="28"/>
          <w:szCs w:val="28"/>
        </w:rPr>
        <w:t>Тема</w:t>
      </w:r>
      <w:r w:rsidRPr="004D108E">
        <w:rPr>
          <w:b/>
          <w:bCs/>
          <w:spacing w:val="-2"/>
          <w:sz w:val="28"/>
          <w:szCs w:val="28"/>
        </w:rPr>
        <w:t xml:space="preserve"> </w:t>
      </w:r>
      <w:r w:rsidRPr="004D108E">
        <w:rPr>
          <w:b/>
          <w:bCs/>
          <w:sz w:val="28"/>
          <w:szCs w:val="28"/>
        </w:rPr>
        <w:t>4.</w:t>
      </w:r>
      <w:r w:rsidRPr="004D108E">
        <w:rPr>
          <w:b/>
          <w:bCs/>
          <w:spacing w:val="-4"/>
          <w:sz w:val="28"/>
          <w:szCs w:val="28"/>
        </w:rPr>
        <w:t xml:space="preserve"> </w:t>
      </w:r>
      <w:r w:rsidR="00E445CD">
        <w:rPr>
          <w:b/>
          <w:bCs/>
          <w:sz w:val="28"/>
          <w:szCs w:val="28"/>
        </w:rPr>
        <w:t>Управление активами</w:t>
      </w:r>
    </w:p>
    <w:p w14:paraId="7A025786" w14:textId="23C569BF" w:rsidR="00CA67D0" w:rsidRPr="00CA67D0" w:rsidRDefault="00CA67D0" w:rsidP="00113BFD">
      <w:pPr>
        <w:ind w:left="284" w:right="362"/>
        <w:jc w:val="both"/>
        <w:rPr>
          <w:sz w:val="28"/>
          <w:szCs w:val="28"/>
        </w:rPr>
      </w:pPr>
      <w:r w:rsidRPr="00CA67D0">
        <w:rPr>
          <w:sz w:val="28"/>
          <w:szCs w:val="28"/>
        </w:rPr>
        <w:t xml:space="preserve">Понятие </w:t>
      </w:r>
      <w:proofErr w:type="spellStart"/>
      <w:r w:rsidRPr="00CA67D0">
        <w:rPr>
          <w:sz w:val="28"/>
          <w:szCs w:val="28"/>
        </w:rPr>
        <w:t>ТОиР</w:t>
      </w:r>
      <w:proofErr w:type="spellEnd"/>
      <w:r w:rsidR="00C7680A">
        <w:rPr>
          <w:sz w:val="28"/>
          <w:szCs w:val="28"/>
        </w:rPr>
        <w:t xml:space="preserve"> (техническое обслуживание и ремонт)</w:t>
      </w:r>
      <w:r w:rsidRPr="00CA67D0">
        <w:rPr>
          <w:sz w:val="28"/>
          <w:szCs w:val="28"/>
        </w:rPr>
        <w:t>: определение и область применения</w:t>
      </w:r>
      <w:r>
        <w:rPr>
          <w:sz w:val="28"/>
          <w:szCs w:val="28"/>
        </w:rPr>
        <w:t xml:space="preserve">. </w:t>
      </w:r>
      <w:r w:rsidRPr="00CA67D0">
        <w:rPr>
          <w:sz w:val="28"/>
          <w:szCs w:val="28"/>
        </w:rPr>
        <w:t>Стандарт ГОСТ 55.0.00 и его практическое применение</w:t>
      </w:r>
      <w:r>
        <w:rPr>
          <w:sz w:val="28"/>
          <w:szCs w:val="28"/>
        </w:rPr>
        <w:t xml:space="preserve">. </w:t>
      </w:r>
      <w:r w:rsidRPr="00CA67D0">
        <w:rPr>
          <w:sz w:val="28"/>
          <w:szCs w:val="28"/>
        </w:rPr>
        <w:t xml:space="preserve">Как правильно внедрять </w:t>
      </w:r>
      <w:proofErr w:type="spellStart"/>
      <w:r w:rsidRPr="00CA67D0">
        <w:rPr>
          <w:sz w:val="28"/>
          <w:szCs w:val="28"/>
        </w:rPr>
        <w:t>ТОиР</w:t>
      </w:r>
      <w:proofErr w:type="spellEnd"/>
      <w:r>
        <w:rPr>
          <w:sz w:val="28"/>
          <w:szCs w:val="28"/>
        </w:rPr>
        <w:t xml:space="preserve">. </w:t>
      </w:r>
      <w:r w:rsidRPr="00CA67D0">
        <w:rPr>
          <w:sz w:val="28"/>
          <w:szCs w:val="28"/>
        </w:rPr>
        <w:t xml:space="preserve">Обзор ключевых процессов </w:t>
      </w:r>
      <w:proofErr w:type="spellStart"/>
      <w:r w:rsidRPr="00CA67D0">
        <w:rPr>
          <w:sz w:val="28"/>
          <w:szCs w:val="28"/>
        </w:rPr>
        <w:t>ТОиР</w:t>
      </w:r>
      <w:proofErr w:type="spellEnd"/>
      <w:r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Определение производственных активов</w:t>
      </w:r>
      <w:r w:rsidR="00C7680A"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Определение технологических карт</w:t>
      </w:r>
      <w:r w:rsidR="00C7680A"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Мониторинг и оценка технического состояния</w:t>
      </w:r>
      <w:r w:rsidR="00C7680A"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 xml:space="preserve">Планирование мероприятий </w:t>
      </w:r>
      <w:proofErr w:type="spellStart"/>
      <w:r w:rsidR="00C7680A" w:rsidRPr="00C7680A">
        <w:rPr>
          <w:sz w:val="28"/>
          <w:szCs w:val="28"/>
        </w:rPr>
        <w:t>ТОиР</w:t>
      </w:r>
      <w:proofErr w:type="spellEnd"/>
      <w:r w:rsidR="00C7680A">
        <w:rPr>
          <w:sz w:val="28"/>
          <w:szCs w:val="28"/>
        </w:rPr>
        <w:t xml:space="preserve">. </w:t>
      </w:r>
      <w:r w:rsidR="00C7680A" w:rsidRPr="00C7680A">
        <w:rPr>
          <w:sz w:val="28"/>
          <w:szCs w:val="28"/>
        </w:rPr>
        <w:t>Оперативное планирование и управление исполнением</w:t>
      </w:r>
      <w:r w:rsidR="00C7680A">
        <w:rPr>
          <w:sz w:val="28"/>
          <w:szCs w:val="28"/>
        </w:rPr>
        <w:t xml:space="preserve">. Построение системы отчетности по </w:t>
      </w:r>
      <w:proofErr w:type="spellStart"/>
      <w:r w:rsidR="00C7680A">
        <w:rPr>
          <w:sz w:val="28"/>
          <w:szCs w:val="28"/>
        </w:rPr>
        <w:t>ТОиР</w:t>
      </w:r>
      <w:proofErr w:type="spellEnd"/>
      <w:r w:rsidR="00C7680A">
        <w:rPr>
          <w:sz w:val="28"/>
          <w:szCs w:val="28"/>
        </w:rPr>
        <w:t xml:space="preserve">. </w:t>
      </w:r>
    </w:p>
    <w:bookmarkEnd w:id="0"/>
    <w:p w14:paraId="2C9722C6" w14:textId="46E4A1A5" w:rsidR="0096578A" w:rsidRPr="00113BFD" w:rsidRDefault="0096578A" w:rsidP="00113BFD">
      <w:pPr>
        <w:pStyle w:val="a3"/>
        <w:ind w:left="284" w:right="581"/>
        <w:jc w:val="both"/>
        <w:rPr>
          <w:sz w:val="16"/>
          <w:szCs w:val="16"/>
        </w:rPr>
      </w:pPr>
    </w:p>
    <w:p w14:paraId="200955FF" w14:textId="472E0BD3" w:rsidR="004D108E" w:rsidRPr="004D108E" w:rsidRDefault="004D108E" w:rsidP="00113BFD">
      <w:pPr>
        <w:ind w:left="284"/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>Тема</w:t>
      </w:r>
      <w:r w:rsidRPr="004D108E">
        <w:rPr>
          <w:b/>
          <w:bCs/>
          <w:spacing w:val="-1"/>
          <w:sz w:val="28"/>
          <w:szCs w:val="28"/>
        </w:rPr>
        <w:t xml:space="preserve"> </w:t>
      </w:r>
      <w:r w:rsidR="00E21247">
        <w:rPr>
          <w:b/>
          <w:bCs/>
          <w:sz w:val="28"/>
          <w:szCs w:val="28"/>
        </w:rPr>
        <w:t>5</w:t>
      </w:r>
      <w:r w:rsidRPr="004D108E">
        <w:rPr>
          <w:b/>
          <w:bCs/>
          <w:sz w:val="28"/>
          <w:szCs w:val="28"/>
        </w:rPr>
        <w:t>.</w:t>
      </w:r>
      <w:r w:rsidRPr="004D108E">
        <w:rPr>
          <w:b/>
          <w:bCs/>
          <w:spacing w:val="-3"/>
          <w:sz w:val="28"/>
          <w:szCs w:val="28"/>
        </w:rPr>
        <w:t xml:space="preserve"> </w:t>
      </w:r>
      <w:r w:rsidR="00E445CD">
        <w:rPr>
          <w:b/>
          <w:bCs/>
          <w:sz w:val="28"/>
          <w:szCs w:val="28"/>
        </w:rPr>
        <w:t>Управление финансами.</w:t>
      </w:r>
    </w:p>
    <w:p w14:paraId="0B900033" w14:textId="002FD53C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бухгалтерского учета.</w:t>
      </w:r>
    </w:p>
    <w:p w14:paraId="2E64626B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 xml:space="preserve">Понятие бухгалтерского учета. Принципы российского бухгалтерского учета. Работа с законодательными документами Министерства финансов. Обзор ключевых процессов бухгалтерского учета. Определение активов, обязательств и капитала организации. Формирование отчетности.  </w:t>
      </w:r>
    </w:p>
    <w:p w14:paraId="6590E176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налогового учета.</w:t>
      </w:r>
    </w:p>
    <w:p w14:paraId="022647CF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Понятие налогового учета. Принципы российского налогового учета. Работа с законодательными документами ФНС. Обзор ключевых процессов налогового учета. Прямые и косвенные налоги. Налоговый мониторинг.</w:t>
      </w:r>
    </w:p>
    <w:p w14:paraId="62167DED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управленческого учета.</w:t>
      </w:r>
    </w:p>
    <w:p w14:paraId="13E9DCD2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 xml:space="preserve">Понятие управленческого учета. Работа с законодательными документами </w:t>
      </w:r>
      <w:proofErr w:type="spellStart"/>
      <w:r w:rsidRPr="00AD0B57">
        <w:rPr>
          <w:sz w:val="28"/>
          <w:szCs w:val="28"/>
        </w:rPr>
        <w:t>Минпромторга</w:t>
      </w:r>
      <w:proofErr w:type="spellEnd"/>
      <w:r w:rsidRPr="00AD0B57">
        <w:rPr>
          <w:sz w:val="28"/>
          <w:szCs w:val="28"/>
        </w:rPr>
        <w:t xml:space="preserve">. Обзор ключевых процессов управленческого учета: планирование затрат и финансовых результатов, учет фактических доходов, затрат и расчет фактической себестоимости, анализ финансовых результатов.  </w:t>
      </w:r>
    </w:p>
    <w:p w14:paraId="75A1B762" w14:textId="07E61D73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международного учета.</w:t>
      </w:r>
    </w:p>
    <w:p w14:paraId="5805197F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lastRenderedPageBreak/>
        <w:t xml:space="preserve">Понятие международного учета. Обзор ACCA. Работа с IFRS и GAAP. Обзор ключевых процессов международного учета: параллельный учет и трансформация для формирования </w:t>
      </w:r>
      <w:proofErr w:type="spellStart"/>
      <w:r w:rsidRPr="00AD0B57">
        <w:rPr>
          <w:sz w:val="28"/>
          <w:szCs w:val="28"/>
        </w:rPr>
        <w:t>stand</w:t>
      </w:r>
      <w:proofErr w:type="spellEnd"/>
      <w:r w:rsidRPr="00AD0B57">
        <w:rPr>
          <w:sz w:val="28"/>
          <w:szCs w:val="28"/>
        </w:rPr>
        <w:t xml:space="preserve"> </w:t>
      </w:r>
      <w:proofErr w:type="spellStart"/>
      <w:r w:rsidRPr="00AD0B57">
        <w:rPr>
          <w:sz w:val="28"/>
          <w:szCs w:val="28"/>
        </w:rPr>
        <w:t>alone</w:t>
      </w:r>
      <w:proofErr w:type="spellEnd"/>
      <w:r w:rsidRPr="00AD0B57">
        <w:rPr>
          <w:sz w:val="28"/>
          <w:szCs w:val="28"/>
        </w:rPr>
        <w:t xml:space="preserve"> отчетности, финансовая консолидация.  </w:t>
      </w:r>
    </w:p>
    <w:p w14:paraId="36A5B1E0" w14:textId="1DEE2529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Ведение казначейства.</w:t>
      </w:r>
    </w:p>
    <w:p w14:paraId="0DA5A2CA" w14:textId="77777777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>Понятие Казначейства.  Обзор CIMA. Обзор ключевых процессов казначейства: платежный процесс, финансовые сделки и торговое финансирование.</w:t>
      </w:r>
    </w:p>
    <w:p w14:paraId="37517E54" w14:textId="560332FD" w:rsidR="00AD0B57" w:rsidRPr="00AD0B57" w:rsidRDefault="00AD0B57" w:rsidP="00113BFD">
      <w:pPr>
        <w:ind w:left="284" w:right="362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AD0B57">
        <w:rPr>
          <w:sz w:val="28"/>
          <w:szCs w:val="28"/>
        </w:rPr>
        <w:t>юджетировани</w:t>
      </w:r>
      <w:r>
        <w:rPr>
          <w:sz w:val="28"/>
          <w:szCs w:val="28"/>
        </w:rPr>
        <w:t>е</w:t>
      </w:r>
      <w:r w:rsidRPr="00AD0B57">
        <w:rPr>
          <w:sz w:val="28"/>
          <w:szCs w:val="28"/>
        </w:rPr>
        <w:t>.</w:t>
      </w:r>
    </w:p>
    <w:p w14:paraId="2134EC88" w14:textId="5D4717B1" w:rsidR="004D108E" w:rsidRPr="00AD0B57" w:rsidRDefault="00AD0B57" w:rsidP="00113BFD">
      <w:pPr>
        <w:ind w:left="284" w:right="362"/>
        <w:jc w:val="both"/>
        <w:rPr>
          <w:sz w:val="28"/>
          <w:szCs w:val="28"/>
        </w:rPr>
      </w:pPr>
      <w:r w:rsidRPr="00AD0B57">
        <w:rPr>
          <w:sz w:val="28"/>
          <w:szCs w:val="28"/>
        </w:rPr>
        <w:t xml:space="preserve">Понятие бюджетирования. Обзор ключевых процессов бюджетирования: формирование бюджетной модели, исполнение бюджетного процесса и бюджетная консолидация.  </w:t>
      </w:r>
    </w:p>
    <w:p w14:paraId="0662EF88" w14:textId="77777777" w:rsidR="0096578A" w:rsidRPr="00113BFD" w:rsidRDefault="0096578A" w:rsidP="00113BFD">
      <w:pPr>
        <w:pStyle w:val="a3"/>
        <w:rPr>
          <w:sz w:val="16"/>
          <w:szCs w:val="16"/>
        </w:rPr>
      </w:pPr>
    </w:p>
    <w:p w14:paraId="64CFBFEA" w14:textId="77777777" w:rsidR="00E21247" w:rsidRPr="004D108E" w:rsidRDefault="00E21247" w:rsidP="00113BFD">
      <w:pPr>
        <w:ind w:left="284" w:right="364"/>
        <w:jc w:val="both"/>
        <w:rPr>
          <w:b/>
          <w:sz w:val="28"/>
        </w:rPr>
      </w:pPr>
      <w:r w:rsidRPr="004D108E">
        <w:rPr>
          <w:b/>
          <w:sz w:val="28"/>
        </w:rPr>
        <w:t xml:space="preserve">Тема </w:t>
      </w:r>
      <w:r>
        <w:rPr>
          <w:b/>
          <w:sz w:val="28"/>
        </w:rPr>
        <w:t>6</w:t>
      </w:r>
      <w:r w:rsidRPr="004D108E">
        <w:rPr>
          <w:b/>
          <w:sz w:val="28"/>
        </w:rPr>
        <w:t xml:space="preserve">. </w:t>
      </w:r>
      <w:r>
        <w:rPr>
          <w:b/>
          <w:sz w:val="28"/>
        </w:rPr>
        <w:t>Управление данными</w:t>
      </w:r>
    </w:p>
    <w:p w14:paraId="1102509F" w14:textId="3F74C421" w:rsidR="00E21247" w:rsidRPr="004D108E" w:rsidRDefault="00CE2EDD" w:rsidP="00113BFD">
      <w:pPr>
        <w:ind w:left="284" w:right="362"/>
        <w:jc w:val="both"/>
        <w:rPr>
          <w:sz w:val="28"/>
          <w:szCs w:val="28"/>
        </w:rPr>
      </w:pPr>
      <w:r w:rsidRPr="00CE2EDD">
        <w:rPr>
          <w:sz w:val="28"/>
          <w:szCs w:val="28"/>
        </w:rPr>
        <w:t>Основы руководства данными</w:t>
      </w:r>
      <w:r>
        <w:rPr>
          <w:sz w:val="28"/>
          <w:szCs w:val="28"/>
        </w:rPr>
        <w:t xml:space="preserve">. </w:t>
      </w:r>
      <w:r w:rsidRPr="00CE2EDD">
        <w:rPr>
          <w:sz w:val="28"/>
          <w:szCs w:val="28"/>
        </w:rPr>
        <w:t>Основные и справочные данные</w:t>
      </w:r>
      <w:r>
        <w:rPr>
          <w:sz w:val="28"/>
          <w:szCs w:val="28"/>
        </w:rPr>
        <w:t xml:space="preserve">. </w:t>
      </w:r>
      <w:r w:rsidRPr="00CE2EDD">
        <w:rPr>
          <w:sz w:val="28"/>
          <w:szCs w:val="28"/>
        </w:rPr>
        <w:t>Управление справочными данными</w:t>
      </w:r>
      <w:r>
        <w:rPr>
          <w:sz w:val="28"/>
          <w:szCs w:val="28"/>
        </w:rPr>
        <w:t xml:space="preserve">. </w:t>
      </w:r>
      <w:r w:rsidRPr="00CE2EDD">
        <w:rPr>
          <w:sz w:val="28"/>
          <w:szCs w:val="28"/>
        </w:rPr>
        <w:t>Интеграция и распределение данных</w:t>
      </w:r>
      <w:r>
        <w:rPr>
          <w:sz w:val="28"/>
          <w:szCs w:val="28"/>
        </w:rPr>
        <w:t xml:space="preserve">. </w:t>
      </w:r>
      <w:r w:rsidRPr="00CE2EDD">
        <w:rPr>
          <w:sz w:val="28"/>
          <w:szCs w:val="28"/>
        </w:rPr>
        <w:t>Управление основными данными</w:t>
      </w:r>
      <w:r w:rsidR="00E21247" w:rsidRPr="004D10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E2EDD">
        <w:rPr>
          <w:sz w:val="28"/>
          <w:szCs w:val="28"/>
        </w:rPr>
        <w:t>К</w:t>
      </w:r>
      <w:r>
        <w:rPr>
          <w:sz w:val="28"/>
          <w:szCs w:val="28"/>
        </w:rPr>
        <w:t>арта</w:t>
      </w:r>
      <w:r w:rsidRPr="00CE2E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процессов </w:t>
      </w:r>
      <w:r w:rsidR="00DE76EA">
        <w:rPr>
          <w:sz w:val="28"/>
          <w:szCs w:val="28"/>
        </w:rPr>
        <w:t>управления данными</w:t>
      </w:r>
      <w:r>
        <w:rPr>
          <w:sz w:val="28"/>
          <w:szCs w:val="28"/>
        </w:rPr>
        <w:t>.</w:t>
      </w:r>
    </w:p>
    <w:p w14:paraId="45C2FF7A" w14:textId="77777777" w:rsidR="00E21247" w:rsidRPr="00113BFD" w:rsidRDefault="00E21247" w:rsidP="00113BFD">
      <w:pPr>
        <w:ind w:left="284"/>
        <w:jc w:val="both"/>
        <w:outlineLvl w:val="0"/>
        <w:rPr>
          <w:b/>
          <w:bCs/>
          <w:sz w:val="16"/>
          <w:szCs w:val="16"/>
        </w:rPr>
      </w:pPr>
    </w:p>
    <w:p w14:paraId="6320164D" w14:textId="1D54B282" w:rsidR="00E445CD" w:rsidRPr="004D108E" w:rsidRDefault="00E445CD" w:rsidP="00113BFD">
      <w:pPr>
        <w:ind w:left="284"/>
        <w:jc w:val="both"/>
        <w:outlineLvl w:val="0"/>
        <w:rPr>
          <w:b/>
          <w:bCs/>
          <w:sz w:val="28"/>
          <w:szCs w:val="28"/>
        </w:rPr>
      </w:pPr>
      <w:r w:rsidRPr="004D108E">
        <w:rPr>
          <w:b/>
          <w:bCs/>
          <w:sz w:val="28"/>
          <w:szCs w:val="28"/>
        </w:rPr>
        <w:t>Тема</w:t>
      </w:r>
      <w:r w:rsidRPr="004D108E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7</w:t>
      </w:r>
      <w:r w:rsidRPr="004D108E">
        <w:rPr>
          <w:b/>
          <w:bCs/>
          <w:sz w:val="28"/>
          <w:szCs w:val="28"/>
        </w:rPr>
        <w:t>.</w:t>
      </w:r>
      <w:r w:rsidRPr="004D108E">
        <w:rPr>
          <w:b/>
          <w:bCs/>
          <w:spacing w:val="-3"/>
          <w:sz w:val="28"/>
          <w:szCs w:val="28"/>
        </w:rPr>
        <w:t xml:space="preserve"> </w:t>
      </w:r>
      <w:r w:rsidR="00150A40">
        <w:rPr>
          <w:b/>
          <w:bCs/>
          <w:sz w:val="28"/>
          <w:szCs w:val="28"/>
        </w:rPr>
        <w:t>Управление проектами и модули системы</w:t>
      </w:r>
    </w:p>
    <w:p w14:paraId="1C8BEAE2" w14:textId="50DE6AAA" w:rsidR="0096578A" w:rsidRDefault="00F4187D" w:rsidP="00D60D9B">
      <w:pPr>
        <w:pStyle w:val="a3"/>
        <w:ind w:left="284" w:right="344"/>
        <w:jc w:val="both"/>
        <w:sectPr w:rsidR="0096578A" w:rsidSect="00065091">
          <w:footerReference w:type="default" r:id="rId8"/>
          <w:pgSz w:w="11910" w:h="16840"/>
          <w:pgMar w:top="1320" w:right="120" w:bottom="1020" w:left="1240" w:header="0" w:footer="823" w:gutter="0"/>
          <w:cols w:space="720"/>
        </w:sectPr>
      </w:pPr>
      <w:r>
        <w:t xml:space="preserve">Управление человеческим капиталом. Управление транспортировкой. Управление инвестициями и капитальным строительством. </w:t>
      </w:r>
      <w:r w:rsidR="00E445CD">
        <w:t xml:space="preserve">Управление архитектурой в проектах трансформации. Управление проектом в проектах трансформации. Навыки консультанта, аналитика - детали. </w:t>
      </w:r>
    </w:p>
    <w:p w14:paraId="3EBE959A" w14:textId="77777777" w:rsidR="0096578A" w:rsidRDefault="000571A3" w:rsidP="00113BFD">
      <w:pPr>
        <w:pStyle w:val="2"/>
        <w:numPr>
          <w:ilvl w:val="1"/>
          <w:numId w:val="9"/>
        </w:numPr>
        <w:spacing w:before="60"/>
        <w:ind w:left="0" w:firstLine="0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14:paraId="307E02F2" w14:textId="77777777"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2268"/>
        <w:gridCol w:w="758"/>
        <w:gridCol w:w="1084"/>
        <w:gridCol w:w="993"/>
        <w:gridCol w:w="1415"/>
        <w:gridCol w:w="993"/>
        <w:gridCol w:w="1746"/>
      </w:tblGrid>
      <w:tr w:rsidR="0096578A" w14:paraId="72C39D16" w14:textId="77777777" w:rsidTr="00487FE1">
        <w:trPr>
          <w:trHeight w:val="311"/>
        </w:trPr>
        <w:tc>
          <w:tcPr>
            <w:tcW w:w="760" w:type="dxa"/>
            <w:vMerge w:val="restart"/>
          </w:tcPr>
          <w:p w14:paraId="6D43DB1F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F3A32F7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6C20D90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6D8F335D" w14:textId="77777777" w:rsidR="0096578A" w:rsidRPr="007275F9" w:rsidRDefault="000571A3" w:rsidP="007275F9">
            <w:pPr>
              <w:pStyle w:val="TableParagraph"/>
              <w:ind w:right="94" w:firstLine="38"/>
              <w:jc w:val="both"/>
              <w:rPr>
                <w:sz w:val="24"/>
                <w:szCs w:val="24"/>
              </w:rPr>
            </w:pPr>
            <w:r w:rsidRPr="007275F9">
              <w:rPr>
                <w:sz w:val="24"/>
                <w:szCs w:val="24"/>
              </w:rPr>
              <w:t>№</w:t>
            </w:r>
            <w:r w:rsidRPr="007275F9">
              <w:rPr>
                <w:spacing w:val="-47"/>
                <w:sz w:val="24"/>
                <w:szCs w:val="24"/>
              </w:rPr>
              <w:t xml:space="preserve"> </w:t>
            </w:r>
            <w:r w:rsidRPr="007275F9">
              <w:rPr>
                <w:spacing w:val="-1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14:paraId="29B25FC3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3B1081C0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34E684A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2038192" w14:textId="77777777" w:rsidR="0096578A" w:rsidRPr="007275F9" w:rsidRDefault="000571A3" w:rsidP="007275F9">
            <w:pPr>
              <w:pStyle w:val="TableParagraph"/>
              <w:ind w:right="438" w:firstLine="9"/>
              <w:jc w:val="both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Наименование</w:t>
            </w:r>
            <w:r w:rsidRPr="007275F9">
              <w:rPr>
                <w:b/>
                <w:spacing w:val="-48"/>
                <w:sz w:val="24"/>
                <w:szCs w:val="24"/>
              </w:rPr>
              <w:t xml:space="preserve"> </w:t>
            </w:r>
            <w:r w:rsidRPr="007275F9">
              <w:rPr>
                <w:b/>
                <w:spacing w:val="-1"/>
                <w:sz w:val="24"/>
                <w:szCs w:val="24"/>
              </w:rPr>
              <w:t xml:space="preserve">темы </w:t>
            </w:r>
            <w:r w:rsidRPr="007275F9">
              <w:rPr>
                <w:b/>
                <w:sz w:val="24"/>
                <w:szCs w:val="24"/>
              </w:rPr>
              <w:t>(раздела)</w:t>
            </w:r>
            <w:r w:rsidRPr="007275F9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7275F9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243" w:type="dxa"/>
            <w:gridSpan w:val="5"/>
          </w:tcPr>
          <w:p w14:paraId="0B8EC212" w14:textId="77777777" w:rsidR="0096578A" w:rsidRPr="007275F9" w:rsidRDefault="000571A3" w:rsidP="00113BFD">
            <w:pPr>
              <w:pStyle w:val="TableParagraph"/>
              <w:ind w:right="493"/>
              <w:jc w:val="center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Трудоемкость</w:t>
            </w:r>
            <w:r w:rsidRPr="007275F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75F9">
              <w:rPr>
                <w:b/>
                <w:sz w:val="24"/>
                <w:szCs w:val="24"/>
              </w:rPr>
              <w:t>в</w:t>
            </w:r>
            <w:r w:rsidRPr="007275F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75F9">
              <w:rPr>
                <w:b/>
                <w:sz w:val="24"/>
                <w:szCs w:val="24"/>
              </w:rPr>
              <w:t>часах</w:t>
            </w:r>
          </w:p>
          <w:p w14:paraId="7EB7D2AD" w14:textId="0D568255" w:rsidR="0096578A" w:rsidRPr="007275F9" w:rsidRDefault="0096578A" w:rsidP="005B3A57">
            <w:pPr>
              <w:pStyle w:val="TableParagraph"/>
              <w:ind w:right="493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</w:tcPr>
          <w:p w14:paraId="6D1A2224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1E9CC37B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F03F7A8" w14:textId="77777777" w:rsidR="0096578A" w:rsidRPr="007275F9" w:rsidRDefault="0096578A" w:rsidP="007275F9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5640EE27" w14:textId="77777777" w:rsidR="0096578A" w:rsidRPr="007275F9" w:rsidRDefault="000571A3" w:rsidP="00113BFD">
            <w:pPr>
              <w:pStyle w:val="TableParagraph"/>
              <w:ind w:right="65"/>
              <w:jc w:val="center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Формы</w:t>
            </w:r>
          </w:p>
          <w:p w14:paraId="13FD2D68" w14:textId="34263F41" w:rsidR="0096578A" w:rsidRPr="007275F9" w:rsidRDefault="000571A3" w:rsidP="00113BFD">
            <w:pPr>
              <w:pStyle w:val="TableParagraph"/>
              <w:ind w:right="65"/>
              <w:jc w:val="center"/>
              <w:rPr>
                <w:b/>
                <w:sz w:val="24"/>
                <w:szCs w:val="24"/>
              </w:rPr>
            </w:pPr>
            <w:r w:rsidRPr="007275F9">
              <w:rPr>
                <w:b/>
                <w:sz w:val="24"/>
                <w:szCs w:val="24"/>
              </w:rPr>
              <w:t>текущего кон-</w:t>
            </w:r>
            <w:r w:rsidRPr="007275F9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75F9">
              <w:rPr>
                <w:b/>
                <w:spacing w:val="-1"/>
                <w:sz w:val="24"/>
                <w:szCs w:val="24"/>
              </w:rPr>
              <w:t>троля</w:t>
            </w:r>
            <w:proofErr w:type="spellEnd"/>
            <w:r w:rsidRPr="007275F9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="00113BFD">
              <w:rPr>
                <w:b/>
                <w:sz w:val="24"/>
                <w:szCs w:val="24"/>
              </w:rPr>
              <w:t>успеваемо</w:t>
            </w:r>
            <w:proofErr w:type="spellEnd"/>
            <w:r w:rsidRPr="007275F9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7275F9">
              <w:rPr>
                <w:b/>
                <w:sz w:val="24"/>
                <w:szCs w:val="24"/>
              </w:rPr>
              <w:t>сти</w:t>
            </w:r>
            <w:proofErr w:type="spellEnd"/>
          </w:p>
        </w:tc>
      </w:tr>
      <w:tr w:rsidR="0096578A" w14:paraId="73B9630A" w14:textId="77777777" w:rsidTr="005D2EB3">
        <w:trPr>
          <w:trHeight w:val="357"/>
        </w:trPr>
        <w:tc>
          <w:tcPr>
            <w:tcW w:w="760" w:type="dxa"/>
            <w:vMerge/>
            <w:tcBorders>
              <w:top w:val="nil"/>
            </w:tcBorders>
          </w:tcPr>
          <w:p w14:paraId="556E3892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07D2251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8" w:type="dxa"/>
            <w:vMerge w:val="restart"/>
          </w:tcPr>
          <w:p w14:paraId="5B9A38C5" w14:textId="77777777" w:rsidR="0096578A" w:rsidRPr="00113BFD" w:rsidRDefault="0096578A" w:rsidP="007275F9">
            <w:pPr>
              <w:pStyle w:val="TableParagraph"/>
              <w:jc w:val="both"/>
            </w:pPr>
          </w:p>
          <w:p w14:paraId="4680B203" w14:textId="77777777" w:rsidR="0096578A" w:rsidRPr="00113BFD" w:rsidRDefault="0096578A" w:rsidP="007275F9">
            <w:pPr>
              <w:pStyle w:val="TableParagraph"/>
              <w:jc w:val="both"/>
            </w:pPr>
          </w:p>
          <w:p w14:paraId="5239F73A" w14:textId="77777777" w:rsidR="0096578A" w:rsidRPr="00113BFD" w:rsidRDefault="000571A3" w:rsidP="007275F9">
            <w:pPr>
              <w:pStyle w:val="TableParagraph"/>
              <w:jc w:val="both"/>
              <w:rPr>
                <w:b/>
              </w:rPr>
            </w:pPr>
            <w:r w:rsidRPr="00113BFD">
              <w:rPr>
                <w:b/>
              </w:rPr>
              <w:t>Всего</w:t>
            </w:r>
          </w:p>
        </w:tc>
        <w:tc>
          <w:tcPr>
            <w:tcW w:w="3492" w:type="dxa"/>
            <w:gridSpan w:val="3"/>
          </w:tcPr>
          <w:p w14:paraId="14CE599E" w14:textId="6FC8F14A" w:rsidR="0096578A" w:rsidRPr="00113BFD" w:rsidRDefault="00C40FF3" w:rsidP="00113BFD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  <w:r w:rsidR="000571A3" w:rsidRPr="00113BFD">
              <w:rPr>
                <w:b/>
              </w:rPr>
              <w:t>Аудиторная</w:t>
            </w:r>
            <w:r w:rsidR="000571A3" w:rsidRPr="00113BFD">
              <w:rPr>
                <w:b/>
                <w:spacing w:val="-2"/>
              </w:rPr>
              <w:t xml:space="preserve"> </w:t>
            </w:r>
            <w:r w:rsidR="000571A3" w:rsidRPr="00113BFD">
              <w:rPr>
                <w:b/>
              </w:rPr>
              <w:t>работа</w:t>
            </w:r>
          </w:p>
        </w:tc>
        <w:tc>
          <w:tcPr>
            <w:tcW w:w="993" w:type="dxa"/>
            <w:vMerge w:val="restart"/>
          </w:tcPr>
          <w:p w14:paraId="4B50CB4E" w14:textId="77777777" w:rsidR="0096578A" w:rsidRPr="00113BFD" w:rsidRDefault="0096578A" w:rsidP="007275F9">
            <w:pPr>
              <w:pStyle w:val="TableParagraph"/>
              <w:jc w:val="both"/>
            </w:pPr>
          </w:p>
          <w:p w14:paraId="75943F0F" w14:textId="77777777" w:rsidR="0096578A" w:rsidRPr="00113BFD" w:rsidRDefault="000571A3" w:rsidP="00113BFD">
            <w:pPr>
              <w:pStyle w:val="TableParagraph"/>
              <w:ind w:right="56" w:firstLine="1"/>
              <w:jc w:val="center"/>
              <w:rPr>
                <w:b/>
              </w:rPr>
            </w:pPr>
            <w:proofErr w:type="spellStart"/>
            <w:r w:rsidRPr="00113BFD">
              <w:rPr>
                <w:b/>
              </w:rPr>
              <w:t>Самосто</w:t>
            </w:r>
            <w:proofErr w:type="spellEnd"/>
            <w:r w:rsidRPr="00113BFD">
              <w:rPr>
                <w:b/>
              </w:rPr>
              <w:t>-</w:t>
            </w:r>
            <w:r w:rsidRPr="00113BFD">
              <w:rPr>
                <w:b/>
                <w:spacing w:val="-47"/>
              </w:rPr>
              <w:t xml:space="preserve"> </w:t>
            </w:r>
            <w:proofErr w:type="spellStart"/>
            <w:r w:rsidRPr="00113BFD">
              <w:rPr>
                <w:b/>
              </w:rPr>
              <w:t>ятельная</w:t>
            </w:r>
            <w:proofErr w:type="spellEnd"/>
            <w:r w:rsidRPr="00113BFD">
              <w:rPr>
                <w:b/>
                <w:spacing w:val="-47"/>
              </w:rPr>
              <w:t xml:space="preserve"> </w:t>
            </w:r>
            <w:r w:rsidRPr="00113BFD">
              <w:rPr>
                <w:b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14:paraId="5344067A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</w:tr>
      <w:tr w:rsidR="0096578A" w14:paraId="0DDABEBD" w14:textId="77777777" w:rsidTr="005D2EB3">
        <w:trPr>
          <w:trHeight w:val="1213"/>
        </w:trPr>
        <w:tc>
          <w:tcPr>
            <w:tcW w:w="760" w:type="dxa"/>
            <w:vMerge/>
            <w:tcBorders>
              <w:top w:val="nil"/>
            </w:tcBorders>
          </w:tcPr>
          <w:p w14:paraId="2A1965FA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B69FEAA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14:paraId="1C5B873E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7E6013EF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46E9C3CA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110901EA" w14:textId="77777777" w:rsidR="0096578A" w:rsidRPr="00113BFD" w:rsidRDefault="000571A3" w:rsidP="00113BFD">
            <w:pPr>
              <w:pStyle w:val="TableParagraph"/>
              <w:ind w:right="191"/>
              <w:jc w:val="center"/>
              <w:rPr>
                <w:b/>
              </w:rPr>
            </w:pPr>
            <w:r w:rsidRPr="00113BFD">
              <w:rPr>
                <w:b/>
              </w:rPr>
              <w:t>Общая</w:t>
            </w:r>
          </w:p>
        </w:tc>
        <w:tc>
          <w:tcPr>
            <w:tcW w:w="993" w:type="dxa"/>
          </w:tcPr>
          <w:p w14:paraId="219B2635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58157B92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4B327258" w14:textId="77777777" w:rsidR="0096578A" w:rsidRPr="00113BFD" w:rsidRDefault="000571A3" w:rsidP="00113BFD">
            <w:pPr>
              <w:pStyle w:val="TableParagraph"/>
              <w:ind w:right="111"/>
              <w:jc w:val="center"/>
              <w:rPr>
                <w:b/>
              </w:rPr>
            </w:pPr>
            <w:r w:rsidRPr="00113BFD">
              <w:rPr>
                <w:b/>
              </w:rPr>
              <w:t>Лекции</w:t>
            </w:r>
          </w:p>
        </w:tc>
        <w:tc>
          <w:tcPr>
            <w:tcW w:w="1415" w:type="dxa"/>
          </w:tcPr>
          <w:p w14:paraId="69597FCB" w14:textId="77777777" w:rsidR="0096578A" w:rsidRPr="00113BFD" w:rsidRDefault="0096578A" w:rsidP="00113BFD">
            <w:pPr>
              <w:pStyle w:val="TableParagraph"/>
              <w:jc w:val="center"/>
            </w:pPr>
          </w:p>
          <w:p w14:paraId="2988892E" w14:textId="77777777" w:rsidR="0096578A" w:rsidRPr="00113BFD" w:rsidRDefault="000571A3" w:rsidP="00113BFD">
            <w:pPr>
              <w:pStyle w:val="TableParagraph"/>
              <w:ind w:right="57" w:hanging="1"/>
              <w:jc w:val="center"/>
              <w:rPr>
                <w:b/>
              </w:rPr>
            </w:pPr>
            <w:r w:rsidRPr="00113BFD">
              <w:rPr>
                <w:b/>
              </w:rPr>
              <w:t>Семинары,</w:t>
            </w:r>
            <w:r w:rsidRPr="00113BFD">
              <w:rPr>
                <w:b/>
                <w:spacing w:val="1"/>
              </w:rPr>
              <w:t xml:space="preserve"> </w:t>
            </w:r>
            <w:r w:rsidRPr="00113BFD">
              <w:rPr>
                <w:b/>
              </w:rPr>
              <w:t>практические</w:t>
            </w:r>
            <w:r w:rsidRPr="00113BFD">
              <w:rPr>
                <w:b/>
                <w:spacing w:val="-47"/>
              </w:rPr>
              <w:t xml:space="preserve"> </w:t>
            </w:r>
            <w:r w:rsidRPr="00113BFD">
              <w:rPr>
                <w:b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14:paraId="76037BE8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14:paraId="7EB55715" w14:textId="77777777" w:rsidR="0096578A" w:rsidRPr="007275F9" w:rsidRDefault="0096578A" w:rsidP="007275F9">
            <w:pPr>
              <w:jc w:val="both"/>
              <w:rPr>
                <w:sz w:val="24"/>
                <w:szCs w:val="24"/>
              </w:rPr>
            </w:pPr>
          </w:p>
        </w:tc>
      </w:tr>
      <w:tr w:rsidR="00A56CC5" w14:paraId="3A630B65" w14:textId="77777777" w:rsidTr="005D2EB3">
        <w:trPr>
          <w:trHeight w:val="460"/>
        </w:trPr>
        <w:tc>
          <w:tcPr>
            <w:tcW w:w="760" w:type="dxa"/>
          </w:tcPr>
          <w:p w14:paraId="1BD400C0" w14:textId="77777777" w:rsidR="00A56CC5" w:rsidRPr="007275F9" w:rsidRDefault="00A56CC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7275F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2D800C" w14:textId="2FEE8FD5" w:rsidR="00A56CC5" w:rsidRPr="007275F9" w:rsidRDefault="000579A1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0579A1">
              <w:rPr>
                <w:sz w:val="24"/>
                <w:szCs w:val="24"/>
              </w:rPr>
              <w:t>Кто такой аналитик, его роль в проектах трансформации.</w:t>
            </w:r>
          </w:p>
        </w:tc>
        <w:tc>
          <w:tcPr>
            <w:tcW w:w="758" w:type="dxa"/>
          </w:tcPr>
          <w:p w14:paraId="7F960BF8" w14:textId="0CCD340B" w:rsidR="00A56CC5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14</w:t>
            </w:r>
          </w:p>
        </w:tc>
        <w:tc>
          <w:tcPr>
            <w:tcW w:w="1084" w:type="dxa"/>
          </w:tcPr>
          <w:p w14:paraId="3A563177" w14:textId="37FE295D" w:rsidR="00A56CC5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7B46C30" w14:textId="0801CEA9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7FA72BA0" w14:textId="4861E291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B419030" w14:textId="2D99B3E8" w:rsidR="00A56CC5" w:rsidRPr="00487FE1" w:rsidRDefault="00E63D89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10</w:t>
            </w:r>
          </w:p>
        </w:tc>
        <w:tc>
          <w:tcPr>
            <w:tcW w:w="1746" w:type="dxa"/>
          </w:tcPr>
          <w:p w14:paraId="56A95D09" w14:textId="29098D5B" w:rsidR="00A56CC5" w:rsidRPr="00487FE1" w:rsidRDefault="00A56CC5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Дискуссия,</w:t>
            </w:r>
            <w:r w:rsidRPr="00487FE1">
              <w:rPr>
                <w:spacing w:val="61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обсуждение</w:t>
            </w:r>
          </w:p>
        </w:tc>
      </w:tr>
      <w:tr w:rsidR="00A56CC5" w14:paraId="04A11606" w14:textId="77777777" w:rsidTr="005D2EB3">
        <w:trPr>
          <w:trHeight w:val="918"/>
        </w:trPr>
        <w:tc>
          <w:tcPr>
            <w:tcW w:w="760" w:type="dxa"/>
          </w:tcPr>
          <w:p w14:paraId="04B8F577" w14:textId="77777777" w:rsidR="00A56CC5" w:rsidRPr="007275F9" w:rsidRDefault="00A56CC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7275F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6AD8C8E" w14:textId="265BEBB1" w:rsidR="00A56CC5" w:rsidRPr="007275F9" w:rsidRDefault="003275F4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3275F4">
              <w:rPr>
                <w:sz w:val="24"/>
                <w:szCs w:val="24"/>
              </w:rPr>
              <w:t>Управление цепочками поставок. Производство</w:t>
            </w:r>
          </w:p>
        </w:tc>
        <w:tc>
          <w:tcPr>
            <w:tcW w:w="758" w:type="dxa"/>
          </w:tcPr>
          <w:p w14:paraId="183F04D6" w14:textId="7902F135" w:rsidR="00A56CC5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14:paraId="2B69867E" w14:textId="2C85ACC1" w:rsidR="00A56CC5" w:rsidRPr="00487FE1" w:rsidRDefault="00D96520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EC610CB" w14:textId="729CE4C8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36163393" w14:textId="6E3D9EDA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0B9ECB50" w14:textId="165E1BD0" w:rsidR="00A56CC5" w:rsidRPr="00487FE1" w:rsidRDefault="00E63D89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65EA6B91" w14:textId="62752FC1" w:rsidR="00A56CC5" w:rsidRPr="00487FE1" w:rsidRDefault="00A56CC5" w:rsidP="007275F9">
            <w:pPr>
              <w:pStyle w:val="TableParagraph"/>
              <w:tabs>
                <w:tab w:val="left" w:pos="770"/>
                <w:tab w:val="left" w:pos="1106"/>
              </w:tabs>
              <w:ind w:right="18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Дискуссия,</w:t>
            </w:r>
            <w:r w:rsidRPr="00487FE1">
              <w:rPr>
                <w:spacing w:val="3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выполнение</w:t>
            </w:r>
            <w:r w:rsidRPr="00487FE1">
              <w:rPr>
                <w:sz w:val="24"/>
                <w:szCs w:val="24"/>
              </w:rPr>
              <w:tab/>
              <w:t>и</w:t>
            </w:r>
            <w:r w:rsidR="007275F9" w:rsidRPr="00487FE1">
              <w:rPr>
                <w:sz w:val="24"/>
                <w:szCs w:val="24"/>
              </w:rPr>
              <w:t xml:space="preserve"> </w:t>
            </w:r>
            <w:r w:rsidRPr="00487FE1">
              <w:rPr>
                <w:spacing w:val="-1"/>
                <w:sz w:val="24"/>
                <w:szCs w:val="24"/>
              </w:rPr>
              <w:t>защита</w:t>
            </w:r>
          </w:p>
          <w:p w14:paraId="6D2D79A8" w14:textId="3489695A" w:rsidR="00A56CC5" w:rsidRPr="00487FE1" w:rsidRDefault="00A56CC5" w:rsidP="007275F9">
            <w:pPr>
              <w:pStyle w:val="TableParagraph"/>
              <w:ind w:right="15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практических</w:t>
            </w:r>
            <w:r w:rsidRPr="00487FE1">
              <w:rPr>
                <w:spacing w:val="8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заданий</w:t>
            </w:r>
          </w:p>
        </w:tc>
      </w:tr>
      <w:tr w:rsidR="00A56CC5" w14:paraId="15E53807" w14:textId="77777777" w:rsidTr="005D2EB3">
        <w:trPr>
          <w:trHeight w:val="920"/>
        </w:trPr>
        <w:tc>
          <w:tcPr>
            <w:tcW w:w="760" w:type="dxa"/>
          </w:tcPr>
          <w:p w14:paraId="32D69E8D" w14:textId="77777777" w:rsidR="00A56CC5" w:rsidRPr="007275F9" w:rsidRDefault="00A56CC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7275F9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6E8D4DCD" w14:textId="4985FA88" w:rsidR="00A56CC5" w:rsidRPr="007275F9" w:rsidRDefault="003275F4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3275F4">
              <w:rPr>
                <w:sz w:val="24"/>
                <w:szCs w:val="24"/>
              </w:rPr>
              <w:t>Управление цепочками поставок. Логистика.</w:t>
            </w:r>
          </w:p>
        </w:tc>
        <w:tc>
          <w:tcPr>
            <w:tcW w:w="758" w:type="dxa"/>
          </w:tcPr>
          <w:p w14:paraId="09BE449D" w14:textId="4160DA1D" w:rsidR="00A56CC5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14:paraId="349C30D2" w14:textId="1F412508" w:rsidR="00A56CC5" w:rsidRPr="00487FE1" w:rsidRDefault="00D96520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7A9A727A" w14:textId="7FC98FC1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733C5D99" w14:textId="4D040AA7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712D5C5" w14:textId="1446DF5F" w:rsidR="00A56CC5" w:rsidRPr="00487FE1" w:rsidRDefault="00E63D89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51D93C25" w14:textId="42B33E05" w:rsidR="00A56CC5" w:rsidRPr="00487FE1" w:rsidRDefault="00A56CC5" w:rsidP="007275F9">
            <w:pPr>
              <w:pStyle w:val="TableParagraph"/>
              <w:ind w:right="18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Дискуссия,</w:t>
            </w:r>
            <w:r w:rsidRPr="00487FE1">
              <w:rPr>
                <w:spacing w:val="1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выполнение</w:t>
            </w:r>
            <w:r w:rsidRPr="00487FE1">
              <w:rPr>
                <w:spacing w:val="1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и</w:t>
            </w:r>
            <w:r w:rsidRPr="00487FE1">
              <w:rPr>
                <w:spacing w:val="1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защита</w:t>
            </w:r>
            <w:r w:rsidRPr="00487FE1">
              <w:rPr>
                <w:spacing w:val="1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практических</w:t>
            </w:r>
            <w:r w:rsidRPr="00487FE1">
              <w:rPr>
                <w:spacing w:val="15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заданий</w:t>
            </w:r>
          </w:p>
        </w:tc>
      </w:tr>
      <w:tr w:rsidR="00A56CC5" w14:paraId="6CAE5A93" w14:textId="77777777" w:rsidTr="005D2EB3">
        <w:trPr>
          <w:trHeight w:val="918"/>
        </w:trPr>
        <w:tc>
          <w:tcPr>
            <w:tcW w:w="760" w:type="dxa"/>
          </w:tcPr>
          <w:p w14:paraId="15A31D31" w14:textId="77777777" w:rsidR="00A56CC5" w:rsidRPr="007275F9" w:rsidRDefault="00A56CC5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ED7B41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2DA3A091" w14:textId="34B763BF" w:rsidR="00A56CC5" w:rsidRPr="007275F9" w:rsidRDefault="00ED7B41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ED7B41">
              <w:rPr>
                <w:sz w:val="24"/>
                <w:szCs w:val="24"/>
              </w:rPr>
              <w:t>Управление активами</w:t>
            </w:r>
          </w:p>
        </w:tc>
        <w:tc>
          <w:tcPr>
            <w:tcW w:w="758" w:type="dxa"/>
          </w:tcPr>
          <w:p w14:paraId="18D139B1" w14:textId="51EF5E79" w:rsidR="00A56CC5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22</w:t>
            </w:r>
          </w:p>
        </w:tc>
        <w:tc>
          <w:tcPr>
            <w:tcW w:w="1084" w:type="dxa"/>
          </w:tcPr>
          <w:p w14:paraId="46F5C60C" w14:textId="2136713C" w:rsidR="00A56CC5" w:rsidRPr="00487FE1" w:rsidRDefault="00D96520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02C09CB8" w14:textId="660242CD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309F66D5" w14:textId="6CE32224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109AB30" w14:textId="7E6F6674" w:rsidR="00A56CC5" w:rsidRPr="00487FE1" w:rsidRDefault="00E63D89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000C232E" w14:textId="2B2B090D" w:rsidR="00A56CC5" w:rsidRPr="00487FE1" w:rsidRDefault="00487FE1" w:rsidP="007275F9">
            <w:pPr>
              <w:pStyle w:val="TableParagraph"/>
              <w:ind w:right="15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Дискуссия,</w:t>
            </w:r>
            <w:r w:rsidRPr="00487FE1">
              <w:rPr>
                <w:spacing w:val="61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обсуждение</w:t>
            </w:r>
          </w:p>
        </w:tc>
      </w:tr>
      <w:tr w:rsidR="006922B9" w14:paraId="62FBEA84" w14:textId="77777777" w:rsidTr="005D2EB3">
        <w:trPr>
          <w:trHeight w:val="918"/>
        </w:trPr>
        <w:tc>
          <w:tcPr>
            <w:tcW w:w="760" w:type="dxa"/>
          </w:tcPr>
          <w:p w14:paraId="0AFAA598" w14:textId="5676A63F" w:rsidR="006922B9" w:rsidRDefault="00E21247" w:rsidP="00113BFD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4CAF6600" w14:textId="2523F73B" w:rsidR="006922B9" w:rsidRPr="00ED7B41" w:rsidRDefault="006922B9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6922B9">
              <w:rPr>
                <w:sz w:val="24"/>
                <w:szCs w:val="24"/>
              </w:rPr>
              <w:t>Управление финансами</w:t>
            </w:r>
          </w:p>
        </w:tc>
        <w:tc>
          <w:tcPr>
            <w:tcW w:w="758" w:type="dxa"/>
          </w:tcPr>
          <w:p w14:paraId="7FE8E729" w14:textId="5AFCFD00" w:rsidR="006922B9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22</w:t>
            </w:r>
          </w:p>
        </w:tc>
        <w:tc>
          <w:tcPr>
            <w:tcW w:w="1084" w:type="dxa"/>
          </w:tcPr>
          <w:p w14:paraId="24F915F1" w14:textId="40A2CFA8" w:rsidR="006922B9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02CB96BF" w14:textId="6514B21F" w:rsidR="006922B9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5762C8D8" w14:textId="401F4E13" w:rsidR="006922B9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3BFEDCD" w14:textId="2159D485" w:rsidR="006922B9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75128818" w14:textId="401444D4" w:rsidR="006922B9" w:rsidRPr="00487FE1" w:rsidRDefault="00487FE1" w:rsidP="00487FE1">
            <w:pPr>
              <w:pStyle w:val="TableParagraph"/>
              <w:tabs>
                <w:tab w:val="left" w:pos="770"/>
                <w:tab w:val="left" w:pos="1105"/>
              </w:tabs>
              <w:ind w:right="18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Дискуссия,</w:t>
            </w:r>
            <w:r w:rsidRPr="00487FE1">
              <w:rPr>
                <w:spacing w:val="61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обсуждение</w:t>
            </w:r>
          </w:p>
        </w:tc>
      </w:tr>
      <w:tr w:rsidR="00E21247" w14:paraId="711BC0A6" w14:textId="77777777" w:rsidTr="005D2EB3">
        <w:trPr>
          <w:trHeight w:val="921"/>
        </w:trPr>
        <w:tc>
          <w:tcPr>
            <w:tcW w:w="760" w:type="dxa"/>
          </w:tcPr>
          <w:p w14:paraId="4E1E062E" w14:textId="15B1F7BB" w:rsidR="00E21247" w:rsidRPr="007275F9" w:rsidRDefault="00E21247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70DFFAEF" w14:textId="30C73C8A" w:rsidR="00E21247" w:rsidRPr="007275F9" w:rsidRDefault="00E21247" w:rsidP="00E21247">
            <w:pPr>
              <w:pStyle w:val="TableParagraph"/>
              <w:jc w:val="both"/>
              <w:rPr>
                <w:sz w:val="24"/>
                <w:szCs w:val="24"/>
              </w:rPr>
            </w:pPr>
            <w:r w:rsidRPr="00ED7B41">
              <w:rPr>
                <w:sz w:val="24"/>
                <w:szCs w:val="24"/>
              </w:rPr>
              <w:t>Управление данными</w:t>
            </w:r>
          </w:p>
        </w:tc>
        <w:tc>
          <w:tcPr>
            <w:tcW w:w="758" w:type="dxa"/>
          </w:tcPr>
          <w:p w14:paraId="3A4BCBBD" w14:textId="26F2CDA7" w:rsidR="00E21247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22</w:t>
            </w:r>
          </w:p>
        </w:tc>
        <w:tc>
          <w:tcPr>
            <w:tcW w:w="1084" w:type="dxa"/>
          </w:tcPr>
          <w:p w14:paraId="449F8371" w14:textId="41053719" w:rsidR="00E21247" w:rsidRPr="00487FE1" w:rsidRDefault="00D96520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3FF67E69" w14:textId="248D8ADB" w:rsidR="00E21247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66505A97" w14:textId="61ABB6CF" w:rsidR="00E21247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BFC9451" w14:textId="072272D2" w:rsidR="00E21247" w:rsidRPr="00487FE1" w:rsidRDefault="00E63D89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2E760DD7" w14:textId="77777777" w:rsidR="00E21247" w:rsidRPr="00487FE1" w:rsidRDefault="00E21247" w:rsidP="00E21247">
            <w:pPr>
              <w:pStyle w:val="TableParagraph"/>
              <w:tabs>
                <w:tab w:val="left" w:pos="770"/>
                <w:tab w:val="left" w:pos="1105"/>
              </w:tabs>
              <w:ind w:right="18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Дискуссия,</w:t>
            </w:r>
            <w:r w:rsidRPr="00487FE1">
              <w:rPr>
                <w:spacing w:val="3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выполнение</w:t>
            </w:r>
            <w:r w:rsidRPr="00487FE1">
              <w:rPr>
                <w:sz w:val="24"/>
                <w:szCs w:val="24"/>
              </w:rPr>
              <w:tab/>
              <w:t xml:space="preserve">и </w:t>
            </w:r>
            <w:r w:rsidRPr="00487FE1">
              <w:rPr>
                <w:spacing w:val="-1"/>
                <w:sz w:val="24"/>
                <w:szCs w:val="24"/>
              </w:rPr>
              <w:t>защита</w:t>
            </w:r>
          </w:p>
          <w:p w14:paraId="73E346B0" w14:textId="01FDAFF9" w:rsidR="00E21247" w:rsidRPr="00487FE1" w:rsidRDefault="00E21247" w:rsidP="00E21247">
            <w:pPr>
              <w:pStyle w:val="TableParagraph"/>
              <w:ind w:right="18"/>
              <w:jc w:val="both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практических</w:t>
            </w:r>
            <w:r w:rsidRPr="00487FE1">
              <w:rPr>
                <w:spacing w:val="8"/>
                <w:sz w:val="24"/>
                <w:szCs w:val="24"/>
              </w:rPr>
              <w:t xml:space="preserve"> </w:t>
            </w:r>
            <w:r w:rsidRPr="00487FE1">
              <w:rPr>
                <w:sz w:val="24"/>
                <w:szCs w:val="24"/>
              </w:rPr>
              <w:t>заданий</w:t>
            </w:r>
          </w:p>
        </w:tc>
      </w:tr>
      <w:tr w:rsidR="00A56CC5" w14:paraId="7BE20E42" w14:textId="77777777" w:rsidTr="003D09DF">
        <w:trPr>
          <w:trHeight w:val="418"/>
        </w:trPr>
        <w:tc>
          <w:tcPr>
            <w:tcW w:w="760" w:type="dxa"/>
          </w:tcPr>
          <w:p w14:paraId="50BAA41A" w14:textId="39907086" w:rsidR="00A56CC5" w:rsidRPr="007275F9" w:rsidRDefault="00E21247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233666C5" w14:textId="1C671EFF" w:rsidR="00A56CC5" w:rsidRPr="007275F9" w:rsidRDefault="00150A40" w:rsidP="007275F9">
            <w:pPr>
              <w:pStyle w:val="TableParagraph"/>
              <w:jc w:val="both"/>
              <w:rPr>
                <w:sz w:val="24"/>
                <w:szCs w:val="24"/>
              </w:rPr>
            </w:pPr>
            <w:r w:rsidRPr="00150A40">
              <w:rPr>
                <w:sz w:val="24"/>
                <w:szCs w:val="24"/>
              </w:rPr>
              <w:t>Управление проектами и модули системы</w:t>
            </w:r>
          </w:p>
        </w:tc>
        <w:tc>
          <w:tcPr>
            <w:tcW w:w="758" w:type="dxa"/>
          </w:tcPr>
          <w:p w14:paraId="26F361C4" w14:textId="3AC93094" w:rsidR="00A56CC5" w:rsidRPr="00487FE1" w:rsidRDefault="00D96520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24</w:t>
            </w:r>
          </w:p>
        </w:tc>
        <w:tc>
          <w:tcPr>
            <w:tcW w:w="1084" w:type="dxa"/>
          </w:tcPr>
          <w:p w14:paraId="5C2E481B" w14:textId="56DC5202" w:rsidR="00A56CC5" w:rsidRPr="00487FE1" w:rsidRDefault="00D96520" w:rsidP="00113BFD">
            <w:pPr>
              <w:pStyle w:val="TableParagraph"/>
              <w:ind w:right="188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3518F2BD" w14:textId="0AB6DEC9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3BA1236B" w14:textId="57E6C882" w:rsidR="00A56CC5" w:rsidRPr="00487FE1" w:rsidRDefault="00E63D89" w:rsidP="00113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32071B5" w14:textId="33D2F157" w:rsidR="00A56CC5" w:rsidRPr="00487FE1" w:rsidRDefault="00E63D89" w:rsidP="00113BFD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</w:tcPr>
          <w:p w14:paraId="392C8473" w14:textId="24322CFD" w:rsidR="00A56CC5" w:rsidRPr="00487FE1" w:rsidRDefault="003D09DF" w:rsidP="00487FE1">
            <w:pPr>
              <w:pStyle w:val="TableParagraph"/>
              <w:ind w:right="15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</w:t>
            </w:r>
            <w:r w:rsidR="00C50E8E" w:rsidRPr="00487FE1">
              <w:rPr>
                <w:sz w:val="24"/>
                <w:szCs w:val="24"/>
              </w:rPr>
              <w:t>о</w:t>
            </w:r>
            <w:r w:rsidRPr="00487FE1">
              <w:rPr>
                <w:sz w:val="24"/>
                <w:szCs w:val="24"/>
              </w:rPr>
              <w:t>дготовка к к</w:t>
            </w:r>
            <w:r w:rsidR="00C50E8E" w:rsidRPr="00487FE1">
              <w:rPr>
                <w:sz w:val="24"/>
                <w:szCs w:val="24"/>
              </w:rPr>
              <w:t>онтр</w:t>
            </w:r>
            <w:r w:rsidRPr="00487FE1">
              <w:rPr>
                <w:sz w:val="24"/>
                <w:szCs w:val="24"/>
                <w:lang w:val="en-US"/>
              </w:rPr>
              <w:t>/</w:t>
            </w:r>
            <w:r w:rsidRPr="00487FE1">
              <w:rPr>
                <w:sz w:val="24"/>
                <w:szCs w:val="24"/>
              </w:rPr>
              <w:t>р</w:t>
            </w:r>
            <w:r w:rsidR="00C50E8E" w:rsidRPr="00487FE1">
              <w:rPr>
                <w:sz w:val="24"/>
                <w:szCs w:val="24"/>
              </w:rPr>
              <w:t>аботе</w:t>
            </w:r>
          </w:p>
        </w:tc>
      </w:tr>
      <w:tr w:rsidR="00D96520" w14:paraId="367B1742" w14:textId="77777777" w:rsidTr="005D2EB3">
        <w:trPr>
          <w:trHeight w:val="552"/>
        </w:trPr>
        <w:tc>
          <w:tcPr>
            <w:tcW w:w="760" w:type="dxa"/>
          </w:tcPr>
          <w:p w14:paraId="0E8FF222" w14:textId="77777777" w:rsidR="00D96520" w:rsidRPr="007275F9" w:rsidRDefault="00D96520" w:rsidP="00D96520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84ECDDC" w14:textId="33F16F46" w:rsidR="00D96520" w:rsidRPr="00C50E8E" w:rsidRDefault="00D96520" w:rsidP="00D96520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C50E8E">
              <w:rPr>
                <w:rStyle w:val="211pt"/>
                <w:b/>
                <w:bCs/>
                <w:iCs/>
              </w:rPr>
              <w:t>В целом по дисциплине</w:t>
            </w:r>
          </w:p>
        </w:tc>
        <w:tc>
          <w:tcPr>
            <w:tcW w:w="758" w:type="dxa"/>
          </w:tcPr>
          <w:p w14:paraId="623C4404" w14:textId="05A8B94F" w:rsidR="00D96520" w:rsidRPr="00487FE1" w:rsidRDefault="00D96520" w:rsidP="00D9652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87FE1">
              <w:rPr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1084" w:type="dxa"/>
          </w:tcPr>
          <w:p w14:paraId="3D0A3827" w14:textId="34D9BFA0" w:rsidR="00D96520" w:rsidRPr="00487FE1" w:rsidRDefault="00D96520" w:rsidP="00D96520">
            <w:pPr>
              <w:pStyle w:val="TableParagraph"/>
              <w:ind w:right="188"/>
              <w:jc w:val="center"/>
              <w:rPr>
                <w:b/>
                <w:sz w:val="24"/>
                <w:szCs w:val="24"/>
              </w:rPr>
            </w:pPr>
            <w:r w:rsidRPr="00487FE1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4C18FCD2" w14:textId="2099323F" w:rsidR="00D96520" w:rsidRPr="00487FE1" w:rsidRDefault="00D96520" w:rsidP="00D96520">
            <w:pPr>
              <w:pStyle w:val="TableParagraph"/>
              <w:ind w:right="107"/>
              <w:jc w:val="center"/>
              <w:rPr>
                <w:b/>
                <w:sz w:val="24"/>
                <w:szCs w:val="24"/>
              </w:rPr>
            </w:pPr>
            <w:r w:rsidRPr="00487FE1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415" w:type="dxa"/>
          </w:tcPr>
          <w:p w14:paraId="75A7D728" w14:textId="30295B8D" w:rsidR="00D96520" w:rsidRPr="00487FE1" w:rsidRDefault="00D96520" w:rsidP="00D96520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87FE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14:paraId="42F615B0" w14:textId="3DAA00B2" w:rsidR="00D96520" w:rsidRPr="00487FE1" w:rsidRDefault="00D96520" w:rsidP="00D96520">
            <w:pPr>
              <w:pStyle w:val="TableParagraph"/>
              <w:ind w:right="103"/>
              <w:jc w:val="center"/>
              <w:rPr>
                <w:b/>
                <w:sz w:val="24"/>
                <w:szCs w:val="24"/>
              </w:rPr>
            </w:pPr>
            <w:r w:rsidRPr="00487FE1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746" w:type="dxa"/>
          </w:tcPr>
          <w:p w14:paraId="75AADA06" w14:textId="588ACF7C" w:rsidR="00D96520" w:rsidRPr="00487FE1" w:rsidRDefault="00D96520" w:rsidP="00D96520">
            <w:pPr>
              <w:pStyle w:val="TableParagraph"/>
              <w:ind w:right="65"/>
              <w:jc w:val="center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контрольная работа</w:t>
            </w:r>
          </w:p>
        </w:tc>
      </w:tr>
      <w:tr w:rsidR="00C50E8E" w14:paraId="5D0F1367" w14:textId="77777777" w:rsidTr="005D2EB3">
        <w:trPr>
          <w:trHeight w:val="552"/>
        </w:trPr>
        <w:tc>
          <w:tcPr>
            <w:tcW w:w="760" w:type="dxa"/>
          </w:tcPr>
          <w:p w14:paraId="66892C26" w14:textId="77777777" w:rsidR="00C50E8E" w:rsidRPr="007275F9" w:rsidRDefault="00C50E8E" w:rsidP="00C50E8E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76F8C11" w14:textId="5046A180" w:rsidR="00C50E8E" w:rsidRPr="007275F9" w:rsidRDefault="00C50E8E" w:rsidP="00C50E8E">
            <w:pPr>
              <w:pStyle w:val="TableParagraph"/>
              <w:jc w:val="both"/>
              <w:rPr>
                <w:sz w:val="24"/>
                <w:szCs w:val="24"/>
              </w:rPr>
            </w:pPr>
            <w:r w:rsidRPr="00E1385E">
              <w:t>Итого в %</w:t>
            </w:r>
          </w:p>
        </w:tc>
        <w:tc>
          <w:tcPr>
            <w:tcW w:w="758" w:type="dxa"/>
          </w:tcPr>
          <w:p w14:paraId="4D5D2EFC" w14:textId="77777777" w:rsidR="00C50E8E" w:rsidRPr="005243FA" w:rsidRDefault="00C50E8E" w:rsidP="00C50E8E">
            <w:pPr>
              <w:pStyle w:val="TableParagraph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84" w:type="dxa"/>
          </w:tcPr>
          <w:p w14:paraId="0AE045FA" w14:textId="69E4BE6E" w:rsidR="00C50E8E" w:rsidRPr="00487FE1" w:rsidRDefault="00D96520" w:rsidP="00C50E8E">
            <w:pPr>
              <w:pStyle w:val="TableParagraph"/>
              <w:ind w:right="188"/>
              <w:jc w:val="center"/>
              <w:rPr>
                <w:b/>
                <w:sz w:val="24"/>
                <w:szCs w:val="24"/>
              </w:rPr>
            </w:pPr>
            <w:r w:rsidRPr="00487FE1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14:paraId="58E945C9" w14:textId="4447F23A" w:rsidR="00C50E8E" w:rsidRPr="00487FE1" w:rsidRDefault="00487FE1" w:rsidP="00C50E8E">
            <w:pPr>
              <w:pStyle w:val="TableParagraph"/>
              <w:ind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415" w:type="dxa"/>
          </w:tcPr>
          <w:p w14:paraId="0827122E" w14:textId="5768F712" w:rsidR="00C50E8E" w:rsidRPr="00487FE1" w:rsidRDefault="00487FE1" w:rsidP="00C50E8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14:paraId="5DF1203D" w14:textId="50E391BA" w:rsidR="00C50E8E" w:rsidRPr="00487FE1" w:rsidRDefault="00D96520" w:rsidP="00C50E8E">
            <w:pPr>
              <w:pStyle w:val="TableParagraph"/>
              <w:ind w:right="103"/>
              <w:jc w:val="center"/>
              <w:rPr>
                <w:b/>
                <w:sz w:val="24"/>
                <w:szCs w:val="24"/>
              </w:rPr>
            </w:pPr>
            <w:r w:rsidRPr="00487FE1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746" w:type="dxa"/>
          </w:tcPr>
          <w:p w14:paraId="066EA07A" w14:textId="77777777" w:rsidR="00C50E8E" w:rsidRPr="005243FA" w:rsidRDefault="00C50E8E" w:rsidP="00C50E8E">
            <w:pPr>
              <w:pStyle w:val="TableParagraph"/>
              <w:ind w:right="65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14:paraId="2B381B37" w14:textId="78882795" w:rsidR="0096578A" w:rsidRDefault="0096578A">
      <w:pPr>
        <w:rPr>
          <w:sz w:val="20"/>
        </w:rPr>
      </w:pPr>
    </w:p>
    <w:p w14:paraId="2CDF6635" w14:textId="77777777" w:rsidR="00431C43" w:rsidRPr="00160AE7" w:rsidRDefault="00431C43" w:rsidP="00431C43">
      <w:pPr>
        <w:rPr>
          <w:sz w:val="20"/>
          <w:szCs w:val="20"/>
        </w:rPr>
      </w:pPr>
      <w:r w:rsidRPr="00160AE7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160BDAC" w14:textId="77777777" w:rsidR="00431C43" w:rsidRDefault="00431C43" w:rsidP="00431C43">
      <w:pPr>
        <w:pStyle w:val="Style353"/>
        <w:ind w:right="-610"/>
        <w:rPr>
          <w:rStyle w:val="FontStyle429"/>
          <w:sz w:val="28"/>
          <w:szCs w:val="28"/>
        </w:rPr>
      </w:pPr>
    </w:p>
    <w:p w14:paraId="1A63724C" w14:textId="77777777" w:rsidR="00431C43" w:rsidRDefault="00431C43">
      <w:pPr>
        <w:rPr>
          <w:sz w:val="20"/>
        </w:rPr>
        <w:sectPr w:rsidR="00431C43" w:rsidSect="00065091">
          <w:pgSz w:w="11910" w:h="16840"/>
          <w:pgMar w:top="1340" w:right="120" w:bottom="1020" w:left="1240" w:header="0" w:footer="823" w:gutter="0"/>
          <w:cols w:space="720"/>
        </w:sectPr>
      </w:pPr>
    </w:p>
    <w:p w14:paraId="2278D776" w14:textId="77777777" w:rsidR="0096578A" w:rsidRDefault="000571A3" w:rsidP="007620C2">
      <w:pPr>
        <w:pStyle w:val="2"/>
        <w:numPr>
          <w:ilvl w:val="1"/>
          <w:numId w:val="9"/>
        </w:numPr>
        <w:tabs>
          <w:tab w:val="left" w:pos="1247"/>
        </w:tabs>
        <w:spacing w:before="60"/>
        <w:ind w:hanging="493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14:paraId="10EE927A" w14:textId="414CBAF6"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p w14:paraId="37AD3C3F" w14:textId="58F91A67" w:rsidR="00366CC3" w:rsidRDefault="00366CC3">
      <w:pPr>
        <w:pStyle w:val="a3"/>
        <w:spacing w:before="53" w:after="7"/>
        <w:ind w:left="8748"/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394"/>
        <w:gridCol w:w="2825"/>
      </w:tblGrid>
      <w:tr w:rsidR="00366CC3" w14:paraId="37FFACA4" w14:textId="77777777" w:rsidTr="00366CC3">
        <w:trPr>
          <w:trHeight w:val="11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3F677" w14:textId="77777777" w:rsidR="00366CC3" w:rsidRDefault="00366CC3">
            <w:pPr>
              <w:pStyle w:val="TableParagraph"/>
              <w:spacing w:before="138"/>
              <w:ind w:left="107" w:right="139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Наименование</w:t>
            </w:r>
            <w:proofErr w:type="spellEnd"/>
            <w:r>
              <w:rPr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темы</w:t>
            </w:r>
            <w:proofErr w:type="spellEnd"/>
            <w:r>
              <w:rPr>
                <w:b/>
                <w:spacing w:val="-57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  <w:lang w:val="en-US"/>
              </w:rPr>
              <w:t>(</w:t>
            </w:r>
            <w:proofErr w:type="spellStart"/>
            <w:r>
              <w:rPr>
                <w:b/>
                <w:sz w:val="24"/>
                <w:lang w:val="en-US"/>
              </w:rPr>
              <w:t>раздела</w:t>
            </w:r>
            <w:proofErr w:type="spellEnd"/>
            <w:r>
              <w:rPr>
                <w:b/>
                <w:sz w:val="24"/>
                <w:lang w:val="en-US"/>
              </w:rPr>
              <w:t xml:space="preserve">) </w:t>
            </w:r>
            <w:proofErr w:type="spellStart"/>
            <w:r>
              <w:rPr>
                <w:b/>
                <w:sz w:val="24"/>
                <w:lang w:val="en-US"/>
              </w:rPr>
              <w:t>дисциплины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32A85" w14:textId="77777777" w:rsidR="00366CC3" w:rsidRPr="00366CC3" w:rsidRDefault="00366CC3">
            <w:pPr>
              <w:pStyle w:val="TableParagraph"/>
              <w:spacing w:line="276" w:lineRule="exact"/>
              <w:ind w:left="107" w:right="185"/>
              <w:jc w:val="both"/>
              <w:rPr>
                <w:b/>
                <w:sz w:val="24"/>
              </w:rPr>
            </w:pPr>
            <w:r w:rsidRPr="00366CC3">
              <w:rPr>
                <w:b/>
                <w:sz w:val="24"/>
              </w:rPr>
              <w:t>Перечень вопросов для обсуждения на</w:t>
            </w:r>
            <w:r w:rsidRPr="00366CC3">
              <w:rPr>
                <w:b/>
                <w:spacing w:val="1"/>
                <w:sz w:val="24"/>
              </w:rPr>
              <w:t xml:space="preserve"> </w:t>
            </w:r>
            <w:r w:rsidRPr="00366CC3">
              <w:rPr>
                <w:b/>
                <w:sz w:val="24"/>
              </w:rPr>
              <w:t>семинарских, практических занятиях,</w:t>
            </w:r>
            <w:r w:rsidRPr="00366CC3">
              <w:rPr>
                <w:b/>
                <w:spacing w:val="1"/>
                <w:sz w:val="24"/>
              </w:rPr>
              <w:t xml:space="preserve"> </w:t>
            </w:r>
            <w:r w:rsidRPr="00366CC3">
              <w:rPr>
                <w:b/>
                <w:sz w:val="24"/>
              </w:rPr>
              <w:t xml:space="preserve">рекомендуемые источники из разделов  </w:t>
            </w:r>
            <w:r w:rsidRPr="00366CC3">
              <w:rPr>
                <w:b/>
                <w:spacing w:val="-57"/>
                <w:sz w:val="24"/>
              </w:rPr>
              <w:t xml:space="preserve"> </w:t>
            </w:r>
            <w:r w:rsidRPr="00366CC3">
              <w:rPr>
                <w:b/>
                <w:sz w:val="24"/>
              </w:rPr>
              <w:t>8, 9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EA62" w14:textId="77777777" w:rsidR="00366CC3" w:rsidRPr="00366CC3" w:rsidRDefault="00366CC3">
            <w:pPr>
              <w:pStyle w:val="TableParagraph"/>
              <w:spacing w:before="10"/>
              <w:rPr>
                <w:sz w:val="23"/>
              </w:rPr>
            </w:pPr>
          </w:p>
          <w:p w14:paraId="5C36A909" w14:textId="77777777" w:rsidR="00366CC3" w:rsidRDefault="00366CC3">
            <w:pPr>
              <w:pStyle w:val="TableParagraph"/>
              <w:ind w:left="108" w:right="338"/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sz w:val="24"/>
                <w:lang w:val="en-US"/>
              </w:rPr>
              <w:t>Формы</w:t>
            </w:r>
            <w:proofErr w:type="spellEnd"/>
            <w:r>
              <w:rPr>
                <w:b/>
                <w:spacing w:val="-9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проведения</w:t>
            </w:r>
            <w:proofErr w:type="spellEnd"/>
            <w:r>
              <w:rPr>
                <w:b/>
                <w:spacing w:val="-7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/>
              </w:rPr>
              <w:t>занятий</w:t>
            </w:r>
            <w:proofErr w:type="spellEnd"/>
          </w:p>
        </w:tc>
      </w:tr>
      <w:tr w:rsidR="00366CC3" w14:paraId="329F60A2" w14:textId="77777777" w:rsidTr="00366CC3">
        <w:trPr>
          <w:trHeight w:val="80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ED868" w14:textId="77777777" w:rsidR="00366CC3" w:rsidRPr="00366CC3" w:rsidRDefault="00366CC3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366CC3">
              <w:rPr>
                <w:sz w:val="24"/>
                <w:szCs w:val="24"/>
              </w:rPr>
              <w:t>Кто такой аналитик, его роль в проектах трансформации.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FCE7" w14:textId="77777777" w:rsidR="00366CC3" w:rsidRPr="00366CC3" w:rsidRDefault="00366CC3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366CC3">
              <w:rPr>
                <w:sz w:val="24"/>
              </w:rPr>
              <w:t>Моделирование и оптимизация бизнес-процессов</w:t>
            </w:r>
          </w:p>
          <w:p w14:paraId="53C2EBB4" w14:textId="77777777" w:rsidR="00366CC3" w:rsidRPr="00366CC3" w:rsidRDefault="00366CC3">
            <w:pPr>
              <w:pStyle w:val="TableParagraph"/>
              <w:spacing w:line="264" w:lineRule="exact"/>
              <w:jc w:val="both"/>
              <w:rPr>
                <w:sz w:val="24"/>
              </w:rPr>
            </w:pPr>
          </w:p>
          <w:p w14:paraId="77D944A9" w14:textId="77777777" w:rsidR="00366CC3" w:rsidRPr="00366CC3" w:rsidRDefault="00366CC3">
            <w:pPr>
              <w:pStyle w:val="TableParagraph"/>
              <w:spacing w:line="264" w:lineRule="exact"/>
              <w:jc w:val="both"/>
            </w:pPr>
            <w:r w:rsidRPr="00366CC3">
              <w:t>Основная литература: 1,2</w:t>
            </w:r>
          </w:p>
          <w:p w14:paraId="652BF34A" w14:textId="77777777" w:rsidR="00366CC3" w:rsidRDefault="00366CC3">
            <w:pPr>
              <w:pStyle w:val="TableParagraph"/>
              <w:spacing w:line="264" w:lineRule="exact"/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lang w:val="en-US"/>
              </w:rPr>
              <w:t>Дополнительная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5, 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14D4D" w14:textId="77777777" w:rsidR="00366CC3" w:rsidRPr="00366CC3" w:rsidRDefault="00366CC3">
            <w:pPr>
              <w:pStyle w:val="TableParagraph"/>
              <w:spacing w:before="232"/>
              <w:ind w:left="107"/>
              <w:jc w:val="both"/>
              <w:rPr>
                <w:sz w:val="24"/>
              </w:rPr>
            </w:pPr>
            <w:r w:rsidRPr="00366CC3">
              <w:rPr>
                <w:color w:val="000000"/>
                <w:sz w:val="24"/>
                <w:szCs w:val="24"/>
              </w:rPr>
              <w:t>Дискуссия, разбор кейсов, выполнение и защита практических заданий</w:t>
            </w:r>
          </w:p>
        </w:tc>
      </w:tr>
      <w:tr w:rsidR="00366CC3" w14:paraId="175DA099" w14:textId="77777777" w:rsidTr="00366CC3">
        <w:trPr>
          <w:trHeight w:val="8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B02A4" w14:textId="77777777" w:rsidR="00366CC3" w:rsidRDefault="00366CC3">
            <w:pPr>
              <w:pStyle w:val="TableParagraph"/>
              <w:ind w:right="135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цепочками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поставок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Производство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149D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  <w:r w:rsidRPr="00366CC3">
              <w:rPr>
                <w:sz w:val="24"/>
              </w:rPr>
              <w:t xml:space="preserve">Решение задач по управлению производством в системе 1С. </w:t>
            </w:r>
          </w:p>
          <w:p w14:paraId="3B708601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</w:p>
          <w:p w14:paraId="66D1AC54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</w:p>
          <w:p w14:paraId="14CCF5CC" w14:textId="77777777" w:rsidR="00366CC3" w:rsidRDefault="00366CC3">
            <w:pPr>
              <w:pStyle w:val="TableParagraph"/>
              <w:spacing w:line="264" w:lineRule="exact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Основная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2,3</w:t>
            </w:r>
          </w:p>
          <w:p w14:paraId="15FE6070" w14:textId="77777777" w:rsid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lang w:val="en-US"/>
              </w:rPr>
              <w:t>Дополнительная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5</w:t>
            </w:r>
          </w:p>
          <w:p w14:paraId="5AC66D8C" w14:textId="77777777" w:rsidR="00366CC3" w:rsidRDefault="00366CC3">
            <w:pPr>
              <w:tabs>
                <w:tab w:val="left" w:pos="1260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6AEE" w14:textId="77777777" w:rsidR="00366CC3" w:rsidRPr="00366CC3" w:rsidRDefault="00366CC3">
            <w:pPr>
              <w:jc w:val="both"/>
              <w:rPr>
                <w:color w:val="000000"/>
                <w:sz w:val="24"/>
                <w:szCs w:val="24"/>
              </w:rPr>
            </w:pPr>
            <w:r w:rsidRPr="00366CC3">
              <w:rPr>
                <w:color w:val="000000"/>
                <w:sz w:val="24"/>
                <w:szCs w:val="24"/>
              </w:rPr>
              <w:t>Дискуссия, выполнение и защита практических заданий.</w:t>
            </w:r>
          </w:p>
          <w:p w14:paraId="12C3E27D" w14:textId="77777777" w:rsidR="00366CC3" w:rsidRPr="00366CC3" w:rsidRDefault="00366CC3">
            <w:pPr>
              <w:jc w:val="both"/>
              <w:rPr>
                <w:color w:val="000000"/>
                <w:sz w:val="24"/>
                <w:szCs w:val="24"/>
              </w:rPr>
            </w:pPr>
            <w:r w:rsidRPr="00366CC3">
              <w:rPr>
                <w:color w:val="000000"/>
                <w:sz w:val="24"/>
                <w:szCs w:val="24"/>
              </w:rPr>
              <w:t>Выполнение и защита практических заданий, разбор кейсов</w:t>
            </w:r>
          </w:p>
          <w:p w14:paraId="7FD48775" w14:textId="77777777" w:rsidR="00366CC3" w:rsidRPr="00366CC3" w:rsidRDefault="00366CC3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</w:p>
        </w:tc>
      </w:tr>
      <w:tr w:rsidR="00366CC3" w14:paraId="7390C3EB" w14:textId="77777777" w:rsidTr="00366CC3">
        <w:trPr>
          <w:trHeight w:val="8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6C241" w14:textId="77777777" w:rsidR="00366CC3" w:rsidRDefault="00366CC3">
            <w:pPr>
              <w:pStyle w:val="TableParagraph"/>
              <w:ind w:right="135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цепочками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поставок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Логистика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2C0E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  <w:r w:rsidRPr="00366CC3">
              <w:rPr>
                <w:sz w:val="24"/>
              </w:rPr>
              <w:t xml:space="preserve">Решение задач по управлению сбытом, стратегическим закупкам, оперативным закупкам в системе 1С. </w:t>
            </w:r>
          </w:p>
          <w:p w14:paraId="4621D30D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</w:p>
          <w:p w14:paraId="1AAA7BE2" w14:textId="77777777" w:rsidR="00366CC3" w:rsidRDefault="00366CC3">
            <w:pPr>
              <w:pStyle w:val="TableParagraph"/>
              <w:spacing w:line="264" w:lineRule="exact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Основная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1, 2</w:t>
            </w:r>
          </w:p>
          <w:p w14:paraId="195F3EA2" w14:textId="77777777" w:rsid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lang w:val="en-US"/>
              </w:rPr>
              <w:t>Дополнительная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282CC" w14:textId="77777777" w:rsidR="00366CC3" w:rsidRPr="00366CC3" w:rsidRDefault="00366CC3">
            <w:pPr>
              <w:pStyle w:val="TableParagraph"/>
              <w:jc w:val="both"/>
              <w:rPr>
                <w:sz w:val="26"/>
              </w:rPr>
            </w:pPr>
            <w:r w:rsidRPr="00366CC3">
              <w:rPr>
                <w:color w:val="000000"/>
                <w:sz w:val="24"/>
                <w:szCs w:val="24"/>
              </w:rPr>
              <w:t>Дискуссия, разбор кейсов, выполнение и защита индивидуальных практических заданий</w:t>
            </w:r>
          </w:p>
        </w:tc>
      </w:tr>
      <w:tr w:rsidR="00366CC3" w14:paraId="1BDA74F5" w14:textId="77777777" w:rsidTr="00366CC3">
        <w:trPr>
          <w:trHeight w:val="5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F94C" w14:textId="77777777" w:rsidR="00366CC3" w:rsidRDefault="00366CC3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активами</w:t>
            </w:r>
            <w:proofErr w:type="spellEnd"/>
          </w:p>
          <w:p w14:paraId="3A4093E1" w14:textId="77777777" w:rsidR="00366CC3" w:rsidRDefault="00366CC3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EC36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  <w:r w:rsidRPr="00366CC3">
              <w:rPr>
                <w:sz w:val="24"/>
              </w:rPr>
              <w:t xml:space="preserve">Решение задач по управлению активами в системе 1С. </w:t>
            </w:r>
          </w:p>
          <w:p w14:paraId="78F3CCC6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</w:p>
          <w:p w14:paraId="3C03BD1E" w14:textId="77777777" w:rsidR="00366CC3" w:rsidRDefault="00366CC3">
            <w:pPr>
              <w:pStyle w:val="TableParagraph"/>
              <w:spacing w:line="264" w:lineRule="exact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Основная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4</w:t>
            </w:r>
          </w:p>
          <w:p w14:paraId="767B0508" w14:textId="77777777" w:rsid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lang w:val="en-US"/>
              </w:rPr>
              <w:t>Дополнительная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5, 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FBA4" w14:textId="77777777" w:rsidR="00366CC3" w:rsidRPr="00366CC3" w:rsidRDefault="00366CC3">
            <w:pPr>
              <w:jc w:val="both"/>
              <w:rPr>
                <w:color w:val="000000"/>
                <w:sz w:val="24"/>
                <w:szCs w:val="24"/>
              </w:rPr>
            </w:pPr>
            <w:r w:rsidRPr="00366CC3">
              <w:rPr>
                <w:color w:val="000000"/>
                <w:sz w:val="24"/>
                <w:szCs w:val="24"/>
              </w:rPr>
              <w:t>Выполнение и защита практических заданий, разбор кейсов</w:t>
            </w:r>
          </w:p>
          <w:p w14:paraId="1DCEA69C" w14:textId="77777777" w:rsidR="00366CC3" w:rsidRPr="00366CC3" w:rsidRDefault="00366CC3">
            <w:pPr>
              <w:pStyle w:val="TableParagraph"/>
              <w:jc w:val="center"/>
            </w:pPr>
          </w:p>
        </w:tc>
      </w:tr>
      <w:tr w:rsidR="00366CC3" w14:paraId="517DDD94" w14:textId="77777777" w:rsidTr="00366CC3">
        <w:trPr>
          <w:trHeight w:val="5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59D05" w14:textId="77777777" w:rsidR="00366CC3" w:rsidRDefault="00366CC3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финансами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7D45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  <w:r w:rsidRPr="00366CC3">
              <w:rPr>
                <w:sz w:val="24"/>
              </w:rPr>
              <w:t xml:space="preserve">Решение задач по управлению финансами в системе 1С. </w:t>
            </w:r>
          </w:p>
          <w:p w14:paraId="6743793C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</w:p>
          <w:p w14:paraId="228EE357" w14:textId="77777777" w:rsidR="00366CC3" w:rsidRDefault="00366CC3">
            <w:pPr>
              <w:pStyle w:val="TableParagraph"/>
              <w:spacing w:line="264" w:lineRule="exact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Основная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2</w:t>
            </w:r>
          </w:p>
          <w:p w14:paraId="5EB453B3" w14:textId="77777777" w:rsid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lang w:val="en-US"/>
              </w:rPr>
              <w:t>Дополнительная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5, 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E4BA" w14:textId="77777777" w:rsidR="00366CC3" w:rsidRPr="00366CC3" w:rsidRDefault="00366CC3">
            <w:pPr>
              <w:jc w:val="both"/>
              <w:rPr>
                <w:color w:val="000000"/>
                <w:sz w:val="24"/>
                <w:szCs w:val="24"/>
              </w:rPr>
            </w:pPr>
            <w:r w:rsidRPr="00366CC3">
              <w:rPr>
                <w:color w:val="000000"/>
                <w:sz w:val="24"/>
                <w:szCs w:val="24"/>
              </w:rPr>
              <w:t>Выполнение и защита практических заданий, разбор кейсов</w:t>
            </w:r>
          </w:p>
          <w:p w14:paraId="48828039" w14:textId="77777777" w:rsidR="00366CC3" w:rsidRPr="00366CC3" w:rsidRDefault="00366CC3">
            <w:pPr>
              <w:pStyle w:val="TableParagraph"/>
              <w:jc w:val="center"/>
            </w:pPr>
          </w:p>
        </w:tc>
      </w:tr>
      <w:tr w:rsidR="00366CC3" w14:paraId="4DC456FE" w14:textId="77777777" w:rsidTr="00366CC3">
        <w:trPr>
          <w:trHeight w:val="5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4C8E" w14:textId="77777777" w:rsidR="00366CC3" w:rsidRDefault="00366CC3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данными</w:t>
            </w:r>
            <w:proofErr w:type="spellEnd"/>
          </w:p>
          <w:p w14:paraId="7447E2F6" w14:textId="77777777" w:rsidR="00366CC3" w:rsidRDefault="00366CC3">
            <w:pPr>
              <w:pStyle w:val="TableParagraph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EF7B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  <w:r w:rsidRPr="00366CC3">
              <w:rPr>
                <w:sz w:val="24"/>
              </w:rPr>
              <w:t xml:space="preserve">Решение задач по управлению данными в системе 1С. </w:t>
            </w:r>
          </w:p>
          <w:p w14:paraId="5E21FBC0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</w:p>
          <w:p w14:paraId="58C3EC2F" w14:textId="77777777" w:rsidR="00366CC3" w:rsidRDefault="00366CC3">
            <w:pPr>
              <w:pStyle w:val="TableParagraph"/>
              <w:spacing w:line="264" w:lineRule="exact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Основная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3,4</w:t>
            </w:r>
          </w:p>
          <w:p w14:paraId="6F48B571" w14:textId="77777777" w:rsid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lang w:val="en-US"/>
              </w:rPr>
              <w:t>Дополнительная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5</w:t>
            </w:r>
          </w:p>
          <w:p w14:paraId="53659F3E" w14:textId="77777777" w:rsid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  <w:lang w:val="en-US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FCA4" w14:textId="77777777" w:rsidR="00366CC3" w:rsidRPr="00366CC3" w:rsidRDefault="00366CC3">
            <w:pPr>
              <w:jc w:val="both"/>
              <w:rPr>
                <w:color w:val="000000"/>
                <w:sz w:val="24"/>
                <w:szCs w:val="24"/>
              </w:rPr>
            </w:pPr>
            <w:r w:rsidRPr="00366CC3">
              <w:rPr>
                <w:color w:val="000000"/>
                <w:sz w:val="24"/>
                <w:szCs w:val="24"/>
              </w:rPr>
              <w:t>Дискуссия, выполнение и защита практических заданий.</w:t>
            </w:r>
          </w:p>
          <w:p w14:paraId="60DB07BA" w14:textId="77777777" w:rsidR="00366CC3" w:rsidRPr="00366CC3" w:rsidRDefault="00366CC3">
            <w:pPr>
              <w:pStyle w:val="TableParagraph"/>
              <w:jc w:val="center"/>
            </w:pPr>
          </w:p>
        </w:tc>
      </w:tr>
      <w:tr w:rsidR="00366CC3" w14:paraId="0253872C" w14:textId="77777777" w:rsidTr="00366CC3">
        <w:trPr>
          <w:trHeight w:val="5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A21BF" w14:textId="77777777" w:rsidR="00366CC3" w:rsidRPr="00366CC3" w:rsidRDefault="00366CC3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366CC3">
              <w:rPr>
                <w:sz w:val="24"/>
                <w:szCs w:val="24"/>
              </w:rPr>
              <w:t>Управление проектами и модули системы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5D33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  <w:r w:rsidRPr="00366CC3">
              <w:rPr>
                <w:sz w:val="24"/>
              </w:rPr>
              <w:t xml:space="preserve">Решение задач по управлению персоналом, транспортировками, инвестициям и капитальному строительству в системе 1С. </w:t>
            </w:r>
          </w:p>
          <w:p w14:paraId="30ED4BF1" w14:textId="77777777" w:rsidR="00366CC3" w:rsidRP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</w:rPr>
            </w:pPr>
          </w:p>
          <w:p w14:paraId="1A871952" w14:textId="77777777" w:rsidR="00366CC3" w:rsidRDefault="00366CC3">
            <w:pPr>
              <w:pStyle w:val="TableParagraph"/>
              <w:spacing w:line="264" w:lineRule="exact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Основная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2</w:t>
            </w:r>
          </w:p>
          <w:p w14:paraId="4BE31E2E" w14:textId="77777777" w:rsidR="00366CC3" w:rsidRDefault="00366CC3">
            <w:pPr>
              <w:pStyle w:val="TableParagraph"/>
              <w:tabs>
                <w:tab w:val="left" w:pos="468"/>
              </w:tabs>
              <w:spacing w:line="235" w:lineRule="auto"/>
              <w:ind w:right="99"/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lang w:val="en-US"/>
              </w:rPr>
              <w:t>Дополнительная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литература</w:t>
            </w:r>
            <w:proofErr w:type="spellEnd"/>
            <w:r>
              <w:rPr>
                <w:lang w:val="en-US"/>
              </w:rPr>
              <w:t>: 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97CF" w14:textId="77777777" w:rsidR="00366CC3" w:rsidRPr="00366CC3" w:rsidRDefault="00366CC3">
            <w:pPr>
              <w:jc w:val="both"/>
              <w:rPr>
                <w:color w:val="000000"/>
                <w:sz w:val="24"/>
                <w:szCs w:val="24"/>
              </w:rPr>
            </w:pPr>
            <w:r w:rsidRPr="00366CC3">
              <w:rPr>
                <w:color w:val="000000"/>
                <w:sz w:val="24"/>
                <w:szCs w:val="24"/>
              </w:rPr>
              <w:t>Дискуссия, выполнение и защита практических заданий.</w:t>
            </w:r>
          </w:p>
          <w:p w14:paraId="0211DCE2" w14:textId="77777777" w:rsidR="00366CC3" w:rsidRPr="00366CC3" w:rsidRDefault="00366CC3">
            <w:pPr>
              <w:pStyle w:val="TableParagraph"/>
              <w:jc w:val="center"/>
            </w:pPr>
          </w:p>
        </w:tc>
      </w:tr>
    </w:tbl>
    <w:p w14:paraId="6776CE96" w14:textId="50622362" w:rsidR="00366CC3" w:rsidRDefault="00366CC3">
      <w:pPr>
        <w:pStyle w:val="a3"/>
        <w:spacing w:before="53" w:after="7"/>
        <w:ind w:left="8748"/>
      </w:pPr>
    </w:p>
    <w:p w14:paraId="5FF44C34" w14:textId="413F89F4" w:rsidR="00366CC3" w:rsidRDefault="00366CC3">
      <w:pPr>
        <w:pStyle w:val="a3"/>
        <w:spacing w:before="53" w:after="7"/>
        <w:ind w:left="8748"/>
      </w:pPr>
    </w:p>
    <w:p w14:paraId="3D9C207F" w14:textId="3BC54353" w:rsidR="00366CC3" w:rsidRDefault="00366CC3">
      <w:pPr>
        <w:pStyle w:val="a3"/>
        <w:spacing w:before="53" w:after="7"/>
        <w:ind w:left="8748"/>
      </w:pPr>
    </w:p>
    <w:p w14:paraId="46739443" w14:textId="77777777" w:rsidR="0096578A" w:rsidRDefault="000571A3" w:rsidP="005B3A57">
      <w:pPr>
        <w:pStyle w:val="1"/>
        <w:numPr>
          <w:ilvl w:val="0"/>
          <w:numId w:val="9"/>
        </w:numPr>
        <w:tabs>
          <w:tab w:val="left" w:pos="457"/>
        </w:tabs>
        <w:spacing w:before="90"/>
        <w:ind w:left="178" w:right="583" w:firstLine="0"/>
        <w:jc w:val="left"/>
      </w:pPr>
      <w:bookmarkStart w:id="1" w:name="_GoBack"/>
      <w:bookmarkEnd w:id="1"/>
      <w:r>
        <w:lastRenderedPageBreak/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B0B9FF9" w14:textId="3ED7AC91" w:rsidR="0096578A" w:rsidRDefault="000571A3" w:rsidP="005B3A57">
      <w:pPr>
        <w:pStyle w:val="2"/>
        <w:numPr>
          <w:ilvl w:val="1"/>
          <w:numId w:val="9"/>
        </w:numPr>
        <w:tabs>
          <w:tab w:val="left" w:pos="762"/>
        </w:tabs>
        <w:spacing w:before="241" w:line="242" w:lineRule="auto"/>
        <w:ind w:left="178" w:right="586" w:firstLine="0"/>
        <w:jc w:val="both"/>
      </w:pPr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отводимых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самостоятельное</w:t>
      </w:r>
      <w:r>
        <w:rPr>
          <w:spacing w:val="17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 работы</w:t>
      </w:r>
    </w:p>
    <w:p w14:paraId="6804FC81" w14:textId="77777777" w:rsidR="0096578A" w:rsidRDefault="000571A3">
      <w:pPr>
        <w:pStyle w:val="a3"/>
        <w:spacing w:before="48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14:paraId="2257D408" w14:textId="77777777" w:rsidR="0096578A" w:rsidRDefault="0096578A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2721"/>
        <w:gridCol w:w="4481"/>
      </w:tblGrid>
      <w:tr w:rsidR="00F65616" w14:paraId="471213C3" w14:textId="77777777" w:rsidTr="00472ABB">
        <w:trPr>
          <w:trHeight w:val="827"/>
        </w:trPr>
        <w:tc>
          <w:tcPr>
            <w:tcW w:w="2576" w:type="dxa"/>
          </w:tcPr>
          <w:p w14:paraId="1E6DF15A" w14:textId="77777777" w:rsidR="00F65616" w:rsidRDefault="00F65616" w:rsidP="00F65616">
            <w:pPr>
              <w:pStyle w:val="TableParagraph"/>
              <w:ind w:left="326" w:right="31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14:paraId="7AD0D73E" w14:textId="658B5E6A" w:rsidR="00F65616" w:rsidRDefault="006B1C10" w:rsidP="00F65616">
            <w:pPr>
              <w:pStyle w:val="TableParagraph"/>
              <w:spacing w:line="264" w:lineRule="exact"/>
              <w:ind w:left="326" w:right="316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F65616">
              <w:rPr>
                <w:sz w:val="24"/>
              </w:rPr>
              <w:t>исциплины</w:t>
            </w:r>
          </w:p>
        </w:tc>
        <w:tc>
          <w:tcPr>
            <w:tcW w:w="2721" w:type="dxa"/>
          </w:tcPr>
          <w:p w14:paraId="38DE65A7" w14:textId="77777777" w:rsidR="00F65616" w:rsidRDefault="00F65616" w:rsidP="00F65616">
            <w:pPr>
              <w:pStyle w:val="TableParagraph"/>
              <w:ind w:left="541" w:right="110" w:hanging="411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  <w:tc>
          <w:tcPr>
            <w:tcW w:w="4481" w:type="dxa"/>
          </w:tcPr>
          <w:p w14:paraId="46EE8285" w14:textId="77777777" w:rsidR="00F65616" w:rsidRDefault="00F65616" w:rsidP="00F65616">
            <w:pPr>
              <w:pStyle w:val="TableParagraph"/>
              <w:ind w:left="428" w:right="418" w:firstLine="93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72ABB" w14:paraId="77ACBF32" w14:textId="77777777" w:rsidTr="00472ABB">
        <w:trPr>
          <w:trHeight w:val="1960"/>
        </w:trPr>
        <w:tc>
          <w:tcPr>
            <w:tcW w:w="2576" w:type="dxa"/>
          </w:tcPr>
          <w:p w14:paraId="1B8D0BD0" w14:textId="78313C24" w:rsidR="00472ABB" w:rsidRPr="00BE1FB3" w:rsidRDefault="00472ABB" w:rsidP="00472ABB">
            <w:pPr>
              <w:pStyle w:val="TableParagraph"/>
              <w:jc w:val="both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Кто такой аналитик, его роль в проектах трансформации.</w:t>
            </w:r>
          </w:p>
        </w:tc>
        <w:tc>
          <w:tcPr>
            <w:tcW w:w="2721" w:type="dxa"/>
          </w:tcPr>
          <w:p w14:paraId="0D0AFA97" w14:textId="67669961" w:rsidR="00472ABB" w:rsidRPr="00BE1FB3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Обзор зарплат ИТ специалистов на рынке труда. Методологии внедрения проектов от </w:t>
            </w:r>
            <w:r w:rsidRPr="00BD36C7">
              <w:rPr>
                <w:sz w:val="24"/>
              </w:rPr>
              <w:t>SAP</w:t>
            </w:r>
            <w:r w:rsidRPr="00BE1FB3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Методологии внедрения проектов от 1С. </w:t>
            </w:r>
          </w:p>
        </w:tc>
        <w:tc>
          <w:tcPr>
            <w:tcW w:w="4481" w:type="dxa"/>
            <w:vAlign w:val="center"/>
          </w:tcPr>
          <w:p w14:paraId="138BDD12" w14:textId="6732C28C" w:rsidR="00472ABB" w:rsidRDefault="00472ABB" w:rsidP="00472ABB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4B814951" w14:textId="77777777" w:rsidTr="00472ABB">
        <w:trPr>
          <w:trHeight w:val="1252"/>
        </w:trPr>
        <w:tc>
          <w:tcPr>
            <w:tcW w:w="2576" w:type="dxa"/>
          </w:tcPr>
          <w:p w14:paraId="392FE231" w14:textId="244BB06D" w:rsidR="00472ABB" w:rsidRPr="00BE1FB3" w:rsidRDefault="00472ABB" w:rsidP="00472ABB">
            <w:pPr>
              <w:pStyle w:val="TableParagraph"/>
              <w:jc w:val="both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Управление цепочками поставок. Производство</w:t>
            </w:r>
          </w:p>
        </w:tc>
        <w:tc>
          <w:tcPr>
            <w:tcW w:w="2721" w:type="dxa"/>
          </w:tcPr>
          <w:p w14:paraId="6F643881" w14:textId="77777777" w:rsidR="00472ABB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Планирование спроса. </w:t>
            </w:r>
          </w:p>
          <w:p w14:paraId="057C589A" w14:textId="006801F7" w:rsidR="00472ABB" w:rsidRPr="00BE1FB3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 w:rsidRPr="00BD36C7">
              <w:rPr>
                <w:sz w:val="24"/>
              </w:rPr>
              <w:t>MES</w:t>
            </w:r>
            <w:r w:rsidRPr="00BE1FB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система, ее отличие от </w:t>
            </w:r>
            <w:r w:rsidRPr="00BD36C7">
              <w:rPr>
                <w:sz w:val="24"/>
              </w:rPr>
              <w:t>ERP</w:t>
            </w:r>
            <w:r>
              <w:rPr>
                <w:sz w:val="24"/>
              </w:rPr>
              <w:t xml:space="preserve"> системы. </w:t>
            </w:r>
            <w:r w:rsidRPr="00BD36C7">
              <w:rPr>
                <w:sz w:val="24"/>
              </w:rPr>
              <w:t xml:space="preserve">SCOR </w:t>
            </w:r>
            <w:r>
              <w:rPr>
                <w:sz w:val="24"/>
              </w:rPr>
              <w:t>модель.</w:t>
            </w:r>
          </w:p>
        </w:tc>
        <w:tc>
          <w:tcPr>
            <w:tcW w:w="4481" w:type="dxa"/>
            <w:vAlign w:val="center"/>
          </w:tcPr>
          <w:p w14:paraId="07BBD259" w14:textId="08F4F0B1" w:rsidR="00472ABB" w:rsidRDefault="00472ABB" w:rsidP="00472ABB">
            <w:pPr>
              <w:pStyle w:val="TableParagraph"/>
              <w:tabs>
                <w:tab w:val="left" w:pos="2004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4EBE51FC" w14:textId="77777777" w:rsidTr="00472ABB">
        <w:trPr>
          <w:trHeight w:val="2028"/>
        </w:trPr>
        <w:tc>
          <w:tcPr>
            <w:tcW w:w="2576" w:type="dxa"/>
          </w:tcPr>
          <w:p w14:paraId="5D2E44B5" w14:textId="06BBFD7F" w:rsidR="00472ABB" w:rsidRPr="00BE1FB3" w:rsidRDefault="00472ABB" w:rsidP="00472ABB">
            <w:pPr>
              <w:pStyle w:val="TableParagraph"/>
              <w:spacing w:line="242" w:lineRule="auto"/>
              <w:jc w:val="both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Управление цепочками поставок. Логистика.</w:t>
            </w:r>
          </w:p>
        </w:tc>
        <w:tc>
          <w:tcPr>
            <w:tcW w:w="2721" w:type="dxa"/>
          </w:tcPr>
          <w:p w14:paraId="530EBA41" w14:textId="38CAAEE0" w:rsidR="00472ABB" w:rsidRDefault="00472ABB" w:rsidP="00472ABB">
            <w:pPr>
              <w:pStyle w:val="TableParagraph"/>
              <w:tabs>
                <w:tab w:val="left" w:pos="23"/>
                <w:tab w:val="left" w:pos="1377"/>
                <w:tab w:val="left" w:pos="3024"/>
              </w:tabs>
              <w:ind w:left="23" w:right="98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SCOR </w:t>
            </w:r>
            <w:r>
              <w:rPr>
                <w:sz w:val="24"/>
              </w:rPr>
              <w:t>модель.</w:t>
            </w:r>
          </w:p>
        </w:tc>
        <w:tc>
          <w:tcPr>
            <w:tcW w:w="4481" w:type="dxa"/>
            <w:vAlign w:val="center"/>
          </w:tcPr>
          <w:p w14:paraId="2B67F8BE" w14:textId="2AA64F2B" w:rsidR="00472ABB" w:rsidRDefault="00472ABB" w:rsidP="00472ABB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7054097C" w14:textId="77777777" w:rsidTr="00472ABB">
        <w:trPr>
          <w:trHeight w:val="847"/>
        </w:trPr>
        <w:tc>
          <w:tcPr>
            <w:tcW w:w="2576" w:type="dxa"/>
          </w:tcPr>
          <w:p w14:paraId="04690078" w14:textId="77777777" w:rsidR="00472ABB" w:rsidRPr="00BE1FB3" w:rsidRDefault="00472ABB" w:rsidP="00472ABB">
            <w:pPr>
              <w:pStyle w:val="TableParagraph"/>
              <w:spacing w:line="242" w:lineRule="auto"/>
              <w:jc w:val="both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Управление активами</w:t>
            </w:r>
          </w:p>
          <w:p w14:paraId="765C1CE4" w14:textId="74F8B7F1" w:rsidR="00472ABB" w:rsidRPr="00BE1FB3" w:rsidRDefault="00472ABB" w:rsidP="00472ABB">
            <w:pPr>
              <w:pStyle w:val="TableParagraph"/>
              <w:spacing w:line="251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721" w:type="dxa"/>
          </w:tcPr>
          <w:p w14:paraId="46CD49B1" w14:textId="64B13FBC" w:rsidR="00472ABB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>Риск ориентированное ТОРО, нормативная база.</w:t>
            </w:r>
          </w:p>
        </w:tc>
        <w:tc>
          <w:tcPr>
            <w:tcW w:w="4481" w:type="dxa"/>
            <w:vAlign w:val="center"/>
          </w:tcPr>
          <w:p w14:paraId="4C90F6AC" w14:textId="1D2925AF" w:rsidR="00472ABB" w:rsidRDefault="00472ABB" w:rsidP="00472ABB">
            <w:pPr>
              <w:pStyle w:val="TableParagraph"/>
              <w:tabs>
                <w:tab w:val="left" w:pos="1855"/>
                <w:tab w:val="left" w:pos="2059"/>
                <w:tab w:val="left" w:pos="3160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201E9D1C" w14:textId="77777777" w:rsidTr="00472ABB">
        <w:trPr>
          <w:trHeight w:val="827"/>
        </w:trPr>
        <w:tc>
          <w:tcPr>
            <w:tcW w:w="2576" w:type="dxa"/>
          </w:tcPr>
          <w:p w14:paraId="187324D4" w14:textId="4B43C061" w:rsidR="00472ABB" w:rsidRPr="00BE1FB3" w:rsidRDefault="00472ABB" w:rsidP="00472ABB">
            <w:pPr>
              <w:pStyle w:val="TableParagraph"/>
              <w:spacing w:line="264" w:lineRule="exact"/>
              <w:ind w:right="316"/>
              <w:rPr>
                <w:sz w:val="24"/>
                <w:szCs w:val="24"/>
              </w:rPr>
            </w:pPr>
            <w:r w:rsidRPr="00BE1FB3">
              <w:rPr>
                <w:sz w:val="24"/>
                <w:szCs w:val="24"/>
              </w:rPr>
              <w:t>Управление финансами</w:t>
            </w:r>
          </w:p>
        </w:tc>
        <w:tc>
          <w:tcPr>
            <w:tcW w:w="2721" w:type="dxa"/>
          </w:tcPr>
          <w:p w14:paraId="1458994F" w14:textId="64FBD699" w:rsidR="00472ABB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</w:rPr>
              <w:t>План счетов.</w:t>
            </w:r>
          </w:p>
        </w:tc>
        <w:tc>
          <w:tcPr>
            <w:tcW w:w="4481" w:type="dxa"/>
            <w:vAlign w:val="center"/>
          </w:tcPr>
          <w:p w14:paraId="25FE1955" w14:textId="5EBC6EC2" w:rsidR="00472ABB" w:rsidRDefault="00472ABB" w:rsidP="00472ABB">
            <w:pPr>
              <w:pStyle w:val="TableParagraph"/>
              <w:ind w:right="418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0A9C2AB9" w14:textId="77777777" w:rsidTr="00472ABB">
        <w:trPr>
          <w:trHeight w:val="1741"/>
        </w:trPr>
        <w:tc>
          <w:tcPr>
            <w:tcW w:w="2576" w:type="dxa"/>
          </w:tcPr>
          <w:p w14:paraId="29895E26" w14:textId="75AB92A4" w:rsidR="00472ABB" w:rsidRPr="00BE1FB3" w:rsidRDefault="00472ABB" w:rsidP="00472AB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данным</w:t>
            </w:r>
          </w:p>
        </w:tc>
        <w:tc>
          <w:tcPr>
            <w:tcW w:w="2721" w:type="dxa"/>
          </w:tcPr>
          <w:p w14:paraId="0FC8231B" w14:textId="4ACFB692" w:rsidR="00472ABB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 w:rsidRPr="009A42F7">
              <w:rPr>
                <w:sz w:val="24"/>
              </w:rPr>
              <w:t>Хранение данных</w:t>
            </w:r>
            <w:r>
              <w:rPr>
                <w:sz w:val="24"/>
              </w:rPr>
              <w:t xml:space="preserve">. </w:t>
            </w:r>
            <w:r w:rsidRPr="009A42F7">
              <w:rPr>
                <w:sz w:val="24"/>
              </w:rPr>
              <w:t>Безопасность данных</w:t>
            </w:r>
            <w:r>
              <w:rPr>
                <w:sz w:val="24"/>
              </w:rPr>
              <w:t xml:space="preserve">. </w:t>
            </w:r>
            <w:r w:rsidRPr="009A42F7">
              <w:rPr>
                <w:sz w:val="24"/>
              </w:rPr>
              <w:t>Этическое отношение к данным</w:t>
            </w:r>
            <w:r>
              <w:rPr>
                <w:sz w:val="24"/>
              </w:rPr>
              <w:t xml:space="preserve">. </w:t>
            </w:r>
            <w:r w:rsidRPr="009A42F7">
              <w:rPr>
                <w:sz w:val="24"/>
              </w:rPr>
              <w:t>Специальные категории данных</w:t>
            </w:r>
            <w:r>
              <w:rPr>
                <w:sz w:val="24"/>
              </w:rPr>
              <w:t>.</w:t>
            </w:r>
          </w:p>
        </w:tc>
        <w:tc>
          <w:tcPr>
            <w:tcW w:w="4481" w:type="dxa"/>
            <w:vAlign w:val="center"/>
          </w:tcPr>
          <w:p w14:paraId="32D759C8" w14:textId="3C5C5E4A" w:rsidR="00472ABB" w:rsidRDefault="00472ABB" w:rsidP="00472ABB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  <w:tr w:rsidR="00472ABB" w14:paraId="0C78709E" w14:textId="77777777" w:rsidTr="00472ABB">
        <w:trPr>
          <w:trHeight w:val="1124"/>
        </w:trPr>
        <w:tc>
          <w:tcPr>
            <w:tcW w:w="2576" w:type="dxa"/>
          </w:tcPr>
          <w:p w14:paraId="17EAAD11" w14:textId="3970CA76" w:rsidR="00472ABB" w:rsidRDefault="00472ABB" w:rsidP="00472ABB">
            <w:pPr>
              <w:pStyle w:val="TableParagraph"/>
              <w:ind w:left="148" w:right="105"/>
              <w:rPr>
                <w:sz w:val="24"/>
              </w:rPr>
            </w:pPr>
            <w:r w:rsidRPr="00150A40">
              <w:rPr>
                <w:sz w:val="24"/>
                <w:szCs w:val="24"/>
              </w:rPr>
              <w:lastRenderedPageBreak/>
              <w:t>Управление проектами и модули системы</w:t>
            </w:r>
          </w:p>
        </w:tc>
        <w:tc>
          <w:tcPr>
            <w:tcW w:w="2721" w:type="dxa"/>
          </w:tcPr>
          <w:p w14:paraId="20FE295D" w14:textId="46055EA2" w:rsidR="00472ABB" w:rsidRPr="00BD36C7" w:rsidRDefault="00472ABB" w:rsidP="00472ABB">
            <w:pPr>
              <w:pStyle w:val="TableParagraph"/>
              <w:tabs>
                <w:tab w:val="left" w:pos="23"/>
              </w:tabs>
              <w:spacing w:line="276" w:lineRule="exact"/>
              <w:ind w:left="23" w:right="99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SCOR</w:t>
            </w:r>
            <w:r w:rsidRPr="00BD36C7">
              <w:rPr>
                <w:sz w:val="24"/>
              </w:rPr>
              <w:t xml:space="preserve"> </w:t>
            </w:r>
            <w:r>
              <w:rPr>
                <w:sz w:val="24"/>
              </w:rPr>
              <w:t>модель по транспортировкам. Особенности мотивационных схем ИТ персонала. Системы автоматизации управления проектами внедрения.</w:t>
            </w:r>
          </w:p>
        </w:tc>
        <w:tc>
          <w:tcPr>
            <w:tcW w:w="4481" w:type="dxa"/>
            <w:vAlign w:val="center"/>
          </w:tcPr>
          <w:p w14:paraId="51859380" w14:textId="6574C308" w:rsidR="00472ABB" w:rsidRDefault="00472ABB" w:rsidP="00472ABB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 w:rsidRPr="0001107D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</w:t>
            </w:r>
          </w:p>
        </w:tc>
      </w:tr>
    </w:tbl>
    <w:p w14:paraId="241F9F40" w14:textId="77777777" w:rsidR="0096578A" w:rsidRDefault="0096578A">
      <w:pPr>
        <w:pStyle w:val="a3"/>
        <w:spacing w:before="1"/>
        <w:rPr>
          <w:sz w:val="13"/>
        </w:rPr>
      </w:pPr>
    </w:p>
    <w:p w14:paraId="6C2D1BE3" w14:textId="77777777" w:rsidR="0096578A" w:rsidRDefault="000571A3" w:rsidP="007620C2">
      <w:pPr>
        <w:pStyle w:val="2"/>
        <w:numPr>
          <w:ilvl w:val="1"/>
          <w:numId w:val="9"/>
        </w:numPr>
        <w:tabs>
          <w:tab w:val="left" w:pos="671"/>
        </w:tabs>
        <w:spacing w:before="89"/>
        <w:ind w:left="670" w:hanging="493"/>
        <w:jc w:val="both"/>
      </w:pPr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14:paraId="1993B1CD" w14:textId="0F292EC5" w:rsidR="0096578A" w:rsidRDefault="000571A3">
      <w:pPr>
        <w:pStyle w:val="a3"/>
        <w:spacing w:before="53"/>
        <w:ind w:left="178" w:right="723" w:firstLine="707"/>
        <w:jc w:val="both"/>
      </w:pPr>
      <w:r>
        <w:t>Текущий контроль осуществляется в ходе учебного процесса и контроля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студентов,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результатам</w:t>
      </w:r>
      <w:r>
        <w:rPr>
          <w:spacing w:val="-12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 w:rsidR="00695E1F">
        <w:t>рас</w:t>
      </w:r>
      <w:r>
        <w:t>четно-аналитической работы</w:t>
      </w:r>
      <w:r w:rsidR="00F65616">
        <w:t xml:space="preserve"> и контрольной работы</w:t>
      </w:r>
      <w:r>
        <w:t>. Основными формами текущего контроля знаний</w:t>
      </w:r>
      <w:r>
        <w:rPr>
          <w:spacing w:val="1"/>
        </w:rPr>
        <w:t xml:space="preserve"> </w:t>
      </w:r>
      <w:r>
        <w:t>являются:</w:t>
      </w:r>
    </w:p>
    <w:p w14:paraId="5218D353" w14:textId="7AB30F63" w:rsidR="0096578A" w:rsidRDefault="000571A3" w:rsidP="007620C2">
      <w:pPr>
        <w:pStyle w:val="a5"/>
        <w:numPr>
          <w:ilvl w:val="2"/>
          <w:numId w:val="9"/>
        </w:numPr>
        <w:tabs>
          <w:tab w:val="left" w:pos="1172"/>
          <w:tab w:val="left" w:pos="1173"/>
        </w:tabs>
        <w:spacing w:before="2"/>
        <w:ind w:right="730"/>
        <w:rPr>
          <w:sz w:val="28"/>
        </w:rPr>
      </w:pPr>
      <w:r>
        <w:rPr>
          <w:sz w:val="28"/>
        </w:rPr>
        <w:t>обсуждение вопросов и задач, вынесенных в планах практических занятий в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качестве 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заданий;</w:t>
      </w:r>
    </w:p>
    <w:p w14:paraId="1D6FE66E" w14:textId="77777777" w:rsidR="0096578A" w:rsidRDefault="000571A3" w:rsidP="007620C2">
      <w:pPr>
        <w:pStyle w:val="a5"/>
        <w:numPr>
          <w:ilvl w:val="2"/>
          <w:numId w:val="9"/>
        </w:numPr>
        <w:tabs>
          <w:tab w:val="left" w:pos="1172"/>
          <w:tab w:val="left" w:pos="1173"/>
        </w:tabs>
        <w:spacing w:line="341" w:lineRule="exact"/>
        <w:ind w:hanging="570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кейсов,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 обсуждение;</w:t>
      </w:r>
    </w:p>
    <w:p w14:paraId="68E7C42E" w14:textId="77777777" w:rsidR="0096578A" w:rsidRDefault="000571A3" w:rsidP="007620C2">
      <w:pPr>
        <w:pStyle w:val="a5"/>
        <w:numPr>
          <w:ilvl w:val="2"/>
          <w:numId w:val="9"/>
        </w:numPr>
        <w:tabs>
          <w:tab w:val="left" w:pos="1172"/>
          <w:tab w:val="left" w:pos="1173"/>
        </w:tabs>
        <w:ind w:hanging="570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расчетно-аналитической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результатов.</w:t>
      </w:r>
    </w:p>
    <w:p w14:paraId="1E5DF7B9" w14:textId="77777777" w:rsidR="0096578A" w:rsidRDefault="0096578A">
      <w:pPr>
        <w:pStyle w:val="a3"/>
        <w:spacing w:before="10"/>
        <w:rPr>
          <w:sz w:val="27"/>
        </w:rPr>
      </w:pPr>
    </w:p>
    <w:p w14:paraId="33E8FE04" w14:textId="1F7A5473" w:rsidR="005B3A57" w:rsidRPr="000961CC" w:rsidRDefault="000571A3" w:rsidP="005B3A57">
      <w:pPr>
        <w:spacing w:line="322" w:lineRule="exact"/>
        <w:jc w:val="center"/>
        <w:rPr>
          <w:i/>
          <w:sz w:val="28"/>
        </w:rPr>
      </w:pPr>
      <w:r w:rsidRPr="000961CC">
        <w:rPr>
          <w:i/>
          <w:sz w:val="28"/>
        </w:rPr>
        <w:t>Примерные</w:t>
      </w:r>
      <w:r w:rsidRPr="000961CC">
        <w:rPr>
          <w:i/>
          <w:spacing w:val="-6"/>
          <w:sz w:val="28"/>
        </w:rPr>
        <w:t xml:space="preserve"> </w:t>
      </w:r>
      <w:r w:rsidRPr="000961CC">
        <w:rPr>
          <w:i/>
          <w:sz w:val="28"/>
        </w:rPr>
        <w:t>задания</w:t>
      </w:r>
      <w:r w:rsidRPr="000961CC">
        <w:rPr>
          <w:i/>
          <w:spacing w:val="-9"/>
          <w:sz w:val="28"/>
        </w:rPr>
        <w:t xml:space="preserve"> </w:t>
      </w:r>
      <w:r w:rsidR="00487FE1">
        <w:rPr>
          <w:i/>
          <w:spacing w:val="-9"/>
          <w:sz w:val="28"/>
        </w:rPr>
        <w:t>контроль</w:t>
      </w:r>
      <w:r w:rsidR="00695E1F">
        <w:rPr>
          <w:i/>
          <w:spacing w:val="-9"/>
          <w:sz w:val="28"/>
        </w:rPr>
        <w:t>н</w:t>
      </w:r>
      <w:r w:rsidR="00487FE1">
        <w:rPr>
          <w:i/>
          <w:spacing w:val="-9"/>
          <w:sz w:val="28"/>
        </w:rPr>
        <w:t>ой</w:t>
      </w:r>
      <w:r w:rsidRPr="000961CC">
        <w:rPr>
          <w:i/>
          <w:spacing w:val="-4"/>
          <w:sz w:val="28"/>
        </w:rPr>
        <w:t xml:space="preserve"> </w:t>
      </w:r>
      <w:r w:rsidRPr="000961CC">
        <w:rPr>
          <w:i/>
          <w:sz w:val="28"/>
        </w:rPr>
        <w:t>работы</w:t>
      </w:r>
      <w:r w:rsidR="005B3A57" w:rsidRPr="000961CC">
        <w:rPr>
          <w:i/>
          <w:sz w:val="28"/>
        </w:rPr>
        <w:t>:</w:t>
      </w:r>
    </w:p>
    <w:p w14:paraId="022A458C" w14:textId="109FE887" w:rsidR="000961CC" w:rsidRPr="000961CC" w:rsidRDefault="0060291B" w:rsidP="000961CC">
      <w:pPr>
        <w:ind w:firstLine="720"/>
        <w:jc w:val="both"/>
        <w:rPr>
          <w:iCs/>
          <w:sz w:val="28"/>
        </w:rPr>
      </w:pPr>
      <w:r w:rsidRPr="0060291B">
        <w:rPr>
          <w:iCs/>
          <w:sz w:val="28"/>
        </w:rPr>
        <w:t>Проанализировать организацию работы отдела организации, выявить</w:t>
      </w:r>
      <w:r>
        <w:rPr>
          <w:iCs/>
          <w:sz w:val="28"/>
        </w:rPr>
        <w:t xml:space="preserve"> </w:t>
      </w:r>
      <w:r w:rsidRPr="0060291B">
        <w:rPr>
          <w:iCs/>
          <w:sz w:val="28"/>
        </w:rPr>
        <w:t>значимые сущности (не менее 5), спроектировать логическую и реализовать</w:t>
      </w:r>
      <w:r>
        <w:rPr>
          <w:iCs/>
          <w:sz w:val="28"/>
        </w:rPr>
        <w:t xml:space="preserve"> </w:t>
      </w:r>
      <w:r w:rsidRPr="0060291B">
        <w:rPr>
          <w:iCs/>
          <w:sz w:val="28"/>
        </w:rPr>
        <w:t>физическую модели данных этого отдела. Реализовать основные виды</w:t>
      </w:r>
      <w:r>
        <w:rPr>
          <w:iCs/>
          <w:sz w:val="28"/>
        </w:rPr>
        <w:t xml:space="preserve"> </w:t>
      </w:r>
      <w:r w:rsidRPr="0060291B">
        <w:rPr>
          <w:iCs/>
          <w:sz w:val="28"/>
        </w:rPr>
        <w:t>взаимодействий (на выбор, но не меньше 3-5) с физической моделью</w:t>
      </w:r>
      <w:r>
        <w:rPr>
          <w:iCs/>
          <w:sz w:val="28"/>
        </w:rPr>
        <w:t xml:space="preserve"> </w:t>
      </w:r>
      <w:r w:rsidRPr="0060291B">
        <w:rPr>
          <w:iCs/>
          <w:sz w:val="28"/>
        </w:rPr>
        <w:t>посредством команд DML языка SQL</w:t>
      </w:r>
      <w:r>
        <w:rPr>
          <w:iCs/>
          <w:sz w:val="28"/>
        </w:rPr>
        <w:t>.</w:t>
      </w:r>
    </w:p>
    <w:p w14:paraId="61445B80" w14:textId="0F0C494D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Торговая организация (тип – на выбор), отдел кадров</w:t>
      </w:r>
    </w:p>
    <w:p w14:paraId="16771D7C" w14:textId="645F54A3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Торговая организация (тип – на выбор), отдел закупок</w:t>
      </w:r>
    </w:p>
    <w:p w14:paraId="72B2EBAB" w14:textId="616FEB2A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Торговая организация (тип – на выбор), отдел продаж</w:t>
      </w:r>
    </w:p>
    <w:p w14:paraId="55080637" w14:textId="3EDBC503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Торговая организация (тип – на выбор), бухгалтерия</w:t>
      </w:r>
    </w:p>
    <w:p w14:paraId="2FE35901" w14:textId="7F76B7AE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Банк, отдел кредитования физических лиц</w:t>
      </w:r>
    </w:p>
    <w:p w14:paraId="3FDA39DB" w14:textId="0663166A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Банк, отдел кредитования юридических лиц</w:t>
      </w:r>
    </w:p>
    <w:p w14:paraId="048FDC9D" w14:textId="3A32EB4D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Компания по разработке ПО (тип – на выбор), отдел разработки</w:t>
      </w:r>
    </w:p>
    <w:p w14:paraId="4708B878" w14:textId="2FD59F8B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Компания по разработке ПО (тип – на выбор), отдел реализации</w:t>
      </w:r>
    </w:p>
    <w:p w14:paraId="3499A14C" w14:textId="5C1BA3DA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Университет, кафедра</w:t>
      </w:r>
    </w:p>
    <w:p w14:paraId="60BB462E" w14:textId="31D3D160" w:rsidR="000961CC" w:rsidRPr="000961CC" w:rsidRDefault="000961CC" w:rsidP="000961CC">
      <w:pPr>
        <w:pStyle w:val="a5"/>
        <w:numPr>
          <w:ilvl w:val="0"/>
          <w:numId w:val="41"/>
        </w:numPr>
        <w:jc w:val="both"/>
        <w:rPr>
          <w:iCs/>
          <w:sz w:val="28"/>
        </w:rPr>
      </w:pPr>
      <w:r w:rsidRPr="000961CC">
        <w:rPr>
          <w:iCs/>
          <w:sz w:val="28"/>
        </w:rPr>
        <w:t>Университет, деканат</w:t>
      </w:r>
    </w:p>
    <w:p w14:paraId="03E19263" w14:textId="61A0F349" w:rsidR="005B3A57" w:rsidRDefault="005B3A57" w:rsidP="005B3A57">
      <w:pPr>
        <w:spacing w:line="322" w:lineRule="exact"/>
        <w:jc w:val="center"/>
        <w:rPr>
          <w:i/>
          <w:sz w:val="28"/>
          <w:highlight w:val="yellow"/>
        </w:rPr>
      </w:pPr>
    </w:p>
    <w:p w14:paraId="51E526DC" w14:textId="17F40CC6" w:rsidR="00AF58CD" w:rsidRDefault="00AF58CD" w:rsidP="00AF58CD">
      <w:pPr>
        <w:pStyle w:val="1"/>
        <w:tabs>
          <w:tab w:val="left" w:pos="3402"/>
        </w:tabs>
      </w:pPr>
      <w:bookmarkStart w:id="2" w:name="_Toc150246543"/>
      <w:r>
        <w:t>Организационная структура предприятия Закупки</w:t>
      </w:r>
      <w:bookmarkEnd w:id="2"/>
    </w:p>
    <w:p w14:paraId="5F10B749" w14:textId="77777777" w:rsidR="00AF58CD" w:rsidRDefault="00AF58CD" w:rsidP="00AF58CD">
      <w:r>
        <w:t>Для отражения в системе организационной структуры предприятия необходимо заполнить данные по следующим справочникам:</w:t>
      </w:r>
    </w:p>
    <w:p w14:paraId="1F5464E8" w14:textId="77777777" w:rsidR="00AF58CD" w:rsidRDefault="00AF58CD" w:rsidP="00AF58CD">
      <w:pPr>
        <w:pStyle w:val="a5"/>
        <w:widowControl/>
        <w:numPr>
          <w:ilvl w:val="0"/>
          <w:numId w:val="33"/>
        </w:numPr>
        <w:autoSpaceDE/>
        <w:autoSpaceDN/>
        <w:spacing w:after="160" w:line="259" w:lineRule="auto"/>
        <w:contextualSpacing/>
      </w:pPr>
      <w:r>
        <w:t>Организация</w:t>
      </w:r>
    </w:p>
    <w:p w14:paraId="03AFD5A7" w14:textId="77777777" w:rsidR="00AF58CD" w:rsidRDefault="00AF58CD" w:rsidP="00AF58CD">
      <w:pPr>
        <w:pStyle w:val="a5"/>
        <w:widowControl/>
        <w:numPr>
          <w:ilvl w:val="0"/>
          <w:numId w:val="33"/>
        </w:numPr>
        <w:autoSpaceDE/>
        <w:autoSpaceDN/>
        <w:spacing w:after="160" w:line="259" w:lineRule="auto"/>
        <w:contextualSpacing/>
      </w:pPr>
      <w:r>
        <w:t>Структура предприятия:</w:t>
      </w:r>
    </w:p>
    <w:p w14:paraId="0BA41215" w14:textId="77777777" w:rsidR="00AF58CD" w:rsidRDefault="00AF58CD" w:rsidP="00AF58CD">
      <w:pPr>
        <w:pStyle w:val="a5"/>
        <w:widowControl/>
        <w:numPr>
          <w:ilvl w:val="1"/>
          <w:numId w:val="34"/>
        </w:numPr>
        <w:autoSpaceDE/>
        <w:autoSpaceDN/>
        <w:spacing w:after="160" w:line="259" w:lineRule="auto"/>
        <w:contextualSpacing/>
      </w:pPr>
      <w:r>
        <w:t>Подразделение</w:t>
      </w:r>
      <w:r>
        <w:rPr>
          <w:lang w:val="en-US"/>
        </w:rPr>
        <w:t xml:space="preserve">  </w:t>
      </w:r>
    </w:p>
    <w:p w14:paraId="7C0B2127" w14:textId="695C6518" w:rsidR="00AF58CD" w:rsidRDefault="00AF58CD" w:rsidP="00472ABB">
      <w:pPr>
        <w:ind w:left="1081" w:firstLine="708"/>
      </w:pPr>
      <w:r>
        <w:rPr>
          <w:lang w:val="en-US"/>
        </w:rPr>
        <w:t xml:space="preserve">  </w:t>
      </w:r>
      <w:r>
        <w:t>Склады</w:t>
      </w:r>
    </w:p>
    <w:p w14:paraId="5203C2CA" w14:textId="77777777" w:rsidR="00AF58CD" w:rsidRDefault="00AF58CD" w:rsidP="00AF58CD">
      <w:pPr>
        <w:pStyle w:val="a5"/>
        <w:widowControl/>
        <w:numPr>
          <w:ilvl w:val="1"/>
          <w:numId w:val="35"/>
        </w:numPr>
        <w:autoSpaceDE/>
        <w:autoSpaceDN/>
        <w:spacing w:after="160" w:line="259" w:lineRule="auto"/>
        <w:contextualSpacing/>
      </w:pPr>
      <w:r>
        <w:t xml:space="preserve">Оптовый склад </w:t>
      </w:r>
    </w:p>
    <w:p w14:paraId="75548F54" w14:textId="77777777" w:rsidR="00AF58CD" w:rsidRPr="006272A3" w:rsidRDefault="00AF58CD" w:rsidP="00AF58CD">
      <w:pPr>
        <w:pStyle w:val="2"/>
      </w:pPr>
      <w:bookmarkStart w:id="3" w:name="_Toc150246544"/>
      <w:bookmarkStart w:id="4" w:name="_Hlk143612872"/>
      <w:r>
        <w:t>Справочник Организации</w:t>
      </w:r>
      <w:bookmarkEnd w:id="3"/>
    </w:p>
    <w:p w14:paraId="480B8273" w14:textId="77777777" w:rsidR="00AF58CD" w:rsidRDefault="00AF58CD" w:rsidP="00AF58CD">
      <w:bookmarkStart w:id="5" w:name="_Hlk143611710"/>
      <w:r>
        <w:t>Путь: НСИ и администрирование/НСИ/Организации</w:t>
      </w:r>
    </w:p>
    <w:p w14:paraId="7C985635" w14:textId="77777777" w:rsidR="00AF58CD" w:rsidRPr="008131D7" w:rsidRDefault="00AF58CD" w:rsidP="00AF58CD">
      <w:bookmarkStart w:id="6" w:name="_Hlk143612036"/>
      <w:bookmarkEnd w:id="5"/>
      <w:r>
        <w:lastRenderedPageBreak/>
        <w:t xml:space="preserve">Команда: Создать </w:t>
      </w:r>
      <w:bookmarkStart w:id="7" w:name="_Hlk143615194"/>
      <w:r>
        <w:t>-</w:t>
      </w:r>
      <w:r w:rsidRPr="008131D7">
        <w:t>&gt;</w:t>
      </w:r>
      <w:r>
        <w:t xml:space="preserve"> Юридическое лицо</w:t>
      </w:r>
      <w:bookmarkEnd w:id="7"/>
    </w:p>
    <w:bookmarkEnd w:id="6"/>
    <w:p w14:paraId="7B3026B0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 xml:space="preserve">согласно </w:t>
      </w:r>
      <w:proofErr w:type="gramStart"/>
      <w:r>
        <w:t>таблице</w:t>
      </w:r>
      <w:proofErr w:type="gramEnd"/>
      <w:r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14:paraId="574F9CD0" w14:textId="77777777" w:rsidTr="007679B9">
        <w:tc>
          <w:tcPr>
            <w:tcW w:w="4672" w:type="dxa"/>
          </w:tcPr>
          <w:p w14:paraId="01491C76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bookmarkStart w:id="8" w:name="_Hlk143611911"/>
            <w:r w:rsidRPr="008131D7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6CD58B58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Значение</w:t>
            </w:r>
          </w:p>
        </w:tc>
      </w:tr>
      <w:tr w:rsidR="00AF58CD" w14:paraId="3DE3E74B" w14:textId="77777777" w:rsidTr="007679B9">
        <w:tc>
          <w:tcPr>
            <w:tcW w:w="9345" w:type="dxa"/>
            <w:gridSpan w:val="2"/>
          </w:tcPr>
          <w:p w14:paraId="243FC7E2" w14:textId="77777777" w:rsidR="00AF58CD" w:rsidRPr="00FA1FE3" w:rsidRDefault="00AF58CD" w:rsidP="007679B9">
            <w:pPr>
              <w:jc w:val="center"/>
              <w:rPr>
                <w:b/>
                <w:bCs/>
              </w:rPr>
            </w:pPr>
            <w:r w:rsidRPr="00FA1FE3">
              <w:rPr>
                <w:b/>
                <w:bCs/>
              </w:rPr>
              <w:t>Вкладка: Общая информация</w:t>
            </w:r>
          </w:p>
        </w:tc>
      </w:tr>
      <w:tr w:rsidR="00AF58CD" w14:paraId="2590F77D" w14:textId="77777777" w:rsidTr="007679B9">
        <w:tc>
          <w:tcPr>
            <w:tcW w:w="4672" w:type="dxa"/>
          </w:tcPr>
          <w:p w14:paraId="6B2CF8F1" w14:textId="77777777" w:rsidR="00AF58CD" w:rsidRDefault="00AF58CD" w:rsidP="007679B9">
            <w:r>
              <w:t>Сокращенное наименование</w:t>
            </w:r>
          </w:p>
        </w:tc>
        <w:tc>
          <w:tcPr>
            <w:tcW w:w="4673" w:type="dxa"/>
          </w:tcPr>
          <w:p w14:paraId="37572771" w14:textId="77777777" w:rsidR="00AF58CD" w:rsidRDefault="00AF58CD" w:rsidP="007679B9">
            <w:proofErr w:type="spellStart"/>
            <w:r>
              <w:t>Закупка_xx.yy</w:t>
            </w:r>
            <w:proofErr w:type="spellEnd"/>
          </w:p>
        </w:tc>
      </w:tr>
      <w:tr w:rsidR="00AF58CD" w14:paraId="23C728CA" w14:textId="77777777" w:rsidTr="007679B9">
        <w:tc>
          <w:tcPr>
            <w:tcW w:w="4672" w:type="dxa"/>
          </w:tcPr>
          <w:p w14:paraId="45733D4B" w14:textId="77777777" w:rsidR="00AF58CD" w:rsidRDefault="00AF58CD" w:rsidP="007679B9">
            <w:r>
              <w:t xml:space="preserve">Полное </w:t>
            </w:r>
            <w:r w:rsidRPr="00FA1FE3">
              <w:t>наименование</w:t>
            </w:r>
          </w:p>
        </w:tc>
        <w:tc>
          <w:tcPr>
            <w:tcW w:w="4673" w:type="dxa"/>
          </w:tcPr>
          <w:p w14:paraId="710339A3" w14:textId="77777777" w:rsidR="00AF58CD" w:rsidRDefault="00AF58CD" w:rsidP="007679B9">
            <w:r>
              <w:t>ООО «</w:t>
            </w:r>
            <w:proofErr w:type="spellStart"/>
            <w:r>
              <w:t>Закупка_xx.yy</w:t>
            </w:r>
            <w:proofErr w:type="spellEnd"/>
            <w:r>
              <w:t>»</w:t>
            </w:r>
          </w:p>
        </w:tc>
      </w:tr>
      <w:tr w:rsidR="00AF58CD" w14:paraId="167C20EE" w14:textId="77777777" w:rsidTr="007679B9">
        <w:tc>
          <w:tcPr>
            <w:tcW w:w="4672" w:type="dxa"/>
          </w:tcPr>
          <w:p w14:paraId="2A74898D" w14:textId="77777777" w:rsidR="00AF58CD" w:rsidRDefault="00AF58CD" w:rsidP="007679B9">
            <w:r>
              <w:t xml:space="preserve">Рабочее </w:t>
            </w:r>
            <w:r w:rsidRPr="00FA1FE3">
              <w:t>наименование</w:t>
            </w:r>
          </w:p>
        </w:tc>
        <w:tc>
          <w:tcPr>
            <w:tcW w:w="4673" w:type="dxa"/>
          </w:tcPr>
          <w:p w14:paraId="53CDBA97" w14:textId="77777777" w:rsidR="00AF58CD" w:rsidRDefault="00AF58CD" w:rsidP="007679B9">
            <w:proofErr w:type="spellStart"/>
            <w:r>
              <w:t>Закупка_xx.yy</w:t>
            </w:r>
            <w:proofErr w:type="spellEnd"/>
          </w:p>
        </w:tc>
      </w:tr>
      <w:tr w:rsidR="00AF58CD" w14:paraId="79B721D2" w14:textId="77777777" w:rsidTr="007679B9">
        <w:tc>
          <w:tcPr>
            <w:tcW w:w="4672" w:type="dxa"/>
          </w:tcPr>
          <w:p w14:paraId="3307F76B" w14:textId="77777777" w:rsidR="00AF58CD" w:rsidRDefault="00AF58CD" w:rsidP="007679B9">
            <w:r>
              <w:t>Дата регистрации</w:t>
            </w:r>
          </w:p>
        </w:tc>
        <w:tc>
          <w:tcPr>
            <w:tcW w:w="4673" w:type="dxa"/>
          </w:tcPr>
          <w:p w14:paraId="53AB9D1C" w14:textId="77777777" w:rsidR="00AF58CD" w:rsidRDefault="00AF58CD" w:rsidP="007679B9">
            <w:r>
              <w:t>01.01.2022</w:t>
            </w:r>
          </w:p>
        </w:tc>
      </w:tr>
    </w:tbl>
    <w:p w14:paraId="01996FA7" w14:textId="77777777" w:rsidR="00AF58CD" w:rsidRDefault="00AF58CD" w:rsidP="00AF58CD">
      <w:bookmarkStart w:id="9" w:name="_Hlk143612589"/>
      <w:bookmarkEnd w:id="8"/>
    </w:p>
    <w:p w14:paraId="765CFE9B" w14:textId="77777777" w:rsidR="00AF58CD" w:rsidRDefault="00AF58CD" w:rsidP="00AF58CD">
      <w:r w:rsidRPr="00E537CD">
        <w:rPr>
          <w:u w:val="single"/>
        </w:rPr>
        <w:t>Команда</w:t>
      </w:r>
      <w:r w:rsidRPr="002D69AF">
        <w:t xml:space="preserve">: </w:t>
      </w:r>
      <w:r>
        <w:t>З</w:t>
      </w:r>
      <w:r w:rsidRPr="002D69AF">
        <w:t xml:space="preserve">аписать </w:t>
      </w:r>
    </w:p>
    <w:p w14:paraId="68A06F34" w14:textId="77777777" w:rsidR="00AF58CD" w:rsidRDefault="00AF58CD" w:rsidP="00AF58CD">
      <w:r>
        <w:t>Вкладка «Банковские счета»</w:t>
      </w:r>
    </w:p>
    <w:p w14:paraId="6DD6FCAC" w14:textId="77777777" w:rsidR="00AF58CD" w:rsidRDefault="00AF58CD" w:rsidP="00AF58CD">
      <w:r w:rsidRPr="00E537CD">
        <w:rPr>
          <w:u w:val="single"/>
        </w:rPr>
        <w:t>Команда</w:t>
      </w:r>
      <w:r>
        <w:t>: Создать</w:t>
      </w:r>
    </w:p>
    <w:p w14:paraId="6BA84A11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 xml:space="preserve">согласно </w:t>
      </w:r>
      <w:proofErr w:type="gramStart"/>
      <w:r>
        <w:t>таблице</w:t>
      </w:r>
      <w:proofErr w:type="gramEnd"/>
      <w:r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14:paraId="5CDB3197" w14:textId="77777777" w:rsidTr="007679B9">
        <w:tc>
          <w:tcPr>
            <w:tcW w:w="4672" w:type="dxa"/>
          </w:tcPr>
          <w:p w14:paraId="322E6A7C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9B7D7B6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Значение</w:t>
            </w:r>
          </w:p>
        </w:tc>
      </w:tr>
      <w:tr w:rsidR="00AF58CD" w14:paraId="6430A10A" w14:textId="77777777" w:rsidTr="007679B9">
        <w:tc>
          <w:tcPr>
            <w:tcW w:w="4672" w:type="dxa"/>
          </w:tcPr>
          <w:p w14:paraId="600A4AD7" w14:textId="77777777" w:rsidR="00AF58CD" w:rsidRDefault="00AF58CD" w:rsidP="007679B9">
            <w:r>
              <w:t>Номер счета</w:t>
            </w:r>
          </w:p>
        </w:tc>
        <w:tc>
          <w:tcPr>
            <w:tcW w:w="4673" w:type="dxa"/>
          </w:tcPr>
          <w:p w14:paraId="05E603E8" w14:textId="77777777" w:rsidR="00AF58CD" w:rsidRPr="00E537CD" w:rsidRDefault="00AF58CD" w:rsidP="007679B9">
            <w:pPr>
              <w:rPr>
                <w:lang w:val="en-US"/>
              </w:rPr>
            </w:pPr>
            <w:r>
              <w:t>1234567</w:t>
            </w:r>
            <w:proofErr w:type="spellStart"/>
            <w:r>
              <w:rPr>
                <w:lang w:val="en-US"/>
              </w:rPr>
              <w:t>xxyy</w:t>
            </w:r>
            <w:proofErr w:type="spellEnd"/>
          </w:p>
        </w:tc>
      </w:tr>
      <w:tr w:rsidR="00AF58CD" w14:paraId="214A06DE" w14:textId="77777777" w:rsidTr="007679B9">
        <w:tc>
          <w:tcPr>
            <w:tcW w:w="4672" w:type="dxa"/>
          </w:tcPr>
          <w:p w14:paraId="389EDA98" w14:textId="77777777" w:rsidR="00AF58CD" w:rsidRPr="00E537CD" w:rsidRDefault="00AF58CD" w:rsidP="007679B9">
            <w:r>
              <w:t>Банк</w:t>
            </w:r>
          </w:p>
        </w:tc>
        <w:tc>
          <w:tcPr>
            <w:tcW w:w="4673" w:type="dxa"/>
          </w:tcPr>
          <w:p w14:paraId="4134CA84" w14:textId="77777777" w:rsidR="00AF58CD" w:rsidRDefault="00AF58CD" w:rsidP="007679B9">
            <w:r>
              <w:t>Выбрать любой из справочника</w:t>
            </w:r>
          </w:p>
        </w:tc>
      </w:tr>
      <w:tr w:rsidR="00AF58CD" w14:paraId="7B1FBEE0" w14:textId="77777777" w:rsidTr="007679B9">
        <w:tc>
          <w:tcPr>
            <w:tcW w:w="4672" w:type="dxa"/>
          </w:tcPr>
          <w:p w14:paraId="2FF62F1E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</w:tcPr>
          <w:p w14:paraId="127A5BC8" w14:textId="77777777" w:rsidR="00AF58CD" w:rsidRPr="00E537CD" w:rsidRDefault="00AF58CD" w:rsidP="007679B9">
            <w:pPr>
              <w:rPr>
                <w:lang w:val="en-US"/>
              </w:rPr>
            </w:pPr>
            <w:r>
              <w:rPr>
                <w:lang w:val="en-US"/>
              </w:rPr>
              <w:t>RUB</w:t>
            </w:r>
          </w:p>
        </w:tc>
      </w:tr>
      <w:tr w:rsidR="00AF58CD" w14:paraId="4105431A" w14:textId="77777777" w:rsidTr="007679B9">
        <w:tc>
          <w:tcPr>
            <w:tcW w:w="9345" w:type="dxa"/>
            <w:gridSpan w:val="2"/>
          </w:tcPr>
          <w:p w14:paraId="0BEA9290" w14:textId="77777777" w:rsidR="00AF58CD" w:rsidRPr="00E537CD" w:rsidRDefault="00AF58CD" w:rsidP="007679B9">
            <w:pPr>
              <w:jc w:val="center"/>
              <w:rPr>
                <w:lang w:val="en-US"/>
              </w:rPr>
            </w:pPr>
            <w:r w:rsidRPr="00FA1FE3">
              <w:rPr>
                <w:b/>
                <w:bCs/>
              </w:rPr>
              <w:t xml:space="preserve">Вкладка: </w:t>
            </w:r>
            <w:r>
              <w:rPr>
                <w:b/>
                <w:bCs/>
              </w:rPr>
              <w:t>Настройки счета</w:t>
            </w:r>
          </w:p>
        </w:tc>
      </w:tr>
      <w:tr w:rsidR="00AF58CD" w14:paraId="1E3E3CCF" w14:textId="77777777" w:rsidTr="007679B9">
        <w:tc>
          <w:tcPr>
            <w:tcW w:w="4672" w:type="dxa"/>
          </w:tcPr>
          <w:p w14:paraId="01EC1D68" w14:textId="77777777" w:rsidR="00AF58CD" w:rsidRDefault="00AF58CD" w:rsidP="007679B9">
            <w:r>
              <w:t>Тип счета</w:t>
            </w:r>
          </w:p>
        </w:tc>
        <w:tc>
          <w:tcPr>
            <w:tcW w:w="4673" w:type="dxa"/>
          </w:tcPr>
          <w:p w14:paraId="5A30D3E7" w14:textId="77777777" w:rsidR="00AF58CD" w:rsidRPr="00E537CD" w:rsidRDefault="00AF58CD" w:rsidP="007679B9">
            <w:r>
              <w:t>Расчетный</w:t>
            </w:r>
          </w:p>
        </w:tc>
      </w:tr>
    </w:tbl>
    <w:p w14:paraId="54AF8D4A" w14:textId="77777777" w:rsidR="00AF58CD" w:rsidRDefault="00AF58CD" w:rsidP="00AF58CD"/>
    <w:p w14:paraId="6DCC43A5" w14:textId="77777777" w:rsidR="00AF58CD" w:rsidRDefault="00AF58CD" w:rsidP="00AF58CD">
      <w:r w:rsidRPr="00E537CD">
        <w:rPr>
          <w:u w:val="single"/>
        </w:rPr>
        <w:t>Команда</w:t>
      </w:r>
      <w:r w:rsidRPr="002D69AF">
        <w:t xml:space="preserve">: </w:t>
      </w:r>
      <w:r>
        <w:t>З</w:t>
      </w:r>
      <w:r w:rsidRPr="002D69AF">
        <w:t xml:space="preserve">аписать </w:t>
      </w:r>
      <w:r>
        <w:t>и закрыть</w:t>
      </w:r>
    </w:p>
    <w:p w14:paraId="504C0322" w14:textId="77777777" w:rsidR="00AF58CD" w:rsidRDefault="00AF58CD" w:rsidP="00AF58CD">
      <w:pPr>
        <w:pStyle w:val="2"/>
      </w:pPr>
      <w:bookmarkStart w:id="10" w:name="_Toc150246545"/>
      <w:bookmarkEnd w:id="9"/>
      <w:r w:rsidRPr="006272A3">
        <w:t>Подразделение</w:t>
      </w:r>
      <w:bookmarkEnd w:id="10"/>
    </w:p>
    <w:p w14:paraId="0F21024D" w14:textId="77777777" w:rsidR="00AF58CD" w:rsidRDefault="00AF58CD" w:rsidP="00AF58CD">
      <w:bookmarkStart w:id="11" w:name="_Hlk143613188"/>
      <w:bookmarkEnd w:id="4"/>
      <w:r w:rsidRPr="006272A3">
        <w:t>Путь: НСИ и администрирование/НСИ/</w:t>
      </w:r>
      <w:r>
        <w:t>Структура предприятия</w:t>
      </w:r>
    </w:p>
    <w:p w14:paraId="0061FA60" w14:textId="77777777" w:rsidR="00AF58CD" w:rsidRPr="008131D7" w:rsidRDefault="00AF58CD" w:rsidP="00AF58CD">
      <w:r w:rsidRPr="00985519">
        <w:rPr>
          <w:u w:val="single"/>
        </w:rPr>
        <w:t>Команда</w:t>
      </w:r>
      <w:r>
        <w:t>: Создать</w:t>
      </w:r>
    </w:p>
    <w:p w14:paraId="49CEE368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 xml:space="preserve">согласно </w:t>
      </w:r>
      <w:proofErr w:type="gramStart"/>
      <w:r>
        <w:t>таблице</w:t>
      </w:r>
      <w:proofErr w:type="gramEnd"/>
      <w:r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14:paraId="4F674F25" w14:textId="77777777" w:rsidTr="007679B9">
        <w:tc>
          <w:tcPr>
            <w:tcW w:w="4672" w:type="dxa"/>
          </w:tcPr>
          <w:p w14:paraId="20F6DEE8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9D22F24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Значение</w:t>
            </w:r>
          </w:p>
        </w:tc>
      </w:tr>
      <w:tr w:rsidR="00AF58CD" w14:paraId="3A960F6F" w14:textId="77777777" w:rsidTr="007679B9">
        <w:tc>
          <w:tcPr>
            <w:tcW w:w="9345" w:type="dxa"/>
            <w:gridSpan w:val="2"/>
          </w:tcPr>
          <w:p w14:paraId="49541AD4" w14:textId="77777777" w:rsidR="00AF58CD" w:rsidRPr="00FA1FE3" w:rsidRDefault="00AF58CD" w:rsidP="007679B9">
            <w:pPr>
              <w:jc w:val="center"/>
              <w:rPr>
                <w:b/>
                <w:bCs/>
              </w:rPr>
            </w:pPr>
            <w:r w:rsidRPr="00FA1FE3">
              <w:rPr>
                <w:b/>
                <w:bCs/>
              </w:rPr>
              <w:t xml:space="preserve">Вкладка: </w:t>
            </w:r>
            <w:r>
              <w:rPr>
                <w:b/>
                <w:bCs/>
              </w:rPr>
              <w:t>Основное</w:t>
            </w:r>
          </w:p>
        </w:tc>
      </w:tr>
      <w:tr w:rsidR="00AF58CD" w14:paraId="221DB407" w14:textId="77777777" w:rsidTr="007679B9">
        <w:tc>
          <w:tcPr>
            <w:tcW w:w="4672" w:type="dxa"/>
          </w:tcPr>
          <w:p w14:paraId="29DAD5B0" w14:textId="77777777" w:rsidR="00AF58CD" w:rsidRDefault="00AF58CD" w:rsidP="007679B9">
            <w:r>
              <w:t>Наименование</w:t>
            </w:r>
          </w:p>
        </w:tc>
        <w:tc>
          <w:tcPr>
            <w:tcW w:w="4673" w:type="dxa"/>
          </w:tcPr>
          <w:p w14:paraId="4B449BE6" w14:textId="77777777" w:rsidR="00AF58CD" w:rsidRDefault="00AF58CD" w:rsidP="007679B9">
            <w:r>
              <w:t xml:space="preserve">Отдел </w:t>
            </w:r>
            <w:proofErr w:type="spellStart"/>
            <w:r>
              <w:t>Закупок_xx.yy</w:t>
            </w:r>
            <w:proofErr w:type="spellEnd"/>
          </w:p>
        </w:tc>
      </w:tr>
      <w:tr w:rsidR="00AF58CD" w14:paraId="65C94EFB" w14:textId="77777777" w:rsidTr="007679B9">
        <w:tc>
          <w:tcPr>
            <w:tcW w:w="4672" w:type="dxa"/>
          </w:tcPr>
          <w:p w14:paraId="6890327A" w14:textId="77777777" w:rsidR="00AF58CD" w:rsidRDefault="00AF58CD" w:rsidP="007679B9">
            <w:r>
              <w:t>Вышестоящее подразделение</w:t>
            </w:r>
          </w:p>
        </w:tc>
        <w:tc>
          <w:tcPr>
            <w:tcW w:w="4673" w:type="dxa"/>
          </w:tcPr>
          <w:p w14:paraId="7EED6C86" w14:textId="77777777" w:rsidR="00AF58CD" w:rsidRDefault="00AF58CD" w:rsidP="007679B9">
            <w:r>
              <w:t>не указывать.</w:t>
            </w:r>
          </w:p>
          <w:p w14:paraId="75695AB2" w14:textId="77777777" w:rsidR="00AF58CD" w:rsidRDefault="00AF58CD" w:rsidP="007679B9"/>
        </w:tc>
      </w:tr>
    </w:tbl>
    <w:p w14:paraId="76E7D7CF" w14:textId="77777777" w:rsidR="00AF58CD" w:rsidRDefault="00AF58CD" w:rsidP="00AF58CD">
      <w:r w:rsidRPr="002D69AF">
        <w:t>Команда: записать и закрыть</w:t>
      </w:r>
    </w:p>
    <w:p w14:paraId="374F1E3B" w14:textId="77777777" w:rsidR="00AF58CD" w:rsidRDefault="00AF58CD" w:rsidP="00AF58CD">
      <w:pPr>
        <w:pStyle w:val="2"/>
      </w:pPr>
      <w:bookmarkStart w:id="12" w:name="_Toc150246546"/>
      <w:r>
        <w:t>Справочник Склады и магазины: Склад</w:t>
      </w:r>
      <w:bookmarkEnd w:id="12"/>
    </w:p>
    <w:p w14:paraId="714784FD" w14:textId="77777777" w:rsidR="00AF58CD" w:rsidRPr="00FA12AE" w:rsidRDefault="00AF58CD" w:rsidP="00AF58CD">
      <w:bookmarkStart w:id="13" w:name="_Hlk143615639"/>
      <w:r w:rsidRPr="006272A3">
        <w:t>Путь: НСИ и администрирование/НСИ/</w:t>
      </w:r>
      <w:r>
        <w:t>Склады и магазины</w:t>
      </w:r>
    </w:p>
    <w:p w14:paraId="5FC5C9A8" w14:textId="77777777" w:rsidR="00AF58CD" w:rsidRPr="008131D7" w:rsidRDefault="00AF58CD" w:rsidP="00AF58CD">
      <w:bookmarkStart w:id="14" w:name="_Hlk144113028"/>
      <w:r w:rsidRPr="00985519">
        <w:rPr>
          <w:u w:val="single"/>
        </w:rPr>
        <w:t>Команда</w:t>
      </w:r>
      <w:r>
        <w:t xml:space="preserve">: создать </w:t>
      </w:r>
      <w:r w:rsidRPr="000B7557">
        <w:t xml:space="preserve">-&gt; </w:t>
      </w:r>
      <w:r>
        <w:t>Оптовый склад</w:t>
      </w:r>
    </w:p>
    <w:p w14:paraId="41D613AA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 xml:space="preserve">согласно </w:t>
      </w:r>
      <w:proofErr w:type="gramStart"/>
      <w:r>
        <w:t>таблице</w:t>
      </w:r>
      <w:proofErr w:type="gramEnd"/>
      <w:r>
        <w:t xml:space="preserve"> ниже:</w:t>
      </w:r>
    </w:p>
    <w:bookmarkEnd w:id="14"/>
    <w:p w14:paraId="4CBD2E3C" w14:textId="77777777" w:rsidR="00AF58CD" w:rsidRDefault="00AF58CD" w:rsidP="00AF58CD">
      <w:r>
        <w:t xml:space="preserve">Необходимо </w:t>
      </w:r>
      <w:r w:rsidRPr="00E63497">
        <w:t>указать атрибуты</w:t>
      </w:r>
      <w:r w:rsidRPr="00DC207C">
        <w:t xml:space="preserve"> </w:t>
      </w:r>
      <w:r>
        <w:t xml:space="preserve">согласно </w:t>
      </w:r>
      <w:proofErr w:type="gramStart"/>
      <w:r>
        <w:t>таблице</w:t>
      </w:r>
      <w:proofErr w:type="gramEnd"/>
      <w:r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14:paraId="03923723" w14:textId="77777777" w:rsidTr="007679B9">
        <w:tc>
          <w:tcPr>
            <w:tcW w:w="4672" w:type="dxa"/>
          </w:tcPr>
          <w:p w14:paraId="10A38699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6C6F440A" w14:textId="77777777" w:rsidR="00AF58CD" w:rsidRPr="008131D7" w:rsidRDefault="00AF58CD" w:rsidP="007679B9">
            <w:pPr>
              <w:jc w:val="center"/>
              <w:rPr>
                <w:b/>
                <w:bCs/>
              </w:rPr>
            </w:pPr>
            <w:r w:rsidRPr="008131D7">
              <w:rPr>
                <w:b/>
                <w:bCs/>
              </w:rPr>
              <w:t>Значение</w:t>
            </w:r>
          </w:p>
        </w:tc>
      </w:tr>
      <w:tr w:rsidR="00AF58CD" w14:paraId="614DA197" w14:textId="77777777" w:rsidTr="007679B9">
        <w:tc>
          <w:tcPr>
            <w:tcW w:w="4672" w:type="dxa"/>
          </w:tcPr>
          <w:p w14:paraId="1B59E4CD" w14:textId="77777777" w:rsidR="00AF58CD" w:rsidRDefault="00AF58CD" w:rsidP="007679B9">
            <w:r>
              <w:t>Наименование</w:t>
            </w:r>
          </w:p>
        </w:tc>
        <w:tc>
          <w:tcPr>
            <w:tcW w:w="4673" w:type="dxa"/>
          </w:tcPr>
          <w:p w14:paraId="62AB50F5" w14:textId="77777777" w:rsidR="00AF58CD" w:rsidRDefault="00AF58CD" w:rsidP="007679B9">
            <w:r>
              <w:t xml:space="preserve">РЦ Оперативная </w:t>
            </w:r>
            <w:proofErr w:type="spellStart"/>
            <w:r>
              <w:t>закупка_xx.yy</w:t>
            </w:r>
            <w:proofErr w:type="spellEnd"/>
          </w:p>
        </w:tc>
      </w:tr>
      <w:tr w:rsidR="00AF58CD" w14:paraId="136F7161" w14:textId="77777777" w:rsidTr="007679B9">
        <w:tc>
          <w:tcPr>
            <w:tcW w:w="9345" w:type="dxa"/>
            <w:gridSpan w:val="2"/>
          </w:tcPr>
          <w:p w14:paraId="7A3D0ED8" w14:textId="77777777" w:rsidR="00AF58CD" w:rsidRPr="00DA2A30" w:rsidRDefault="00AF58CD" w:rsidP="007679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Вкладка: </w:t>
            </w:r>
            <w:r w:rsidRPr="00FC6873">
              <w:rPr>
                <w:b/>
                <w:bCs/>
              </w:rPr>
              <w:t>Ордерная схема и структура</w:t>
            </w:r>
          </w:p>
        </w:tc>
      </w:tr>
      <w:tr w:rsidR="00AF58CD" w14:paraId="55B6D09A" w14:textId="77777777" w:rsidTr="007679B9">
        <w:tc>
          <w:tcPr>
            <w:tcW w:w="9345" w:type="dxa"/>
            <w:gridSpan w:val="2"/>
          </w:tcPr>
          <w:p w14:paraId="355D41EC" w14:textId="77777777" w:rsidR="00AF58CD" w:rsidRPr="00C06CD2" w:rsidRDefault="00AF58CD" w:rsidP="007679B9">
            <w:pPr>
              <w:jc w:val="center"/>
            </w:pPr>
            <w:r>
              <w:t>Область: Использовать ордерную схему документооборота</w:t>
            </w:r>
          </w:p>
        </w:tc>
      </w:tr>
      <w:tr w:rsidR="00AF58CD" w14:paraId="432E9FBA" w14:textId="77777777" w:rsidTr="007679B9">
        <w:tc>
          <w:tcPr>
            <w:tcW w:w="4672" w:type="dxa"/>
          </w:tcPr>
          <w:p w14:paraId="616D83ED" w14:textId="77777777" w:rsidR="00AF58CD" w:rsidRPr="00653228" w:rsidRDefault="00AF58CD" w:rsidP="007679B9">
            <w:pPr>
              <w:rPr>
                <w:lang w:val="en-US"/>
              </w:rPr>
            </w:pPr>
            <w:r>
              <w:t>При поступлении</w:t>
            </w:r>
          </w:p>
        </w:tc>
        <w:tc>
          <w:tcPr>
            <w:tcW w:w="4673" w:type="dxa"/>
          </w:tcPr>
          <w:p w14:paraId="416B0F16" w14:textId="77777777" w:rsidR="00AF58CD" w:rsidRPr="00C06CD2" w:rsidRDefault="00AF58CD" w:rsidP="007679B9">
            <w:r>
              <w:t>Опция активна</w:t>
            </w:r>
          </w:p>
        </w:tc>
      </w:tr>
      <w:tr w:rsidR="00AF58CD" w14:paraId="3078727E" w14:textId="77777777" w:rsidTr="007679B9">
        <w:tc>
          <w:tcPr>
            <w:tcW w:w="4672" w:type="dxa"/>
          </w:tcPr>
          <w:p w14:paraId="6EB26926" w14:textId="77777777" w:rsidR="00AF58CD" w:rsidRDefault="00AF58CD" w:rsidP="007679B9">
            <w:r>
              <w:t>Контролировать оперативные остатки</w:t>
            </w:r>
          </w:p>
        </w:tc>
        <w:tc>
          <w:tcPr>
            <w:tcW w:w="4673" w:type="dxa"/>
          </w:tcPr>
          <w:p w14:paraId="4D78DB0D" w14:textId="77777777" w:rsidR="00AF58CD" w:rsidRPr="00C06CD2" w:rsidRDefault="00AF58CD" w:rsidP="007679B9">
            <w:r>
              <w:t>Опция активна</w:t>
            </w:r>
          </w:p>
        </w:tc>
      </w:tr>
    </w:tbl>
    <w:p w14:paraId="17CD0D6A" w14:textId="77777777" w:rsidR="00AF58CD" w:rsidRPr="002D69AF" w:rsidRDefault="00AF58CD" w:rsidP="00AF58CD">
      <w:r w:rsidRPr="00985519">
        <w:rPr>
          <w:u w:val="single"/>
        </w:rPr>
        <w:t>Команда</w:t>
      </w:r>
      <w:r w:rsidRPr="002D69AF">
        <w:t>: записать и закрыть</w:t>
      </w:r>
      <w:r>
        <w:t xml:space="preserve"> </w:t>
      </w:r>
    </w:p>
    <w:p w14:paraId="3088537B" w14:textId="1BABE842" w:rsidR="00AF58CD" w:rsidRPr="0091750B" w:rsidRDefault="00AF58CD" w:rsidP="00AF58CD">
      <w:pPr>
        <w:pStyle w:val="1"/>
      </w:pPr>
      <w:bookmarkStart w:id="15" w:name="_Toc150246547"/>
      <w:bookmarkEnd w:id="13"/>
      <w:r w:rsidRPr="0091750B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1</w:t>
      </w:r>
      <w:r>
        <w:rPr>
          <w:noProof/>
        </w:rPr>
        <w:fldChar w:fldCharType="end"/>
      </w:r>
      <w:r w:rsidRPr="0091750B">
        <w:t xml:space="preserve"> Номенклатура</w:t>
      </w:r>
      <w:bookmarkEnd w:id="15"/>
    </w:p>
    <w:p w14:paraId="78F76375" w14:textId="77777777" w:rsidR="00AF58CD" w:rsidRPr="0091750B" w:rsidRDefault="00AF58CD" w:rsidP="00AF58CD">
      <w:bookmarkStart w:id="16" w:name="_Hlk143679638"/>
      <w:r w:rsidRPr="0091750B">
        <w:t>Для отражения в системе информации о номенклатуре необходимо заполнить данные по следующим справочникам:</w:t>
      </w:r>
    </w:p>
    <w:p w14:paraId="45AF6E2C" w14:textId="77777777" w:rsidR="00AF58CD" w:rsidRPr="0091750B" w:rsidRDefault="00AF58CD" w:rsidP="00AF58CD">
      <w:pPr>
        <w:pStyle w:val="a5"/>
        <w:widowControl/>
        <w:numPr>
          <w:ilvl w:val="0"/>
          <w:numId w:val="36"/>
        </w:numPr>
        <w:autoSpaceDE/>
        <w:autoSpaceDN/>
        <w:spacing w:after="160" w:line="259" w:lineRule="auto"/>
        <w:contextualSpacing/>
      </w:pPr>
      <w:r w:rsidRPr="0091750B">
        <w:t>Виды номенклатуры</w:t>
      </w:r>
    </w:p>
    <w:p w14:paraId="762272C3" w14:textId="77777777" w:rsidR="00AF58CD" w:rsidRPr="0091750B" w:rsidRDefault="00AF58CD" w:rsidP="00AF58CD">
      <w:pPr>
        <w:pStyle w:val="a5"/>
        <w:widowControl/>
        <w:numPr>
          <w:ilvl w:val="0"/>
          <w:numId w:val="36"/>
        </w:numPr>
        <w:autoSpaceDE/>
        <w:autoSpaceDN/>
        <w:spacing w:after="160" w:line="259" w:lineRule="auto"/>
        <w:contextualSpacing/>
      </w:pPr>
      <w:r w:rsidRPr="0091750B">
        <w:t>Номенклатура</w:t>
      </w:r>
    </w:p>
    <w:p w14:paraId="22998872" w14:textId="77777777" w:rsidR="00AF58CD" w:rsidRPr="0091750B" w:rsidRDefault="00AF58CD" w:rsidP="00AF58CD">
      <w:pPr>
        <w:pStyle w:val="2"/>
      </w:pPr>
      <w:bookmarkStart w:id="17" w:name="_Toc150246548"/>
      <w:bookmarkEnd w:id="16"/>
      <w:r w:rsidRPr="0091750B">
        <w:t>Справочник Виды номенклатуры</w:t>
      </w:r>
      <w:bookmarkEnd w:id="17"/>
    </w:p>
    <w:p w14:paraId="77143C93" w14:textId="77777777" w:rsidR="00AF58CD" w:rsidRPr="0091750B" w:rsidRDefault="00AF58CD" w:rsidP="00AF58CD">
      <w:bookmarkStart w:id="18" w:name="_Hlk143679725"/>
      <w:bookmarkStart w:id="19" w:name="_Hlk143676721"/>
      <w:r w:rsidRPr="0091750B">
        <w:t>Путь: НСИ и администрирование/НСИ/Классификаторы номенклатуры/Виды номенклатуры</w:t>
      </w:r>
    </w:p>
    <w:p w14:paraId="5E64D853" w14:textId="77777777" w:rsidR="00AF58CD" w:rsidRDefault="00AF58CD" w:rsidP="00AF58CD">
      <w:bookmarkStart w:id="20" w:name="_Hlk144117825"/>
      <w:r w:rsidRPr="00985519">
        <w:rPr>
          <w:u w:val="single"/>
        </w:rPr>
        <w:t>Команда</w:t>
      </w:r>
      <w:r w:rsidRPr="0091750B">
        <w:t>: создать новую группу</w:t>
      </w:r>
    </w:p>
    <w:p w14:paraId="5DCBCAFB" w14:textId="77777777" w:rsidR="00AF58CD" w:rsidRPr="0091750B" w:rsidRDefault="00AF58CD" w:rsidP="00AF58CD">
      <w:pPr>
        <w:ind w:left="-624"/>
      </w:pPr>
      <w:r>
        <w:rPr>
          <w:noProof/>
          <w:lang w:eastAsia="ru-RU"/>
        </w:rPr>
        <w:lastRenderedPageBreak/>
        <w:drawing>
          <wp:inline distT="0" distB="0" distL="0" distR="0" wp14:anchorId="3D16807D" wp14:editId="234C07EA">
            <wp:extent cx="5940425" cy="2152015"/>
            <wp:effectExtent l="0" t="0" r="3175" b="635"/>
            <wp:docPr id="11947435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74351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5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6EF6C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8E2B537" w14:textId="77777777" w:rsidTr="007679B9">
        <w:tc>
          <w:tcPr>
            <w:tcW w:w="4672" w:type="dxa"/>
          </w:tcPr>
          <w:p w14:paraId="4C8C062F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2D60DF8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4F7E5F62" w14:textId="77777777" w:rsidTr="007679B9">
        <w:tc>
          <w:tcPr>
            <w:tcW w:w="4672" w:type="dxa"/>
          </w:tcPr>
          <w:p w14:paraId="0C4EDBD2" w14:textId="77777777" w:rsidR="00AF58CD" w:rsidRPr="0091750B" w:rsidRDefault="00AF58CD" w:rsidP="007679B9">
            <w:r w:rsidRPr="0091750B">
              <w:t>Наименование</w:t>
            </w:r>
          </w:p>
        </w:tc>
        <w:tc>
          <w:tcPr>
            <w:tcW w:w="4673" w:type="dxa"/>
          </w:tcPr>
          <w:p w14:paraId="4853BCCA" w14:textId="77777777" w:rsidR="00AF58CD" w:rsidRPr="0091750B" w:rsidRDefault="00AF58CD" w:rsidP="007679B9">
            <w:proofErr w:type="spellStart"/>
            <w:r>
              <w:t>Товары_Закупка_</w:t>
            </w:r>
            <w:r w:rsidRPr="0091750B">
              <w:t>xx.yy</w:t>
            </w:r>
            <w:proofErr w:type="spellEnd"/>
          </w:p>
        </w:tc>
      </w:tr>
    </w:tbl>
    <w:p w14:paraId="3E1E0FD0" w14:textId="77777777" w:rsidR="00AF58CD" w:rsidRDefault="00AF58CD" w:rsidP="00AF58CD">
      <w:r w:rsidRPr="00985519">
        <w:rPr>
          <w:u w:val="single"/>
        </w:rPr>
        <w:t>Команда</w:t>
      </w:r>
      <w:r w:rsidRPr="0091750B">
        <w:t>: записать и закрыть</w:t>
      </w:r>
    </w:p>
    <w:bookmarkEnd w:id="20"/>
    <w:p w14:paraId="225176E8" w14:textId="77777777" w:rsidR="00AF58CD" w:rsidRPr="0091750B" w:rsidRDefault="00AF58CD" w:rsidP="00AF58CD">
      <w:r w:rsidRPr="00985519">
        <w:rPr>
          <w:u w:val="single"/>
        </w:rPr>
        <w:t>Команда</w:t>
      </w:r>
      <w:r w:rsidRPr="0091750B">
        <w:t>: создать</w:t>
      </w:r>
    </w:p>
    <w:p w14:paraId="2A4B5BAE" w14:textId="77777777" w:rsidR="00AF58CD" w:rsidRPr="0091750B" w:rsidRDefault="00AF58CD" w:rsidP="00AF58CD">
      <w:r w:rsidRPr="0091750B">
        <w:t xml:space="preserve">Необходимо указать атрибуты </w:t>
      </w:r>
      <w:r>
        <w:t xml:space="preserve">для Вида номенклатуры </w:t>
      </w:r>
      <w:r w:rsidRPr="0091750B">
        <w:t xml:space="preserve">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0183868" w14:textId="77777777" w:rsidTr="007679B9">
        <w:tc>
          <w:tcPr>
            <w:tcW w:w="4672" w:type="dxa"/>
          </w:tcPr>
          <w:p w14:paraId="2808DAEF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76C3C98E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3B825716" w14:textId="77777777" w:rsidTr="007679B9">
        <w:tc>
          <w:tcPr>
            <w:tcW w:w="9345" w:type="dxa"/>
            <w:gridSpan w:val="2"/>
          </w:tcPr>
          <w:p w14:paraId="4C38D64E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Область: Основное</w:t>
            </w:r>
          </w:p>
        </w:tc>
      </w:tr>
      <w:tr w:rsidR="00AF58CD" w:rsidRPr="0091750B" w14:paraId="650DD532" w14:textId="77777777" w:rsidTr="007679B9">
        <w:tc>
          <w:tcPr>
            <w:tcW w:w="4672" w:type="dxa"/>
          </w:tcPr>
          <w:p w14:paraId="1253BE49" w14:textId="77777777" w:rsidR="00AF58CD" w:rsidRPr="0091750B" w:rsidRDefault="00AF58CD" w:rsidP="007679B9">
            <w:r w:rsidRPr="0091750B">
              <w:t>Тип номенклатуры</w:t>
            </w:r>
          </w:p>
        </w:tc>
        <w:tc>
          <w:tcPr>
            <w:tcW w:w="4673" w:type="dxa"/>
          </w:tcPr>
          <w:p w14:paraId="31B7C173" w14:textId="77777777" w:rsidR="00AF58CD" w:rsidRPr="0091750B" w:rsidRDefault="00AF58CD" w:rsidP="007679B9">
            <w:r w:rsidRPr="0091750B">
              <w:t>Команда: указать</w:t>
            </w:r>
          </w:p>
          <w:p w14:paraId="718524D4" w14:textId="77777777" w:rsidR="00AF58CD" w:rsidRPr="0091750B" w:rsidRDefault="00AF58CD" w:rsidP="007679B9">
            <w:r w:rsidRPr="0091750B">
              <w:t>В открывшемся диалоговом окне необходимо проставить отметку напротив значения</w:t>
            </w:r>
            <w:r>
              <w:t xml:space="preserve"> </w:t>
            </w:r>
            <w:r w:rsidRPr="0091750B">
              <w:t>– Товар</w:t>
            </w:r>
          </w:p>
          <w:p w14:paraId="1BE2C0DE" w14:textId="77777777" w:rsidR="00AF58CD" w:rsidRPr="0091750B" w:rsidRDefault="00AF58CD" w:rsidP="007679B9">
            <w:r w:rsidRPr="0091750B">
              <w:t>Закрыть окно использованием команды: ОК</w:t>
            </w:r>
          </w:p>
        </w:tc>
      </w:tr>
      <w:tr w:rsidR="00AF58CD" w:rsidRPr="0091750B" w14:paraId="495462E6" w14:textId="77777777" w:rsidTr="007679B9">
        <w:tc>
          <w:tcPr>
            <w:tcW w:w="4672" w:type="dxa"/>
          </w:tcPr>
          <w:p w14:paraId="5EB8C31E" w14:textId="77777777" w:rsidR="00AF58CD" w:rsidRPr="0091750B" w:rsidRDefault="00AF58CD" w:rsidP="007679B9">
            <w:r w:rsidRPr="0091750B">
              <w:t>Группа видов номенклатуры</w:t>
            </w:r>
          </w:p>
        </w:tc>
        <w:tc>
          <w:tcPr>
            <w:tcW w:w="4673" w:type="dxa"/>
          </w:tcPr>
          <w:p w14:paraId="71223B93" w14:textId="77777777" w:rsidR="00AF58CD" w:rsidRPr="0091750B" w:rsidRDefault="00AF58CD" w:rsidP="007679B9">
            <w:proofErr w:type="spellStart"/>
            <w:r>
              <w:t>Товары_Закупка_</w:t>
            </w:r>
            <w:r w:rsidRPr="0091750B">
              <w:t>xx.yy</w:t>
            </w:r>
            <w:proofErr w:type="spellEnd"/>
          </w:p>
        </w:tc>
      </w:tr>
      <w:tr w:rsidR="00AF58CD" w:rsidRPr="0091750B" w14:paraId="63D73F4C" w14:textId="77777777" w:rsidTr="007679B9">
        <w:tc>
          <w:tcPr>
            <w:tcW w:w="4672" w:type="dxa"/>
          </w:tcPr>
          <w:p w14:paraId="4562EBFE" w14:textId="77777777" w:rsidR="00AF58CD" w:rsidRPr="0091750B" w:rsidRDefault="00AF58CD" w:rsidP="007679B9">
            <w:r w:rsidRPr="0091750B">
              <w:t>Наименование</w:t>
            </w:r>
          </w:p>
        </w:tc>
        <w:tc>
          <w:tcPr>
            <w:tcW w:w="4673" w:type="dxa"/>
          </w:tcPr>
          <w:p w14:paraId="7F045253" w14:textId="77777777" w:rsidR="00AF58CD" w:rsidRPr="0091750B" w:rsidRDefault="00AF58CD" w:rsidP="007679B9">
            <w:proofErr w:type="spellStart"/>
            <w:r>
              <w:t>ВН_</w:t>
            </w:r>
            <w:r w:rsidRPr="00BA1FB2">
              <w:t>Товары</w:t>
            </w:r>
            <w:proofErr w:type="spellEnd"/>
            <w:r w:rsidRPr="00BA1FB2">
              <w:t xml:space="preserve"> </w:t>
            </w:r>
            <w:proofErr w:type="spellStart"/>
            <w:r w:rsidRPr="00BA1FB2">
              <w:t>Закупка</w:t>
            </w:r>
            <w:r>
              <w:t>_</w:t>
            </w:r>
            <w:r w:rsidRPr="0091750B">
              <w:t>xx.yy</w:t>
            </w:r>
            <w:proofErr w:type="spellEnd"/>
          </w:p>
        </w:tc>
      </w:tr>
      <w:tr w:rsidR="00AF58CD" w:rsidRPr="0091750B" w14:paraId="5EF5B9FA" w14:textId="77777777" w:rsidTr="007679B9">
        <w:tc>
          <w:tcPr>
            <w:tcW w:w="9345" w:type="dxa"/>
            <w:gridSpan w:val="2"/>
          </w:tcPr>
          <w:p w14:paraId="53A43E45" w14:textId="77777777" w:rsidR="00AF58CD" w:rsidRDefault="00AF58CD" w:rsidP="007679B9">
            <w:pPr>
              <w:jc w:val="center"/>
            </w:pPr>
            <w:r w:rsidRPr="0091750B">
              <w:rPr>
                <w:b/>
                <w:bCs/>
              </w:rPr>
              <w:t xml:space="preserve">Область: </w:t>
            </w:r>
            <w:r>
              <w:rPr>
                <w:b/>
                <w:bCs/>
              </w:rPr>
              <w:t>Значения, используемые при создании</w:t>
            </w:r>
          </w:p>
        </w:tc>
      </w:tr>
      <w:tr w:rsidR="00AF58CD" w:rsidRPr="0091750B" w14:paraId="7529668B" w14:textId="77777777" w:rsidTr="007679B9">
        <w:tc>
          <w:tcPr>
            <w:tcW w:w="9345" w:type="dxa"/>
            <w:gridSpan w:val="2"/>
          </w:tcPr>
          <w:p w14:paraId="13EC8EA7" w14:textId="77777777" w:rsidR="00AF58CD" w:rsidRDefault="00AF58CD" w:rsidP="007679B9">
            <w:pPr>
              <w:jc w:val="center"/>
            </w:pPr>
            <w:r w:rsidRPr="00BA1FB2">
              <w:rPr>
                <w:b/>
                <w:bCs/>
              </w:rPr>
              <w:t>Подчиненная область: Основные параметры учета</w:t>
            </w:r>
          </w:p>
        </w:tc>
      </w:tr>
      <w:tr w:rsidR="00AF58CD" w:rsidRPr="0091750B" w14:paraId="0B3C40D3" w14:textId="77777777" w:rsidTr="007679B9">
        <w:tc>
          <w:tcPr>
            <w:tcW w:w="4672" w:type="dxa"/>
          </w:tcPr>
          <w:p w14:paraId="504FE672" w14:textId="77777777" w:rsidR="00AF58CD" w:rsidRPr="0091750B" w:rsidRDefault="00AF58CD" w:rsidP="007679B9">
            <w:r>
              <w:t>Ставка НДС</w:t>
            </w:r>
          </w:p>
        </w:tc>
        <w:tc>
          <w:tcPr>
            <w:tcW w:w="4673" w:type="dxa"/>
          </w:tcPr>
          <w:p w14:paraId="2448784F" w14:textId="77777777" w:rsidR="00AF58CD" w:rsidRDefault="00AF58CD" w:rsidP="007679B9">
            <w:r>
              <w:t>20%</w:t>
            </w:r>
          </w:p>
        </w:tc>
      </w:tr>
      <w:tr w:rsidR="00AF58CD" w:rsidRPr="0091750B" w14:paraId="1C58C87D" w14:textId="77777777" w:rsidTr="007679B9">
        <w:tc>
          <w:tcPr>
            <w:tcW w:w="9345" w:type="dxa"/>
            <w:gridSpan w:val="2"/>
          </w:tcPr>
          <w:p w14:paraId="218F9521" w14:textId="77777777" w:rsidR="00AF58CD" w:rsidRPr="00BA1FB2" w:rsidRDefault="00AF58CD" w:rsidP="007679B9">
            <w:pPr>
              <w:jc w:val="center"/>
              <w:rPr>
                <w:b/>
                <w:bCs/>
              </w:rPr>
            </w:pPr>
            <w:r w:rsidRPr="00BA1FB2">
              <w:rPr>
                <w:b/>
                <w:bCs/>
              </w:rPr>
              <w:t>Подчиненная область: Единицы измерения и условия хранения</w:t>
            </w:r>
          </w:p>
        </w:tc>
      </w:tr>
      <w:tr w:rsidR="00AF58CD" w:rsidRPr="0091750B" w14:paraId="40178966" w14:textId="77777777" w:rsidTr="007679B9">
        <w:tc>
          <w:tcPr>
            <w:tcW w:w="4672" w:type="dxa"/>
          </w:tcPr>
          <w:p w14:paraId="1510316A" w14:textId="77777777" w:rsidR="00AF58CD" w:rsidRPr="0091750B" w:rsidRDefault="00AF58CD" w:rsidP="007679B9">
            <w:r>
              <w:t>Ед. Хранения</w:t>
            </w:r>
          </w:p>
        </w:tc>
        <w:tc>
          <w:tcPr>
            <w:tcW w:w="4673" w:type="dxa"/>
          </w:tcPr>
          <w:p w14:paraId="2944665B" w14:textId="5EF87FB6" w:rsidR="00AF58CD" w:rsidRDefault="006F7FAE" w:rsidP="007679B9">
            <w:proofErr w:type="spellStart"/>
            <w:r>
              <w:t>Ш</w:t>
            </w:r>
            <w:r w:rsidR="00AF58CD">
              <w:t>т</w:t>
            </w:r>
            <w:proofErr w:type="spellEnd"/>
          </w:p>
        </w:tc>
      </w:tr>
    </w:tbl>
    <w:bookmarkEnd w:id="18"/>
    <w:p w14:paraId="61FEEDD0" w14:textId="77777777" w:rsidR="00AF58CD" w:rsidRPr="0091750B" w:rsidRDefault="00AF58CD" w:rsidP="00AF58CD">
      <w:r w:rsidRPr="00985519">
        <w:rPr>
          <w:u w:val="single"/>
        </w:rPr>
        <w:t>Команда</w:t>
      </w:r>
      <w:r w:rsidRPr="0091750B">
        <w:t>: записать и закрыть</w:t>
      </w:r>
    </w:p>
    <w:p w14:paraId="0BF623A6" w14:textId="77777777" w:rsidR="00AF58CD" w:rsidRPr="0091750B" w:rsidRDefault="00AF58CD" w:rsidP="00AF58CD">
      <w:pPr>
        <w:pStyle w:val="2"/>
      </w:pPr>
      <w:bookmarkStart w:id="21" w:name="_Toc150246549"/>
      <w:bookmarkEnd w:id="19"/>
      <w:r w:rsidRPr="0091750B">
        <w:t>Справочник Номенклатура</w:t>
      </w:r>
      <w:bookmarkEnd w:id="21"/>
    </w:p>
    <w:p w14:paraId="7CC25E09" w14:textId="77777777" w:rsidR="00AF58CD" w:rsidRDefault="00AF58CD" w:rsidP="00AF58CD">
      <w:bookmarkStart w:id="22" w:name="_Hlk144208438"/>
      <w:r w:rsidRPr="0091750B">
        <w:t>Путь: НСИ и администрирование/НСИ/Номенклатура</w:t>
      </w:r>
    </w:p>
    <w:p w14:paraId="479E6B17" w14:textId="77777777" w:rsidR="00AF58CD" w:rsidRPr="0091750B" w:rsidRDefault="00AF58CD" w:rsidP="00AF58CD">
      <w:r w:rsidRPr="00B345A0">
        <w:rPr>
          <w:u w:val="single"/>
        </w:rPr>
        <w:t>Команда</w:t>
      </w:r>
      <w:r>
        <w:t>: Создать</w:t>
      </w:r>
    </w:p>
    <w:p w14:paraId="237F39E2" w14:textId="77777777" w:rsidR="00AF58CD" w:rsidRDefault="00AF58CD" w:rsidP="00AF58CD">
      <w:r>
        <w:t>В реквизите «Вид номенклатуры» раскрыть справочник, нажать гиперссылку «Показать все»</w:t>
      </w:r>
    </w:p>
    <w:p w14:paraId="62DC557C" w14:textId="77777777" w:rsidR="00AF58CD" w:rsidRDefault="00AF58CD" w:rsidP="00AF58CD">
      <w:pPr>
        <w:ind w:left="-680"/>
      </w:pPr>
      <w:r w:rsidRPr="00B345A0">
        <w:rPr>
          <w:noProof/>
          <w:lang w:eastAsia="ru-RU"/>
        </w:rPr>
        <w:drawing>
          <wp:inline distT="0" distB="0" distL="0" distR="0" wp14:anchorId="36D860F1" wp14:editId="260BDB96">
            <wp:extent cx="5940425" cy="2356485"/>
            <wp:effectExtent l="0" t="0" r="3175" b="5715"/>
            <wp:docPr id="3270962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9621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873B4" w14:textId="77777777" w:rsidR="00AF58CD" w:rsidRPr="00B345A0" w:rsidRDefault="00AF58CD" w:rsidP="00AF58CD">
      <w:r w:rsidRPr="00B345A0">
        <w:t>Вбить в поиск «</w:t>
      </w:r>
      <w:proofErr w:type="spellStart"/>
      <w:r w:rsidRPr="00B345A0">
        <w:t>вн</w:t>
      </w:r>
      <w:proofErr w:type="spellEnd"/>
      <w:r w:rsidRPr="00B345A0">
        <w:t>» из выпавшего списка выбрать в</w:t>
      </w:r>
      <w:r>
        <w:t>ид</w:t>
      </w:r>
      <w:r w:rsidRPr="00B345A0">
        <w:t xml:space="preserve"> номенклатуры, созданный в упражнении 2.1</w:t>
      </w:r>
    </w:p>
    <w:p w14:paraId="5A0B8B51" w14:textId="77777777" w:rsidR="00AF58CD" w:rsidRDefault="00AF58CD" w:rsidP="00AF58CD">
      <w:pPr>
        <w:ind w:left="-567"/>
        <w:rPr>
          <w:i/>
          <w:iCs/>
        </w:rPr>
      </w:pPr>
      <w:r w:rsidRPr="00B345A0">
        <w:rPr>
          <w:i/>
          <w:iCs/>
          <w:noProof/>
          <w:lang w:eastAsia="ru-RU"/>
        </w:rPr>
        <w:lastRenderedPageBreak/>
        <w:drawing>
          <wp:inline distT="0" distB="0" distL="0" distR="0" wp14:anchorId="2FF3E1C2" wp14:editId="3A28A844">
            <wp:extent cx="5940425" cy="3974465"/>
            <wp:effectExtent l="0" t="0" r="3175" b="6985"/>
            <wp:docPr id="2546521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65210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7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C94D8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14B38B70" w14:textId="77777777" w:rsidTr="007679B9">
        <w:tc>
          <w:tcPr>
            <w:tcW w:w="4672" w:type="dxa"/>
          </w:tcPr>
          <w:p w14:paraId="1A16E3F5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7B33FE66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08CC9D8D" w14:textId="77777777" w:rsidTr="007679B9">
        <w:tc>
          <w:tcPr>
            <w:tcW w:w="4672" w:type="dxa"/>
          </w:tcPr>
          <w:p w14:paraId="46F90F3E" w14:textId="77777777" w:rsidR="00AF58CD" w:rsidRPr="0091750B" w:rsidRDefault="00AF58CD" w:rsidP="007679B9">
            <w:r w:rsidRPr="0091750B">
              <w:t>Рабочее наименование</w:t>
            </w:r>
          </w:p>
        </w:tc>
        <w:tc>
          <w:tcPr>
            <w:tcW w:w="4673" w:type="dxa"/>
          </w:tcPr>
          <w:p w14:paraId="5BCAA945" w14:textId="77777777" w:rsidR="00AF58CD" w:rsidRPr="002121EA" w:rsidRDefault="00AF58CD" w:rsidP="007679B9">
            <w:r w:rsidRPr="00FF2491">
              <w:t xml:space="preserve">Товар для </w:t>
            </w:r>
            <w:proofErr w:type="spellStart"/>
            <w:r>
              <w:t>закупки_</w:t>
            </w:r>
            <w:r w:rsidRPr="0091750B">
              <w:t>xx.yy</w:t>
            </w:r>
            <w:proofErr w:type="spellEnd"/>
          </w:p>
        </w:tc>
      </w:tr>
      <w:tr w:rsidR="00AF58CD" w:rsidRPr="0091750B" w14:paraId="15E95DD1" w14:textId="77777777" w:rsidTr="007679B9">
        <w:tc>
          <w:tcPr>
            <w:tcW w:w="4672" w:type="dxa"/>
          </w:tcPr>
          <w:p w14:paraId="2CC4E9C3" w14:textId="77777777" w:rsidR="00AF58CD" w:rsidRPr="0091750B" w:rsidRDefault="00AF58CD" w:rsidP="007679B9">
            <w:r w:rsidRPr="0091750B">
              <w:t>Наименование для печати</w:t>
            </w:r>
          </w:p>
        </w:tc>
        <w:tc>
          <w:tcPr>
            <w:tcW w:w="4673" w:type="dxa"/>
          </w:tcPr>
          <w:p w14:paraId="1948B8E1" w14:textId="77777777" w:rsidR="00AF58CD" w:rsidRPr="0091750B" w:rsidRDefault="00AF58CD" w:rsidP="007679B9">
            <w:r w:rsidRPr="00FF2491">
              <w:t xml:space="preserve">Товар для </w:t>
            </w:r>
            <w:proofErr w:type="spellStart"/>
            <w:r>
              <w:t>закупки_</w:t>
            </w:r>
            <w:r w:rsidRPr="0091750B">
              <w:t>xx.yy</w:t>
            </w:r>
            <w:proofErr w:type="spellEnd"/>
          </w:p>
        </w:tc>
      </w:tr>
    </w:tbl>
    <w:p w14:paraId="34C0D8BE" w14:textId="77777777" w:rsidR="00AF58CD" w:rsidRPr="0091750B" w:rsidRDefault="00AF58CD" w:rsidP="00AF58CD">
      <w:bookmarkStart w:id="23" w:name="_Hlk143680786"/>
      <w:r w:rsidRPr="00985519">
        <w:rPr>
          <w:u w:val="single"/>
        </w:rPr>
        <w:t>Команда</w:t>
      </w:r>
      <w:r w:rsidRPr="0091750B">
        <w:t>: записать и закрыть</w:t>
      </w:r>
      <w:bookmarkEnd w:id="23"/>
    </w:p>
    <w:p w14:paraId="6547C53E" w14:textId="5DDA0A47" w:rsidR="00AF58CD" w:rsidRDefault="00AF58CD" w:rsidP="00AF58CD">
      <w:pPr>
        <w:pStyle w:val="1"/>
      </w:pPr>
      <w:bookmarkStart w:id="24" w:name="_Toc150246550"/>
      <w:bookmarkEnd w:id="11"/>
      <w:bookmarkEnd w:id="22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2</w:t>
      </w:r>
      <w:r>
        <w:fldChar w:fldCharType="end"/>
      </w:r>
      <w:r w:rsidRPr="00CC7794">
        <w:t xml:space="preserve"> Создание </w:t>
      </w:r>
      <w:r>
        <w:t>Поставщика</w:t>
      </w:r>
      <w:r w:rsidRPr="00714505"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24"/>
    </w:p>
    <w:p w14:paraId="0D66BBA9" w14:textId="77777777" w:rsidR="00AF58CD" w:rsidRPr="00B345A0" w:rsidRDefault="00AF58CD" w:rsidP="00AF58CD">
      <w:r w:rsidRPr="0091750B">
        <w:t xml:space="preserve">Путь: </w:t>
      </w:r>
      <w:r>
        <w:t>Закупки</w:t>
      </w:r>
      <w:r w:rsidRPr="0091750B">
        <w:t>/НСИ</w:t>
      </w:r>
      <w:r>
        <w:t xml:space="preserve"> закупок</w:t>
      </w:r>
      <w:r w:rsidRPr="0091750B">
        <w:t>/</w:t>
      </w:r>
      <w:r>
        <w:t>Поставщики</w:t>
      </w:r>
    </w:p>
    <w:p w14:paraId="3939F798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Создать </w:t>
      </w:r>
    </w:p>
    <w:p w14:paraId="7FDC5AB5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6661C3E" w14:textId="77777777" w:rsidTr="007679B9">
        <w:tc>
          <w:tcPr>
            <w:tcW w:w="4672" w:type="dxa"/>
          </w:tcPr>
          <w:p w14:paraId="4390BF73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230D759F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5379B2EE" w14:textId="77777777" w:rsidTr="007679B9">
        <w:tc>
          <w:tcPr>
            <w:tcW w:w="4672" w:type="dxa"/>
          </w:tcPr>
          <w:p w14:paraId="26565B4E" w14:textId="77777777" w:rsidR="00AF58CD" w:rsidRPr="0091750B" w:rsidRDefault="00AF58CD" w:rsidP="007679B9">
            <w:r>
              <w:t>Компания</w:t>
            </w:r>
          </w:p>
        </w:tc>
        <w:tc>
          <w:tcPr>
            <w:tcW w:w="4673" w:type="dxa"/>
            <w:vAlign w:val="center"/>
          </w:tcPr>
          <w:p w14:paraId="59F97E93" w14:textId="77777777" w:rsidR="00AF58CD" w:rsidRPr="0091750B" w:rsidRDefault="00AF58CD" w:rsidP="007679B9">
            <w:pPr>
              <w:rPr>
                <w:lang w:val="en-US"/>
              </w:rPr>
            </w:pPr>
            <w:r>
              <w:t>Опция выбрана</w:t>
            </w:r>
          </w:p>
        </w:tc>
      </w:tr>
      <w:tr w:rsidR="00AF58CD" w:rsidRPr="0091750B" w14:paraId="44D0CF85" w14:textId="77777777" w:rsidTr="007679B9">
        <w:tc>
          <w:tcPr>
            <w:tcW w:w="4672" w:type="dxa"/>
          </w:tcPr>
          <w:p w14:paraId="7ED23304" w14:textId="77777777" w:rsidR="00AF58CD" w:rsidRDefault="00AF58CD" w:rsidP="007679B9">
            <w:r>
              <w:t>Указать идентификационные данные партнера (будет создан контрагент)</w:t>
            </w:r>
          </w:p>
        </w:tc>
        <w:tc>
          <w:tcPr>
            <w:tcW w:w="4673" w:type="dxa"/>
            <w:vAlign w:val="center"/>
          </w:tcPr>
          <w:p w14:paraId="60FC297F" w14:textId="77777777" w:rsidR="00AF58CD" w:rsidRDefault="00AF58CD" w:rsidP="007679B9">
            <w:r>
              <w:t>Опция выбрана</w:t>
            </w:r>
          </w:p>
        </w:tc>
      </w:tr>
      <w:tr w:rsidR="00AF58CD" w:rsidRPr="0091750B" w14:paraId="79BE2598" w14:textId="77777777" w:rsidTr="007679B9">
        <w:tc>
          <w:tcPr>
            <w:tcW w:w="4672" w:type="dxa"/>
          </w:tcPr>
          <w:p w14:paraId="19B5E7C0" w14:textId="37C165B5" w:rsidR="00AF58CD" w:rsidRDefault="00AF58CD" w:rsidP="007679B9">
            <w:r>
              <w:t xml:space="preserve">Юр. </w:t>
            </w:r>
            <w:r w:rsidR="006F7FAE">
              <w:t>Л</w:t>
            </w:r>
            <w:r>
              <w:t>ицо</w:t>
            </w:r>
          </w:p>
        </w:tc>
        <w:tc>
          <w:tcPr>
            <w:tcW w:w="4673" w:type="dxa"/>
            <w:vAlign w:val="center"/>
          </w:tcPr>
          <w:p w14:paraId="728880B2" w14:textId="77777777" w:rsidR="00AF58CD" w:rsidRDefault="00AF58CD" w:rsidP="007679B9">
            <w:r>
              <w:t>Опция выбрана</w:t>
            </w:r>
          </w:p>
        </w:tc>
      </w:tr>
      <w:tr w:rsidR="00AF58CD" w:rsidRPr="0091750B" w14:paraId="4990DBEB" w14:textId="77777777" w:rsidTr="007679B9">
        <w:tc>
          <w:tcPr>
            <w:tcW w:w="4672" w:type="dxa"/>
          </w:tcPr>
          <w:p w14:paraId="0EB53F05" w14:textId="77777777" w:rsidR="00AF58CD" w:rsidRDefault="00AF58CD" w:rsidP="007679B9">
            <w:r>
              <w:t>Сокращенное юридическое наименование</w:t>
            </w:r>
          </w:p>
        </w:tc>
        <w:tc>
          <w:tcPr>
            <w:tcW w:w="4673" w:type="dxa"/>
            <w:vAlign w:val="center"/>
          </w:tcPr>
          <w:p w14:paraId="5A3F4D99" w14:textId="77777777" w:rsidR="00AF58CD" w:rsidRPr="00337390" w:rsidRDefault="00AF58CD" w:rsidP="007679B9">
            <w:pPr>
              <w:rPr>
                <w:lang w:val="en-US"/>
              </w:rPr>
            </w:pPr>
            <w:r>
              <w:t>Поставщик</w:t>
            </w:r>
            <w:r w:rsidRPr="00BD4926">
              <w:t>_</w:t>
            </w:r>
            <w:proofErr w:type="spellStart"/>
            <w:r w:rsidRPr="00BD4926">
              <w:rPr>
                <w:lang w:val="en-US"/>
              </w:rPr>
              <w:t>xx.yy</w:t>
            </w:r>
            <w:proofErr w:type="spellEnd"/>
          </w:p>
        </w:tc>
      </w:tr>
      <w:tr w:rsidR="00AF58CD" w:rsidRPr="0091750B" w14:paraId="3FC05820" w14:textId="77777777" w:rsidTr="007679B9">
        <w:tc>
          <w:tcPr>
            <w:tcW w:w="4672" w:type="dxa"/>
          </w:tcPr>
          <w:p w14:paraId="5551B171" w14:textId="77777777" w:rsidR="00AF58CD" w:rsidRDefault="00AF58CD" w:rsidP="007679B9">
            <w:r>
              <w:t>Публичное наименование</w:t>
            </w:r>
          </w:p>
        </w:tc>
        <w:tc>
          <w:tcPr>
            <w:tcW w:w="4673" w:type="dxa"/>
            <w:vAlign w:val="center"/>
          </w:tcPr>
          <w:p w14:paraId="3A112B8B" w14:textId="77777777" w:rsidR="00AF58CD" w:rsidRPr="00337390" w:rsidRDefault="00AF58CD" w:rsidP="007679B9">
            <w:r>
              <w:t>ООО «Поставщик</w:t>
            </w:r>
            <w:r w:rsidRPr="00BD4926">
              <w:t>_</w:t>
            </w:r>
            <w:proofErr w:type="spellStart"/>
            <w:r w:rsidRPr="00BD4926">
              <w:rPr>
                <w:lang w:val="en-US"/>
              </w:rPr>
              <w:t>xx.yy</w:t>
            </w:r>
            <w:proofErr w:type="spellEnd"/>
            <w:r>
              <w:t>»</w:t>
            </w:r>
          </w:p>
        </w:tc>
      </w:tr>
      <w:tr w:rsidR="00AF58CD" w:rsidRPr="0091750B" w14:paraId="72290B7A" w14:textId="77777777" w:rsidTr="007679B9">
        <w:tc>
          <w:tcPr>
            <w:tcW w:w="4672" w:type="dxa"/>
          </w:tcPr>
          <w:p w14:paraId="51019B4A" w14:textId="77777777" w:rsidR="00AF58CD" w:rsidRDefault="00AF58CD" w:rsidP="007679B9">
            <w:r>
              <w:t>Телефон</w:t>
            </w:r>
          </w:p>
        </w:tc>
        <w:tc>
          <w:tcPr>
            <w:tcW w:w="4673" w:type="dxa"/>
            <w:vAlign w:val="center"/>
          </w:tcPr>
          <w:p w14:paraId="45AF53A7" w14:textId="77777777" w:rsidR="00AF58CD" w:rsidRDefault="00AF58CD" w:rsidP="007679B9">
            <w:r>
              <w:t>123654</w:t>
            </w:r>
            <w:proofErr w:type="spellStart"/>
            <w:r>
              <w:rPr>
                <w:lang w:val="en-US"/>
              </w:rPr>
              <w:t>xxyy</w:t>
            </w:r>
            <w:proofErr w:type="spellEnd"/>
          </w:p>
        </w:tc>
      </w:tr>
    </w:tbl>
    <w:p w14:paraId="2BAA310C" w14:textId="77777777" w:rsidR="00AF58CD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Далее</w:t>
      </w:r>
    </w:p>
    <w:p w14:paraId="3B28583A" w14:textId="77777777" w:rsidR="00AF58CD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4BAF8A9A" w14:textId="77777777" w:rsidTr="007679B9">
        <w:tc>
          <w:tcPr>
            <w:tcW w:w="4672" w:type="dxa"/>
          </w:tcPr>
          <w:p w14:paraId="15CD6BC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04ABBE48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38B0809F" w14:textId="77777777" w:rsidTr="007679B9">
        <w:tc>
          <w:tcPr>
            <w:tcW w:w="4672" w:type="dxa"/>
          </w:tcPr>
          <w:p w14:paraId="2865037F" w14:textId="77777777" w:rsidR="00AF58CD" w:rsidRPr="0091750B" w:rsidRDefault="00AF58CD" w:rsidP="007679B9">
            <w:r>
              <w:t>Группа доступа</w:t>
            </w:r>
          </w:p>
        </w:tc>
        <w:tc>
          <w:tcPr>
            <w:tcW w:w="4673" w:type="dxa"/>
            <w:vAlign w:val="center"/>
          </w:tcPr>
          <w:p w14:paraId="4643F8E7" w14:textId="77777777" w:rsidR="00AF58CD" w:rsidRPr="0091750B" w:rsidRDefault="00AF58CD" w:rsidP="007679B9">
            <w:pPr>
              <w:rPr>
                <w:lang w:val="en-US"/>
              </w:rPr>
            </w:pPr>
            <w:r>
              <w:t>Поставщики</w:t>
            </w:r>
          </w:p>
        </w:tc>
      </w:tr>
    </w:tbl>
    <w:p w14:paraId="66433145" w14:textId="77777777" w:rsidR="00AF58CD" w:rsidRDefault="00AF58CD" w:rsidP="00AF58CD">
      <w:pPr>
        <w:ind w:firstLine="708"/>
      </w:pPr>
      <w:r w:rsidRPr="00CC7794">
        <w:t xml:space="preserve"> </w:t>
      </w:r>
      <w:r w:rsidRPr="00985519">
        <w:rPr>
          <w:u w:val="single"/>
        </w:rPr>
        <w:t>Команда</w:t>
      </w:r>
      <w:r w:rsidRPr="00CC7794">
        <w:t xml:space="preserve">: </w:t>
      </w:r>
      <w:r>
        <w:t>Далее (2 раза)</w:t>
      </w:r>
    </w:p>
    <w:p w14:paraId="3AC61848" w14:textId="77777777" w:rsidR="00AF58CD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98EB881" w14:textId="77777777" w:rsidTr="007679B9">
        <w:tc>
          <w:tcPr>
            <w:tcW w:w="4672" w:type="dxa"/>
          </w:tcPr>
          <w:p w14:paraId="5C9E516E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40A6C98B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4D858A45" w14:textId="77777777" w:rsidTr="007679B9">
        <w:tc>
          <w:tcPr>
            <w:tcW w:w="4672" w:type="dxa"/>
          </w:tcPr>
          <w:p w14:paraId="534912FD" w14:textId="77777777" w:rsidR="00AF58CD" w:rsidRPr="0091750B" w:rsidRDefault="00AF58CD" w:rsidP="007679B9">
            <w:r>
              <w:t>Указать банковский счет контрагента</w:t>
            </w:r>
          </w:p>
        </w:tc>
        <w:tc>
          <w:tcPr>
            <w:tcW w:w="4673" w:type="dxa"/>
            <w:vAlign w:val="center"/>
          </w:tcPr>
          <w:p w14:paraId="356A63DB" w14:textId="77777777" w:rsidR="00AF58CD" w:rsidRPr="0091750B" w:rsidRDefault="00AF58CD" w:rsidP="007679B9">
            <w:pPr>
              <w:rPr>
                <w:lang w:val="en-US"/>
              </w:rPr>
            </w:pPr>
            <w:r>
              <w:t>Опция выбрана</w:t>
            </w:r>
          </w:p>
        </w:tc>
      </w:tr>
      <w:tr w:rsidR="00AF58CD" w:rsidRPr="0091750B" w14:paraId="3CBE364D" w14:textId="77777777" w:rsidTr="007679B9">
        <w:tc>
          <w:tcPr>
            <w:tcW w:w="4672" w:type="dxa"/>
          </w:tcPr>
          <w:p w14:paraId="17165E5F" w14:textId="77777777" w:rsidR="00AF58CD" w:rsidRDefault="00AF58CD" w:rsidP="007679B9">
            <w:r>
              <w:t>Номер счета</w:t>
            </w:r>
          </w:p>
        </w:tc>
        <w:tc>
          <w:tcPr>
            <w:tcW w:w="4673" w:type="dxa"/>
            <w:vAlign w:val="center"/>
          </w:tcPr>
          <w:p w14:paraId="502F2C2A" w14:textId="77777777" w:rsidR="00AF58CD" w:rsidRPr="00337390" w:rsidRDefault="00AF58CD" w:rsidP="007679B9">
            <w:r>
              <w:rPr>
                <w:lang w:val="en-US"/>
              </w:rPr>
              <w:t>xx</w:t>
            </w:r>
            <w:r w:rsidRPr="00337390">
              <w:t>.</w:t>
            </w:r>
            <w:proofErr w:type="spellStart"/>
            <w:r>
              <w:rPr>
                <w:lang w:val="en-US"/>
              </w:rPr>
              <w:t>yy</w:t>
            </w:r>
            <w:proofErr w:type="spellEnd"/>
            <w:r w:rsidRPr="00337390">
              <w:t>+</w:t>
            </w:r>
            <w:r>
              <w:t xml:space="preserve">любые 7 цифр в </w:t>
            </w:r>
            <w:proofErr w:type="spellStart"/>
            <w:r>
              <w:t>рандомном</w:t>
            </w:r>
            <w:proofErr w:type="spellEnd"/>
            <w:r>
              <w:t xml:space="preserve"> порядке</w:t>
            </w:r>
          </w:p>
        </w:tc>
      </w:tr>
      <w:tr w:rsidR="00AF58CD" w:rsidRPr="0091750B" w14:paraId="28B71279" w14:textId="77777777" w:rsidTr="007679B9">
        <w:tc>
          <w:tcPr>
            <w:tcW w:w="4672" w:type="dxa"/>
          </w:tcPr>
          <w:p w14:paraId="68360927" w14:textId="77777777" w:rsidR="00AF58CD" w:rsidRDefault="00AF58CD" w:rsidP="007679B9">
            <w:r>
              <w:t>Банк</w:t>
            </w:r>
          </w:p>
        </w:tc>
        <w:tc>
          <w:tcPr>
            <w:tcW w:w="4673" w:type="dxa"/>
            <w:vAlign w:val="center"/>
          </w:tcPr>
          <w:p w14:paraId="7C0A0D8F" w14:textId="77777777" w:rsidR="00AF58CD" w:rsidRDefault="00AF58CD" w:rsidP="007679B9">
            <w:r>
              <w:t>Любой из справочника</w:t>
            </w:r>
          </w:p>
        </w:tc>
      </w:tr>
      <w:tr w:rsidR="00AF58CD" w:rsidRPr="0091750B" w14:paraId="317C694A" w14:textId="77777777" w:rsidTr="007679B9">
        <w:tc>
          <w:tcPr>
            <w:tcW w:w="4672" w:type="dxa"/>
          </w:tcPr>
          <w:p w14:paraId="124C789D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  <w:vAlign w:val="center"/>
          </w:tcPr>
          <w:p w14:paraId="1ABBCB8C" w14:textId="77777777" w:rsidR="00AF58CD" w:rsidRPr="00337390" w:rsidRDefault="00AF58CD" w:rsidP="007679B9">
            <w:pPr>
              <w:rPr>
                <w:lang w:val="en-US"/>
              </w:rPr>
            </w:pPr>
            <w:r>
              <w:rPr>
                <w:lang w:val="en-US"/>
              </w:rPr>
              <w:t>RUB</w:t>
            </w:r>
          </w:p>
        </w:tc>
      </w:tr>
    </w:tbl>
    <w:p w14:paraId="0CE014E7" w14:textId="77777777" w:rsidR="00AF58CD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Далее</w:t>
      </w:r>
    </w:p>
    <w:p w14:paraId="0B8E8D4E" w14:textId="77777777" w:rsidR="00AF58CD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6EBA38BF" w14:textId="77777777" w:rsidTr="007679B9">
        <w:tc>
          <w:tcPr>
            <w:tcW w:w="4672" w:type="dxa"/>
          </w:tcPr>
          <w:p w14:paraId="76CFA354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16B9BDFC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5625EEB4" w14:textId="77777777" w:rsidTr="007679B9">
        <w:tc>
          <w:tcPr>
            <w:tcW w:w="4672" w:type="dxa"/>
          </w:tcPr>
          <w:p w14:paraId="791FED2C" w14:textId="77777777" w:rsidR="00AF58CD" w:rsidRPr="0091750B" w:rsidRDefault="00AF58CD" w:rsidP="007679B9">
            <w:r>
              <w:lastRenderedPageBreak/>
              <w:t>Открыть форму вновь созданного партнера для указания дополнительной информации</w:t>
            </w:r>
          </w:p>
        </w:tc>
        <w:tc>
          <w:tcPr>
            <w:tcW w:w="4673" w:type="dxa"/>
            <w:vAlign w:val="center"/>
          </w:tcPr>
          <w:p w14:paraId="58DA9F81" w14:textId="77777777" w:rsidR="00AF58CD" w:rsidRPr="0091750B" w:rsidRDefault="00AF58CD" w:rsidP="007679B9">
            <w:pPr>
              <w:rPr>
                <w:lang w:val="en-US"/>
              </w:rPr>
            </w:pPr>
            <w:r>
              <w:t>Опция неактивна</w:t>
            </w:r>
          </w:p>
        </w:tc>
      </w:tr>
    </w:tbl>
    <w:p w14:paraId="08435D3D" w14:textId="77777777" w:rsidR="00AF58CD" w:rsidRDefault="00AF58CD" w:rsidP="00AF58CD">
      <w:pPr>
        <w:ind w:firstLine="708"/>
      </w:pPr>
      <w:r w:rsidRPr="00CC7794">
        <w:t xml:space="preserve">Команда: </w:t>
      </w:r>
      <w:r>
        <w:t>Создать</w:t>
      </w:r>
    </w:p>
    <w:p w14:paraId="1B5CAB94" w14:textId="51576801" w:rsidR="00AF58CD" w:rsidRDefault="00AF58CD" w:rsidP="00AF58CD">
      <w:pPr>
        <w:pStyle w:val="1"/>
      </w:pPr>
      <w:bookmarkStart w:id="25" w:name="_Toc150246551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3</w:t>
      </w:r>
      <w:r>
        <w:fldChar w:fldCharType="end"/>
      </w:r>
      <w:r w:rsidRPr="00CC7794">
        <w:t xml:space="preserve"> Создание </w:t>
      </w:r>
      <w:r>
        <w:t>Договора</w:t>
      </w:r>
      <w:r w:rsidRPr="00714505"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25"/>
    </w:p>
    <w:p w14:paraId="4D2F0C01" w14:textId="77777777" w:rsidR="00AF58CD" w:rsidRPr="0091750B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НСИ закупок</w:t>
      </w:r>
      <w:r w:rsidRPr="0091750B">
        <w:t>/</w:t>
      </w:r>
      <w:r>
        <w:t>Договоры с поставщиками</w:t>
      </w:r>
    </w:p>
    <w:p w14:paraId="20EC67E5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Создать </w:t>
      </w:r>
    </w:p>
    <w:p w14:paraId="285A7464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24E7BEB7" w14:textId="77777777" w:rsidTr="007679B9">
        <w:tc>
          <w:tcPr>
            <w:tcW w:w="4672" w:type="dxa"/>
          </w:tcPr>
          <w:p w14:paraId="312FDCA6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14308840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295529AD" w14:textId="77777777" w:rsidTr="007679B9">
        <w:tc>
          <w:tcPr>
            <w:tcW w:w="4672" w:type="dxa"/>
          </w:tcPr>
          <w:p w14:paraId="698C468C" w14:textId="77777777" w:rsidR="00AF58CD" w:rsidRDefault="00AF58CD" w:rsidP="007679B9">
            <w:r>
              <w:t>Цель договора</w:t>
            </w:r>
          </w:p>
        </w:tc>
        <w:tc>
          <w:tcPr>
            <w:tcW w:w="4673" w:type="dxa"/>
            <w:vAlign w:val="center"/>
          </w:tcPr>
          <w:p w14:paraId="457B616B" w14:textId="77777777" w:rsidR="00AF58CD" w:rsidRDefault="00AF58CD" w:rsidP="007679B9">
            <w:r>
              <w:t>Закупка</w:t>
            </w:r>
          </w:p>
        </w:tc>
      </w:tr>
      <w:tr w:rsidR="00AF58CD" w:rsidRPr="0091750B" w14:paraId="0744B520" w14:textId="77777777" w:rsidTr="007679B9">
        <w:tc>
          <w:tcPr>
            <w:tcW w:w="4672" w:type="dxa"/>
          </w:tcPr>
          <w:p w14:paraId="432CA997" w14:textId="77777777" w:rsidR="00AF58CD" w:rsidRPr="0091750B" w:rsidRDefault="00AF58CD" w:rsidP="007679B9">
            <w:r>
              <w:t>Наименование</w:t>
            </w:r>
          </w:p>
        </w:tc>
        <w:tc>
          <w:tcPr>
            <w:tcW w:w="4673" w:type="dxa"/>
            <w:vAlign w:val="center"/>
          </w:tcPr>
          <w:p w14:paraId="2372D43C" w14:textId="77777777" w:rsidR="00AF58CD" w:rsidRPr="0091750B" w:rsidRDefault="00AF58CD" w:rsidP="007679B9">
            <w:pPr>
              <w:rPr>
                <w:lang w:val="en-US"/>
              </w:rPr>
            </w:pPr>
            <w:r>
              <w:t>Договор Закупки_</w:t>
            </w:r>
            <w:proofErr w:type="spellStart"/>
            <w:r>
              <w:rPr>
                <w:lang w:val="en-US"/>
              </w:rPr>
              <w:t>xx.yy</w:t>
            </w:r>
            <w:proofErr w:type="spellEnd"/>
          </w:p>
        </w:tc>
      </w:tr>
      <w:tr w:rsidR="00AF58CD" w:rsidRPr="0091750B" w14:paraId="523CD5A3" w14:textId="77777777" w:rsidTr="007679B9">
        <w:tc>
          <w:tcPr>
            <w:tcW w:w="4672" w:type="dxa"/>
          </w:tcPr>
          <w:p w14:paraId="71E5505C" w14:textId="77777777" w:rsidR="00AF58CD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0548BB0F" w14:textId="77777777" w:rsidR="00AF58CD" w:rsidRDefault="00AF58CD" w:rsidP="007679B9">
            <w:r>
              <w:t>Выбрать организацию, созданную в упражнении 1.1.</w:t>
            </w:r>
          </w:p>
        </w:tc>
      </w:tr>
      <w:tr w:rsidR="00AF58CD" w:rsidRPr="0091750B" w14:paraId="37526BFB" w14:textId="77777777" w:rsidTr="007679B9">
        <w:tc>
          <w:tcPr>
            <w:tcW w:w="4672" w:type="dxa"/>
          </w:tcPr>
          <w:p w14:paraId="02DCA7FC" w14:textId="77777777" w:rsidR="00AF58CD" w:rsidRDefault="00AF58CD" w:rsidP="007679B9">
            <w:r>
              <w:t xml:space="preserve">Подразделение </w:t>
            </w:r>
          </w:p>
        </w:tc>
        <w:tc>
          <w:tcPr>
            <w:tcW w:w="4673" w:type="dxa"/>
            <w:vAlign w:val="center"/>
          </w:tcPr>
          <w:p w14:paraId="662512E3" w14:textId="77777777" w:rsidR="00AF58CD" w:rsidRPr="008D6A53" w:rsidRDefault="00AF58CD" w:rsidP="007679B9">
            <w:pPr>
              <w:rPr>
                <w:lang w:val="en-US"/>
              </w:rPr>
            </w:pPr>
            <w:r>
              <w:t>Отдел закупок_</w:t>
            </w:r>
            <w:proofErr w:type="spellStart"/>
            <w:r>
              <w:rPr>
                <w:lang w:val="en-US"/>
              </w:rPr>
              <w:t>xx.yy</w:t>
            </w:r>
            <w:proofErr w:type="spellEnd"/>
          </w:p>
        </w:tc>
      </w:tr>
      <w:tr w:rsidR="00AF58CD" w:rsidRPr="0091750B" w14:paraId="4C9C8B91" w14:textId="77777777" w:rsidTr="007679B9">
        <w:tc>
          <w:tcPr>
            <w:tcW w:w="4672" w:type="dxa"/>
          </w:tcPr>
          <w:p w14:paraId="70053AAC" w14:textId="77777777" w:rsidR="00AF58CD" w:rsidRDefault="00AF58CD" w:rsidP="007679B9">
            <w:r>
              <w:t>Поставщик</w:t>
            </w:r>
          </w:p>
        </w:tc>
        <w:tc>
          <w:tcPr>
            <w:tcW w:w="4673" w:type="dxa"/>
            <w:vAlign w:val="center"/>
          </w:tcPr>
          <w:p w14:paraId="13A8C50F" w14:textId="77777777" w:rsidR="00AF58CD" w:rsidRPr="00F326F9" w:rsidRDefault="00AF58CD" w:rsidP="007679B9">
            <w:r>
              <w:t>Поставщик</w:t>
            </w:r>
            <w:r w:rsidRPr="00BD4926">
              <w:t>_</w:t>
            </w:r>
            <w:proofErr w:type="spellStart"/>
            <w:r w:rsidRPr="00BD4926">
              <w:rPr>
                <w:lang w:val="en-US"/>
              </w:rPr>
              <w:t>xx.yy</w:t>
            </w:r>
            <w:proofErr w:type="spellEnd"/>
          </w:p>
        </w:tc>
      </w:tr>
      <w:tr w:rsidR="00AF58CD" w:rsidRPr="0091750B" w14:paraId="450BEBE9" w14:textId="77777777" w:rsidTr="007679B9">
        <w:tc>
          <w:tcPr>
            <w:tcW w:w="4672" w:type="dxa"/>
          </w:tcPr>
          <w:p w14:paraId="2CA31F94" w14:textId="77777777" w:rsidR="00AF58CD" w:rsidRPr="00415D79" w:rsidRDefault="00AF58CD" w:rsidP="007679B9">
            <w:r>
              <w:t>Статус</w:t>
            </w:r>
          </w:p>
        </w:tc>
        <w:tc>
          <w:tcPr>
            <w:tcW w:w="4673" w:type="dxa"/>
            <w:vAlign w:val="center"/>
          </w:tcPr>
          <w:p w14:paraId="08FF4BCF" w14:textId="77777777" w:rsidR="00AF58CD" w:rsidRDefault="00AF58CD" w:rsidP="007679B9">
            <w:r>
              <w:t>Действует</w:t>
            </w:r>
          </w:p>
        </w:tc>
      </w:tr>
      <w:tr w:rsidR="00AF58CD" w:rsidRPr="0091750B" w14:paraId="6BF8CBDF" w14:textId="77777777" w:rsidTr="007679B9">
        <w:tc>
          <w:tcPr>
            <w:tcW w:w="9345" w:type="dxa"/>
            <w:gridSpan w:val="2"/>
          </w:tcPr>
          <w:p w14:paraId="75662DD2" w14:textId="77777777" w:rsidR="00AF58CD" w:rsidRPr="00337390" w:rsidRDefault="00AF58CD" w:rsidP="007679B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Расчеты и оформление</w:t>
            </w:r>
          </w:p>
        </w:tc>
      </w:tr>
      <w:tr w:rsidR="00AF58CD" w:rsidRPr="0091750B" w14:paraId="713523B9" w14:textId="77777777" w:rsidTr="007679B9">
        <w:tc>
          <w:tcPr>
            <w:tcW w:w="4672" w:type="dxa"/>
          </w:tcPr>
          <w:p w14:paraId="42B20A25" w14:textId="77777777" w:rsidR="00AF58CD" w:rsidRDefault="00AF58CD" w:rsidP="007679B9">
            <w:r>
              <w:t>Детализация расчетов</w:t>
            </w:r>
          </w:p>
        </w:tc>
        <w:tc>
          <w:tcPr>
            <w:tcW w:w="4673" w:type="dxa"/>
            <w:vAlign w:val="center"/>
          </w:tcPr>
          <w:p w14:paraId="433C0914" w14:textId="77777777" w:rsidR="00AF58CD" w:rsidRPr="00337390" w:rsidRDefault="00AF58CD" w:rsidP="007679B9">
            <w:r>
              <w:t>По расчетным документам</w:t>
            </w:r>
          </w:p>
        </w:tc>
      </w:tr>
      <w:tr w:rsidR="00AF58CD" w:rsidRPr="0091750B" w14:paraId="175B4935" w14:textId="77777777" w:rsidTr="007679B9">
        <w:tc>
          <w:tcPr>
            <w:tcW w:w="4672" w:type="dxa"/>
          </w:tcPr>
          <w:p w14:paraId="1EA859C9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  <w:vAlign w:val="center"/>
          </w:tcPr>
          <w:p w14:paraId="3B8924F3" w14:textId="77777777" w:rsidR="00AF58CD" w:rsidRPr="00E32D08" w:rsidRDefault="00AF58CD" w:rsidP="007679B9">
            <w:r>
              <w:rPr>
                <w:lang w:val="en-US"/>
              </w:rPr>
              <w:t>RUB</w:t>
            </w:r>
          </w:p>
        </w:tc>
      </w:tr>
      <w:tr w:rsidR="00AF58CD" w:rsidRPr="0091750B" w14:paraId="20350BD6" w14:textId="77777777" w:rsidTr="007679B9">
        <w:tc>
          <w:tcPr>
            <w:tcW w:w="4672" w:type="dxa"/>
          </w:tcPr>
          <w:p w14:paraId="2414424F" w14:textId="77777777" w:rsidR="00AF58CD" w:rsidRDefault="00AF58CD" w:rsidP="007679B9">
            <w:r>
              <w:t>Оформление ордера доступно</w:t>
            </w:r>
          </w:p>
        </w:tc>
        <w:tc>
          <w:tcPr>
            <w:tcW w:w="4673" w:type="dxa"/>
            <w:vAlign w:val="center"/>
          </w:tcPr>
          <w:p w14:paraId="38409230" w14:textId="77777777" w:rsidR="00AF58CD" w:rsidRPr="000810CA" w:rsidRDefault="00AF58CD" w:rsidP="007679B9">
            <w:r>
              <w:t>После оформления заказа</w:t>
            </w:r>
          </w:p>
        </w:tc>
      </w:tr>
      <w:tr w:rsidR="00AF58CD" w:rsidRPr="0091750B" w14:paraId="4C888E65" w14:textId="77777777" w:rsidTr="007679B9">
        <w:tc>
          <w:tcPr>
            <w:tcW w:w="9345" w:type="dxa"/>
            <w:gridSpan w:val="2"/>
          </w:tcPr>
          <w:p w14:paraId="2E13E6C3" w14:textId="77777777" w:rsidR="00AF58CD" w:rsidRDefault="00AF58CD" w:rsidP="007679B9">
            <w:pPr>
              <w:jc w:val="center"/>
            </w:pPr>
            <w:r>
              <w:rPr>
                <w:b/>
                <w:bCs/>
              </w:rPr>
              <w:t>Учетная информация</w:t>
            </w:r>
          </w:p>
        </w:tc>
      </w:tr>
      <w:tr w:rsidR="00AF58CD" w:rsidRPr="0091750B" w14:paraId="7FF838B7" w14:textId="77777777" w:rsidTr="007679B9">
        <w:tc>
          <w:tcPr>
            <w:tcW w:w="4672" w:type="dxa"/>
          </w:tcPr>
          <w:p w14:paraId="2DCBA471" w14:textId="77777777" w:rsidR="00AF58CD" w:rsidRDefault="00AF58CD" w:rsidP="007679B9">
            <w:r>
              <w:t>Статья ДДС</w:t>
            </w:r>
          </w:p>
        </w:tc>
        <w:tc>
          <w:tcPr>
            <w:tcW w:w="4673" w:type="dxa"/>
            <w:vAlign w:val="center"/>
          </w:tcPr>
          <w:p w14:paraId="78703E2B" w14:textId="77777777" w:rsidR="00AF58CD" w:rsidRDefault="00AF58CD" w:rsidP="007679B9">
            <w:r w:rsidRPr="000810CA">
              <w:t>Оплата поставщику (товары, работы, услуги)</w:t>
            </w:r>
          </w:p>
          <w:p w14:paraId="050DDD87" w14:textId="77777777" w:rsidR="00AF58CD" w:rsidRPr="00415D79" w:rsidRDefault="00AF58CD" w:rsidP="007679B9">
            <w:r>
              <w:t>(в группе «Операционная деятельность</w:t>
            </w:r>
            <w:r>
              <w:rPr>
                <w:lang w:val="en-US"/>
              </w:rPr>
              <w:t>”</w:t>
            </w:r>
            <w:r>
              <w:t>)</w:t>
            </w:r>
          </w:p>
        </w:tc>
      </w:tr>
    </w:tbl>
    <w:p w14:paraId="70A4B8EB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Записать и закрыть</w:t>
      </w:r>
    </w:p>
    <w:p w14:paraId="7A56F3B2" w14:textId="77777777" w:rsidR="00AF58CD" w:rsidRDefault="00AF58CD" w:rsidP="00AF58CD">
      <w:pPr>
        <w:pStyle w:val="1"/>
      </w:pPr>
      <w:bookmarkStart w:id="26" w:name="_Toc150246552"/>
      <w:r w:rsidRPr="00CC7794">
        <w:t xml:space="preserve">Упражнение </w:t>
      </w:r>
      <w:r>
        <w:t xml:space="preserve">   </w:t>
      </w:r>
      <w:r w:rsidRPr="00CC7794">
        <w:t xml:space="preserve">Создание </w:t>
      </w:r>
      <w:r>
        <w:t>и установка цены поставщика</w:t>
      </w:r>
      <w:bookmarkEnd w:id="26"/>
    </w:p>
    <w:p w14:paraId="74CFFC41" w14:textId="77777777" w:rsidR="00AF58CD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НСИ закупок</w:t>
      </w:r>
      <w:r w:rsidRPr="0091750B">
        <w:t>/</w:t>
      </w:r>
      <w:r>
        <w:t xml:space="preserve">Цены </w:t>
      </w:r>
      <w:proofErr w:type="gramStart"/>
      <w:r>
        <w:t>поставщиков(</w:t>
      </w:r>
      <w:proofErr w:type="gramEnd"/>
      <w:r>
        <w:t>Прайс листы)</w:t>
      </w:r>
    </w:p>
    <w:p w14:paraId="6A0D4EE9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3BE9AC5D" w14:textId="77777777" w:rsidTr="007679B9">
        <w:tc>
          <w:tcPr>
            <w:tcW w:w="4672" w:type="dxa"/>
          </w:tcPr>
          <w:p w14:paraId="1B991FE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5C68CF68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14:paraId="32975B11" w14:textId="77777777" w:rsidTr="007679B9">
        <w:tc>
          <w:tcPr>
            <w:tcW w:w="4672" w:type="dxa"/>
          </w:tcPr>
          <w:p w14:paraId="0E862EA0" w14:textId="77777777" w:rsidR="00AF58CD" w:rsidRDefault="00AF58CD" w:rsidP="007679B9">
            <w:r>
              <w:t>Поставщик</w:t>
            </w:r>
          </w:p>
        </w:tc>
        <w:tc>
          <w:tcPr>
            <w:tcW w:w="4673" w:type="dxa"/>
            <w:vAlign w:val="center"/>
          </w:tcPr>
          <w:p w14:paraId="4CB76480" w14:textId="77777777" w:rsidR="00AF58CD" w:rsidRDefault="00AF58CD" w:rsidP="007679B9">
            <w:r>
              <w:t>Поставщик</w:t>
            </w:r>
            <w:r w:rsidRPr="00BD4926">
              <w:t>_</w:t>
            </w:r>
            <w:proofErr w:type="spellStart"/>
            <w:r w:rsidRPr="00BD4926">
              <w:rPr>
                <w:lang w:val="en-US"/>
              </w:rPr>
              <w:t>xx.yy</w:t>
            </w:r>
            <w:proofErr w:type="spellEnd"/>
          </w:p>
        </w:tc>
      </w:tr>
    </w:tbl>
    <w:p w14:paraId="738D6979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Сформировать</w:t>
      </w:r>
      <w:r w:rsidRPr="00CC7794">
        <w:t xml:space="preserve"> </w:t>
      </w:r>
    </w:p>
    <w:p w14:paraId="1314400B" w14:textId="77777777" w:rsidR="00AF58CD" w:rsidRDefault="00AF58CD" w:rsidP="00AF58CD">
      <w:r>
        <w:t xml:space="preserve">Отбор номенклатуры – Расширенный вид – Отбор номенклатуры – Добавить новый элемент </w:t>
      </w:r>
    </w:p>
    <w:p w14:paraId="0AE9ADDB" w14:textId="77777777" w:rsidR="00AF58CD" w:rsidRDefault="00AF58CD" w:rsidP="00AF58CD">
      <w:r>
        <w:t xml:space="preserve">Поле «Отбор» - Номенклатура – Равно - </w:t>
      </w:r>
      <w:r w:rsidRPr="00FF2491">
        <w:t xml:space="preserve">Товар для </w:t>
      </w:r>
      <w:proofErr w:type="spellStart"/>
      <w:r>
        <w:t>закупки_</w:t>
      </w:r>
      <w:proofErr w:type="gramStart"/>
      <w:r w:rsidRPr="0091750B">
        <w:t>xx.yy</w:t>
      </w:r>
      <w:proofErr w:type="spellEnd"/>
      <w:proofErr w:type="gramEnd"/>
    </w:p>
    <w:p w14:paraId="41BF6574" w14:textId="77777777" w:rsidR="00AF58CD" w:rsidRDefault="00AF58CD" w:rsidP="00AF58CD">
      <w:r w:rsidRPr="00985519">
        <w:rPr>
          <w:u w:val="single"/>
        </w:rPr>
        <w:t>Команда</w:t>
      </w:r>
      <w:r>
        <w:t>: ОК</w:t>
      </w:r>
    </w:p>
    <w:p w14:paraId="66A3E423" w14:textId="77777777" w:rsidR="00AF58CD" w:rsidRDefault="00AF58CD" w:rsidP="00AF58CD">
      <w:pPr>
        <w:ind w:left="-227"/>
      </w:pPr>
      <w:r w:rsidRPr="000810CA">
        <w:rPr>
          <w:noProof/>
          <w:lang w:eastAsia="ru-RU"/>
        </w:rPr>
        <w:drawing>
          <wp:inline distT="0" distB="0" distL="0" distR="0" wp14:anchorId="44CC1BE9" wp14:editId="4CC82362">
            <wp:extent cx="5136515" cy="2028825"/>
            <wp:effectExtent l="0" t="0" r="0" b="0"/>
            <wp:docPr id="5805064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0648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7743" cy="20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3FA1E" w14:textId="77777777" w:rsidR="00AF58CD" w:rsidRDefault="00AF58CD" w:rsidP="00AF58CD">
      <w:pPr>
        <w:ind w:left="-510"/>
      </w:pPr>
      <w:r>
        <w:t>Вкладка «Колонки прайс-листа»</w:t>
      </w:r>
    </w:p>
    <w:p w14:paraId="544F1DD9" w14:textId="77777777" w:rsidR="00AF58CD" w:rsidRDefault="00AF58CD" w:rsidP="00AF58CD">
      <w:pPr>
        <w:ind w:left="-510"/>
      </w:pPr>
      <w:r>
        <w:t xml:space="preserve">Добавить – Вид цены </w:t>
      </w:r>
    </w:p>
    <w:p w14:paraId="7A38FC93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493A6A7A" w14:textId="77777777" w:rsidTr="007679B9">
        <w:tc>
          <w:tcPr>
            <w:tcW w:w="4672" w:type="dxa"/>
          </w:tcPr>
          <w:p w14:paraId="773E7F1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39DD67E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14:paraId="7183FAB4" w14:textId="77777777" w:rsidTr="007679B9">
        <w:tc>
          <w:tcPr>
            <w:tcW w:w="4672" w:type="dxa"/>
          </w:tcPr>
          <w:p w14:paraId="6113A7D4" w14:textId="77777777" w:rsidR="00AF58CD" w:rsidRDefault="00AF58CD" w:rsidP="007679B9">
            <w:r>
              <w:t>Поставщик</w:t>
            </w:r>
          </w:p>
        </w:tc>
        <w:tc>
          <w:tcPr>
            <w:tcW w:w="4673" w:type="dxa"/>
            <w:vAlign w:val="center"/>
          </w:tcPr>
          <w:p w14:paraId="4A1A643B" w14:textId="77777777" w:rsidR="00AF58CD" w:rsidRDefault="00AF58CD" w:rsidP="007679B9">
            <w:r>
              <w:t>Поставщик</w:t>
            </w:r>
            <w:r w:rsidRPr="00BD4926">
              <w:t>_</w:t>
            </w:r>
            <w:proofErr w:type="spellStart"/>
            <w:r w:rsidRPr="00BD4926">
              <w:rPr>
                <w:lang w:val="en-US"/>
              </w:rPr>
              <w:t>xx.yy</w:t>
            </w:r>
            <w:proofErr w:type="spellEnd"/>
          </w:p>
        </w:tc>
      </w:tr>
      <w:tr w:rsidR="00AF58CD" w14:paraId="018CB954" w14:textId="77777777" w:rsidTr="007679B9">
        <w:tc>
          <w:tcPr>
            <w:tcW w:w="4672" w:type="dxa"/>
          </w:tcPr>
          <w:p w14:paraId="6F35D255" w14:textId="77777777" w:rsidR="00AF58CD" w:rsidRDefault="00AF58CD" w:rsidP="007679B9">
            <w:r>
              <w:t>Вид цены</w:t>
            </w:r>
          </w:p>
        </w:tc>
        <w:tc>
          <w:tcPr>
            <w:tcW w:w="4673" w:type="dxa"/>
            <w:vAlign w:val="center"/>
          </w:tcPr>
          <w:p w14:paraId="7ED30C53" w14:textId="77777777" w:rsidR="00AF58CD" w:rsidRDefault="00AF58CD" w:rsidP="007679B9">
            <w:r w:rsidRPr="00E82A38">
              <w:t>Цена закупки_</w:t>
            </w:r>
            <w:r w:rsidRPr="00BD4926">
              <w:rPr>
                <w:lang w:val="en-US"/>
              </w:rPr>
              <w:t xml:space="preserve"> </w:t>
            </w:r>
            <w:proofErr w:type="spellStart"/>
            <w:r w:rsidRPr="00BD4926">
              <w:rPr>
                <w:lang w:val="en-US"/>
              </w:rPr>
              <w:t>xx.yy</w:t>
            </w:r>
            <w:proofErr w:type="spellEnd"/>
          </w:p>
        </w:tc>
      </w:tr>
      <w:tr w:rsidR="00AF58CD" w14:paraId="39243345" w14:textId="77777777" w:rsidTr="007679B9">
        <w:tc>
          <w:tcPr>
            <w:tcW w:w="4672" w:type="dxa"/>
          </w:tcPr>
          <w:p w14:paraId="0EAE71A8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  <w:vAlign w:val="center"/>
          </w:tcPr>
          <w:p w14:paraId="554AFEF7" w14:textId="77777777" w:rsidR="00AF58CD" w:rsidRPr="00E82A38" w:rsidRDefault="00AF58CD" w:rsidP="007679B9">
            <w:r>
              <w:rPr>
                <w:lang w:val="en-US"/>
              </w:rPr>
              <w:t>RUB</w:t>
            </w:r>
          </w:p>
        </w:tc>
      </w:tr>
      <w:tr w:rsidR="00AF58CD" w14:paraId="0318D4E1" w14:textId="77777777" w:rsidTr="007679B9">
        <w:tc>
          <w:tcPr>
            <w:tcW w:w="4672" w:type="dxa"/>
          </w:tcPr>
          <w:p w14:paraId="3CCF9EA8" w14:textId="77777777" w:rsidR="00AF58CD" w:rsidRDefault="00AF58CD" w:rsidP="007679B9">
            <w:r>
              <w:t>Цена включает НДС</w:t>
            </w:r>
          </w:p>
        </w:tc>
        <w:tc>
          <w:tcPr>
            <w:tcW w:w="4673" w:type="dxa"/>
            <w:vAlign w:val="center"/>
          </w:tcPr>
          <w:p w14:paraId="04065C8A" w14:textId="77777777" w:rsidR="00AF58CD" w:rsidRPr="00E82A38" w:rsidRDefault="00AF58CD" w:rsidP="007679B9">
            <w:r>
              <w:t>Опция активна</w:t>
            </w:r>
          </w:p>
        </w:tc>
      </w:tr>
    </w:tbl>
    <w:p w14:paraId="6AAB7ECC" w14:textId="77777777" w:rsidR="00AF58CD" w:rsidRDefault="00AF58CD" w:rsidP="00AF58CD">
      <w:pPr>
        <w:ind w:left="-510"/>
      </w:pPr>
    </w:p>
    <w:p w14:paraId="502C47C1" w14:textId="77777777" w:rsidR="00AF58CD" w:rsidRDefault="00AF58CD" w:rsidP="00AF58CD">
      <w:pPr>
        <w:ind w:left="-510"/>
        <w:jc w:val="center"/>
      </w:pPr>
      <w:r w:rsidRPr="00E82A38">
        <w:rPr>
          <w:noProof/>
          <w:lang w:eastAsia="ru-RU"/>
        </w:rPr>
        <w:lastRenderedPageBreak/>
        <w:drawing>
          <wp:inline distT="0" distB="0" distL="0" distR="0" wp14:anchorId="68D66F57" wp14:editId="0900B69C">
            <wp:extent cx="4524901" cy="1752600"/>
            <wp:effectExtent l="0" t="0" r="0" b="0"/>
            <wp:docPr id="12020267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02678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29964" cy="1754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99A51" w14:textId="77777777" w:rsidR="00AF58CD" w:rsidRDefault="00AF58CD" w:rsidP="00AF58CD">
      <w:r w:rsidRPr="00985519">
        <w:rPr>
          <w:u w:val="single"/>
        </w:rPr>
        <w:t>Команда</w:t>
      </w:r>
      <w:r>
        <w:t>: Записать и закрыть</w:t>
      </w:r>
    </w:p>
    <w:p w14:paraId="4A320225" w14:textId="77777777" w:rsidR="00AF58CD" w:rsidRDefault="00AF58CD" w:rsidP="00AF58CD">
      <w:r>
        <w:t>Выделить созданный вид цены - Команда: ОК</w:t>
      </w:r>
    </w:p>
    <w:p w14:paraId="7B8934C8" w14:textId="77777777" w:rsidR="00AF58CD" w:rsidRDefault="00AF58CD" w:rsidP="00AF58CD">
      <w:pPr>
        <w:ind w:left="-510"/>
        <w:jc w:val="center"/>
      </w:pPr>
      <w:r w:rsidRPr="00E82A38">
        <w:rPr>
          <w:noProof/>
          <w:lang w:eastAsia="ru-RU"/>
        </w:rPr>
        <w:drawing>
          <wp:inline distT="0" distB="0" distL="0" distR="0" wp14:anchorId="41CE884E" wp14:editId="2D67A4B4">
            <wp:extent cx="4563441" cy="1619250"/>
            <wp:effectExtent l="0" t="0" r="0" b="0"/>
            <wp:docPr id="14043206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3206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0012" cy="162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AD9B6" w14:textId="77777777" w:rsidR="00AF58CD" w:rsidRPr="0091750B" w:rsidRDefault="00AF58CD" w:rsidP="00AF58CD">
      <w:pPr>
        <w:ind w:left="-510"/>
      </w:pPr>
    </w:p>
    <w:p w14:paraId="703EFB19" w14:textId="77777777" w:rsidR="00AF58CD" w:rsidRPr="0091750B" w:rsidRDefault="00AF58CD" w:rsidP="00AF58CD">
      <w:r w:rsidRPr="0091750B">
        <w:t>Необходимо указать атрибуты согласно таблице ниже</w:t>
      </w:r>
      <w:r>
        <w:t xml:space="preserve"> в </w:t>
      </w:r>
      <w:proofErr w:type="gramStart"/>
      <w:r>
        <w:t xml:space="preserve">колонке  </w:t>
      </w:r>
      <w:r w:rsidRPr="00FF6BDD">
        <w:t>Цена</w:t>
      </w:r>
      <w:proofErr w:type="gramEnd"/>
      <w:r w:rsidRPr="00FF6BDD">
        <w:t xml:space="preserve"> продажи (общая)</w:t>
      </w:r>
      <w:r>
        <w:t xml:space="preserve"> для своей номенклатуры (другие не трогайте)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27281D04" w14:textId="77777777" w:rsidTr="007679B9">
        <w:tc>
          <w:tcPr>
            <w:tcW w:w="4672" w:type="dxa"/>
          </w:tcPr>
          <w:p w14:paraId="3B33E21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5074AD45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34EE90D6" w14:textId="77777777" w:rsidTr="007679B9">
        <w:tc>
          <w:tcPr>
            <w:tcW w:w="4672" w:type="dxa"/>
          </w:tcPr>
          <w:p w14:paraId="48EDD9FA" w14:textId="77777777" w:rsidR="00AF58CD" w:rsidRDefault="00AF58CD" w:rsidP="007679B9">
            <w:r>
              <w:t>Валюта</w:t>
            </w:r>
          </w:p>
        </w:tc>
        <w:tc>
          <w:tcPr>
            <w:tcW w:w="4673" w:type="dxa"/>
            <w:vAlign w:val="center"/>
          </w:tcPr>
          <w:p w14:paraId="67D01626" w14:textId="77777777" w:rsidR="00AF58CD" w:rsidRPr="00415D79" w:rsidRDefault="00AF58CD" w:rsidP="007679B9">
            <w:pPr>
              <w:rPr>
                <w:lang w:val="en-US"/>
              </w:rPr>
            </w:pPr>
            <w:r>
              <w:rPr>
                <w:lang w:val="en-US"/>
              </w:rPr>
              <w:t>RUB</w:t>
            </w:r>
          </w:p>
        </w:tc>
      </w:tr>
      <w:tr w:rsidR="00AF58CD" w:rsidRPr="0091750B" w14:paraId="25FBE74A" w14:textId="77777777" w:rsidTr="007679B9">
        <w:tc>
          <w:tcPr>
            <w:tcW w:w="4672" w:type="dxa"/>
          </w:tcPr>
          <w:p w14:paraId="3F374433" w14:textId="77777777" w:rsidR="00AF58CD" w:rsidRPr="00415D79" w:rsidRDefault="00AF58CD" w:rsidP="007679B9">
            <w:r>
              <w:t xml:space="preserve">Цена </w:t>
            </w:r>
          </w:p>
        </w:tc>
        <w:tc>
          <w:tcPr>
            <w:tcW w:w="4673" w:type="dxa"/>
            <w:vAlign w:val="center"/>
          </w:tcPr>
          <w:p w14:paraId="464025EE" w14:textId="77777777" w:rsidR="00AF58CD" w:rsidRDefault="00AF58CD" w:rsidP="007679B9">
            <w:r>
              <w:t>10000</w:t>
            </w:r>
          </w:p>
        </w:tc>
      </w:tr>
    </w:tbl>
    <w:p w14:paraId="4BE4D4D4" w14:textId="77777777" w:rsidR="00AF58CD" w:rsidRDefault="00AF58CD" w:rsidP="00AF58CD">
      <w:pPr>
        <w:ind w:firstLine="708"/>
      </w:pPr>
    </w:p>
    <w:p w14:paraId="24C5A5C7" w14:textId="77777777" w:rsidR="00AF58CD" w:rsidRDefault="00AF58CD" w:rsidP="00AF58CD">
      <w:pPr>
        <w:ind w:left="-624" w:firstLine="708"/>
        <w:jc w:val="center"/>
      </w:pPr>
      <w:r w:rsidRPr="00E82A38">
        <w:rPr>
          <w:noProof/>
          <w:lang w:eastAsia="ru-RU"/>
        </w:rPr>
        <w:drawing>
          <wp:inline distT="0" distB="0" distL="0" distR="0" wp14:anchorId="322A9B21" wp14:editId="278E0733">
            <wp:extent cx="5940425" cy="1198245"/>
            <wp:effectExtent l="0" t="0" r="3175" b="1905"/>
            <wp:docPr id="15267646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76464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59830" w14:textId="77777777" w:rsidR="00AF58CD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Применить измененные цены</w:t>
      </w:r>
    </w:p>
    <w:p w14:paraId="335C3B8F" w14:textId="77777777" w:rsidR="00AF58CD" w:rsidRDefault="00AF58CD" w:rsidP="00AF58CD">
      <w:pPr>
        <w:ind w:firstLine="708"/>
      </w:pPr>
      <w:r w:rsidRPr="00985519">
        <w:rPr>
          <w:u w:val="single"/>
        </w:rPr>
        <w:t>Команда</w:t>
      </w:r>
      <w:r>
        <w:t>: Установить</w:t>
      </w:r>
    </w:p>
    <w:p w14:paraId="7465B9C8" w14:textId="77777777" w:rsidR="00AF58CD" w:rsidRDefault="00AF58CD" w:rsidP="00AF58CD">
      <w:pPr>
        <w:ind w:left="-624" w:firstLine="708"/>
        <w:jc w:val="center"/>
      </w:pPr>
      <w:r w:rsidRPr="00E82A38">
        <w:rPr>
          <w:noProof/>
          <w:lang w:eastAsia="ru-RU"/>
        </w:rPr>
        <w:drawing>
          <wp:inline distT="0" distB="0" distL="0" distR="0" wp14:anchorId="0EB6EA93" wp14:editId="08C34D39">
            <wp:extent cx="4358640" cy="1781175"/>
            <wp:effectExtent l="0" t="0" r="0" b="0"/>
            <wp:docPr id="13650072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00725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66033" cy="178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52FE1" w14:textId="088AD8C0" w:rsidR="00AF58CD" w:rsidRDefault="00AF58CD" w:rsidP="00AF58CD">
      <w:pPr>
        <w:pStyle w:val="1"/>
      </w:pPr>
      <w:bookmarkStart w:id="27" w:name="_Toc150246553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4</w:t>
      </w:r>
      <w:r>
        <w:fldChar w:fldCharType="end"/>
      </w:r>
      <w:r w:rsidRPr="00CC7794">
        <w:t xml:space="preserve"> Создание </w:t>
      </w:r>
      <w:r>
        <w:t>Заказа Поставщику</w:t>
      </w:r>
      <w:r w:rsidRPr="00714505"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27"/>
    </w:p>
    <w:p w14:paraId="5F5ABF40" w14:textId="77777777" w:rsidR="00AF58CD" w:rsidRPr="0091750B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Закупки</w:t>
      </w:r>
      <w:r w:rsidRPr="0091750B">
        <w:t>/</w:t>
      </w:r>
      <w:r>
        <w:t>Заказы поставщикам</w:t>
      </w:r>
    </w:p>
    <w:p w14:paraId="3767E579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Создать </w:t>
      </w:r>
    </w:p>
    <w:p w14:paraId="27DB2A07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A90E415" w14:textId="77777777" w:rsidTr="007679B9">
        <w:tc>
          <w:tcPr>
            <w:tcW w:w="4672" w:type="dxa"/>
          </w:tcPr>
          <w:p w14:paraId="1DE8049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69040717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309C6274" w14:textId="77777777" w:rsidTr="007679B9">
        <w:tc>
          <w:tcPr>
            <w:tcW w:w="4672" w:type="dxa"/>
          </w:tcPr>
          <w:p w14:paraId="038AD499" w14:textId="77777777" w:rsidR="00AF58CD" w:rsidRDefault="00AF58CD" w:rsidP="007679B9">
            <w:r>
              <w:t>Поставщик</w:t>
            </w:r>
          </w:p>
        </w:tc>
        <w:tc>
          <w:tcPr>
            <w:tcW w:w="4673" w:type="dxa"/>
            <w:vAlign w:val="center"/>
          </w:tcPr>
          <w:p w14:paraId="000A9254" w14:textId="77777777" w:rsidR="00AF58CD" w:rsidRPr="00E82A38" w:rsidRDefault="00AF58CD" w:rsidP="007679B9">
            <w:r w:rsidRPr="00E82A38">
              <w:t>Поставщик</w:t>
            </w:r>
            <w:r>
              <w:t>_</w:t>
            </w:r>
            <w:proofErr w:type="spellStart"/>
            <w:r>
              <w:rPr>
                <w:lang w:val="en-US"/>
              </w:rPr>
              <w:t>xx.yy</w:t>
            </w:r>
            <w:proofErr w:type="spellEnd"/>
          </w:p>
        </w:tc>
      </w:tr>
      <w:tr w:rsidR="00AF58CD" w:rsidRPr="0091750B" w14:paraId="0BC6EF29" w14:textId="77777777" w:rsidTr="007679B9">
        <w:tc>
          <w:tcPr>
            <w:tcW w:w="4672" w:type="dxa"/>
          </w:tcPr>
          <w:p w14:paraId="7A79CFFC" w14:textId="50A0DF8C" w:rsidR="00AF58CD" w:rsidRDefault="00AF58CD" w:rsidP="007679B9">
            <w:r>
              <w:lastRenderedPageBreak/>
              <w:t xml:space="preserve">Хоз. </w:t>
            </w:r>
            <w:r w:rsidR="006F7FAE">
              <w:t>О</w:t>
            </w:r>
            <w:r>
              <w:t>перация</w:t>
            </w:r>
          </w:p>
        </w:tc>
        <w:tc>
          <w:tcPr>
            <w:tcW w:w="4673" w:type="dxa"/>
            <w:vAlign w:val="center"/>
          </w:tcPr>
          <w:p w14:paraId="2E2CE7D7" w14:textId="77777777" w:rsidR="00AF58CD" w:rsidRDefault="00AF58CD" w:rsidP="007679B9">
            <w:r>
              <w:t>Закупка у поставщика</w:t>
            </w:r>
          </w:p>
        </w:tc>
      </w:tr>
      <w:tr w:rsidR="00AF58CD" w:rsidRPr="0091750B" w14:paraId="7B499704" w14:textId="77777777" w:rsidTr="007679B9">
        <w:tc>
          <w:tcPr>
            <w:tcW w:w="4672" w:type="dxa"/>
          </w:tcPr>
          <w:p w14:paraId="69D1B961" w14:textId="77777777" w:rsidR="00AF58CD" w:rsidRPr="0091750B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2DC1B500" w14:textId="77777777" w:rsidR="00AF58CD" w:rsidRPr="0091750B" w:rsidRDefault="00AF58CD" w:rsidP="007679B9">
            <w:pPr>
              <w:rPr>
                <w:lang w:val="en-US"/>
              </w:rPr>
            </w:pPr>
            <w:r>
              <w:t>Закупка_</w:t>
            </w:r>
            <w:proofErr w:type="spellStart"/>
            <w:r>
              <w:rPr>
                <w:lang w:val="en-US"/>
              </w:rPr>
              <w:t>xx.yy</w:t>
            </w:r>
            <w:proofErr w:type="spellEnd"/>
          </w:p>
        </w:tc>
      </w:tr>
      <w:tr w:rsidR="00AF58CD" w:rsidRPr="0091750B" w14:paraId="4A991F54" w14:textId="77777777" w:rsidTr="007679B9">
        <w:tc>
          <w:tcPr>
            <w:tcW w:w="4672" w:type="dxa"/>
          </w:tcPr>
          <w:p w14:paraId="5133625F" w14:textId="77777777" w:rsidR="00AF58CD" w:rsidRDefault="00AF58CD" w:rsidP="007679B9">
            <w:r>
              <w:t>Договор</w:t>
            </w:r>
          </w:p>
        </w:tc>
        <w:tc>
          <w:tcPr>
            <w:tcW w:w="4673" w:type="dxa"/>
            <w:vAlign w:val="center"/>
          </w:tcPr>
          <w:p w14:paraId="3B51C256" w14:textId="77777777" w:rsidR="00AF58CD" w:rsidRPr="00F326F9" w:rsidRDefault="00AF58CD" w:rsidP="007679B9">
            <w:r w:rsidRPr="00E82A38">
              <w:t>Договор Закупки</w:t>
            </w:r>
            <w:r>
              <w:t>_</w:t>
            </w:r>
            <w:proofErr w:type="spellStart"/>
            <w:r>
              <w:rPr>
                <w:lang w:val="en-US"/>
              </w:rPr>
              <w:t>xx.yy</w:t>
            </w:r>
            <w:proofErr w:type="spellEnd"/>
          </w:p>
        </w:tc>
      </w:tr>
      <w:tr w:rsidR="00AF58CD" w:rsidRPr="0091750B" w14:paraId="4B0366BC" w14:textId="77777777" w:rsidTr="007679B9">
        <w:tc>
          <w:tcPr>
            <w:tcW w:w="4672" w:type="dxa"/>
          </w:tcPr>
          <w:p w14:paraId="6F53BB4B" w14:textId="77777777" w:rsidR="00AF58CD" w:rsidRDefault="00AF58CD" w:rsidP="007679B9">
            <w:r>
              <w:t>Склад</w:t>
            </w:r>
          </w:p>
        </w:tc>
        <w:tc>
          <w:tcPr>
            <w:tcW w:w="4673" w:type="dxa"/>
            <w:vAlign w:val="center"/>
          </w:tcPr>
          <w:p w14:paraId="7A452E05" w14:textId="77777777" w:rsidR="00AF58CD" w:rsidRPr="00E82A38" w:rsidRDefault="00AF58CD" w:rsidP="007679B9">
            <w:r w:rsidRPr="00E82A38">
              <w:t>РЦ Оперативная закупка</w:t>
            </w:r>
            <w:r>
              <w:t>_</w:t>
            </w:r>
            <w:r>
              <w:rPr>
                <w:lang w:val="en-US"/>
              </w:rPr>
              <w:t>xx</w:t>
            </w:r>
            <w:r w:rsidRPr="00E82A38">
              <w:t>.</w:t>
            </w:r>
            <w:proofErr w:type="spellStart"/>
            <w:r>
              <w:rPr>
                <w:lang w:val="en-US"/>
              </w:rPr>
              <w:t>yy</w:t>
            </w:r>
            <w:proofErr w:type="spellEnd"/>
          </w:p>
        </w:tc>
      </w:tr>
      <w:tr w:rsidR="00AF58CD" w:rsidRPr="0091750B" w14:paraId="104F65FA" w14:textId="77777777" w:rsidTr="007679B9">
        <w:tc>
          <w:tcPr>
            <w:tcW w:w="9345" w:type="dxa"/>
            <w:gridSpan w:val="2"/>
          </w:tcPr>
          <w:p w14:paraId="5C8909F2" w14:textId="77777777" w:rsidR="00AF58CD" w:rsidRPr="00E82A38" w:rsidRDefault="00AF58CD" w:rsidP="007679B9">
            <w:pPr>
              <w:jc w:val="center"/>
            </w:pPr>
            <w:r w:rsidRPr="001107D8">
              <w:rPr>
                <w:b/>
                <w:bCs/>
              </w:rPr>
              <w:t>Дополнительно</w:t>
            </w:r>
          </w:p>
        </w:tc>
      </w:tr>
      <w:tr w:rsidR="00AF58CD" w:rsidRPr="0091750B" w14:paraId="2BC56A17" w14:textId="77777777" w:rsidTr="007679B9">
        <w:tc>
          <w:tcPr>
            <w:tcW w:w="4672" w:type="dxa"/>
          </w:tcPr>
          <w:p w14:paraId="5107F239" w14:textId="77777777" w:rsidR="00AF58CD" w:rsidRDefault="00AF58CD" w:rsidP="007679B9">
            <w:r>
              <w:t>Подразделение</w:t>
            </w:r>
          </w:p>
        </w:tc>
        <w:tc>
          <w:tcPr>
            <w:tcW w:w="4673" w:type="dxa"/>
            <w:vAlign w:val="center"/>
          </w:tcPr>
          <w:p w14:paraId="38E45CB5" w14:textId="77777777" w:rsidR="00AF58CD" w:rsidRPr="00E82A38" w:rsidRDefault="00AF58CD" w:rsidP="007679B9">
            <w:r w:rsidRPr="001107D8">
              <w:t xml:space="preserve">Отдел Закупок </w:t>
            </w:r>
            <w:proofErr w:type="spellStart"/>
            <w:r>
              <w:rPr>
                <w:lang w:val="en-US"/>
              </w:rPr>
              <w:t>xx.yy</w:t>
            </w:r>
            <w:proofErr w:type="spellEnd"/>
          </w:p>
        </w:tc>
      </w:tr>
      <w:tr w:rsidR="00AF58CD" w:rsidRPr="0091750B" w14:paraId="0A91C3BD" w14:textId="77777777" w:rsidTr="007679B9">
        <w:tc>
          <w:tcPr>
            <w:tcW w:w="4672" w:type="dxa"/>
          </w:tcPr>
          <w:p w14:paraId="4F83C221" w14:textId="77777777" w:rsidR="00AF58CD" w:rsidRDefault="00AF58CD" w:rsidP="007679B9">
            <w:r>
              <w:t>Цена включает НДС</w:t>
            </w:r>
          </w:p>
        </w:tc>
        <w:tc>
          <w:tcPr>
            <w:tcW w:w="4673" w:type="dxa"/>
            <w:vAlign w:val="center"/>
          </w:tcPr>
          <w:p w14:paraId="0CBB5AA9" w14:textId="77777777" w:rsidR="00AF58CD" w:rsidRPr="00E82A38" w:rsidRDefault="00AF58CD" w:rsidP="007679B9">
            <w:r>
              <w:t>Опция активна</w:t>
            </w:r>
          </w:p>
        </w:tc>
      </w:tr>
      <w:tr w:rsidR="00AF58CD" w:rsidRPr="0091750B" w14:paraId="76FE511B" w14:textId="77777777" w:rsidTr="007679B9">
        <w:tc>
          <w:tcPr>
            <w:tcW w:w="9345" w:type="dxa"/>
            <w:gridSpan w:val="2"/>
          </w:tcPr>
          <w:p w14:paraId="150EE1EF" w14:textId="77777777" w:rsidR="00AF58CD" w:rsidRPr="00337390" w:rsidRDefault="00AF58CD" w:rsidP="007679B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Товары</w:t>
            </w:r>
          </w:p>
        </w:tc>
      </w:tr>
      <w:tr w:rsidR="00AF58CD" w:rsidRPr="0091750B" w14:paraId="7288A4C1" w14:textId="77777777" w:rsidTr="007679B9">
        <w:tc>
          <w:tcPr>
            <w:tcW w:w="4672" w:type="dxa"/>
          </w:tcPr>
          <w:p w14:paraId="157A7D5C" w14:textId="77777777" w:rsidR="00AF58CD" w:rsidRDefault="00AF58CD" w:rsidP="007679B9">
            <w:r>
              <w:t>Номенклатура</w:t>
            </w:r>
          </w:p>
        </w:tc>
        <w:tc>
          <w:tcPr>
            <w:tcW w:w="4673" w:type="dxa"/>
            <w:vAlign w:val="center"/>
          </w:tcPr>
          <w:p w14:paraId="1727F257" w14:textId="77777777" w:rsidR="00AF58CD" w:rsidRPr="00337390" w:rsidRDefault="00AF58CD" w:rsidP="007679B9">
            <w:r w:rsidRPr="001107D8">
              <w:t>Товар для закупки</w:t>
            </w:r>
            <w:r>
              <w:t>_</w:t>
            </w:r>
            <w:r>
              <w:rPr>
                <w:lang w:val="en-US"/>
              </w:rPr>
              <w:t>xx</w:t>
            </w:r>
            <w:r w:rsidRPr="00E82A38">
              <w:t>.</w:t>
            </w:r>
            <w:proofErr w:type="spellStart"/>
            <w:r>
              <w:rPr>
                <w:lang w:val="en-US"/>
              </w:rPr>
              <w:t>yy</w:t>
            </w:r>
            <w:proofErr w:type="spellEnd"/>
          </w:p>
        </w:tc>
      </w:tr>
      <w:tr w:rsidR="00AF58CD" w:rsidRPr="0091750B" w14:paraId="217510AC" w14:textId="77777777" w:rsidTr="007679B9">
        <w:tc>
          <w:tcPr>
            <w:tcW w:w="4672" w:type="dxa"/>
          </w:tcPr>
          <w:p w14:paraId="7F25864E" w14:textId="77777777" w:rsidR="00AF58CD" w:rsidRDefault="00AF58CD" w:rsidP="007679B9">
            <w:r>
              <w:t xml:space="preserve">Количество </w:t>
            </w:r>
          </w:p>
        </w:tc>
        <w:tc>
          <w:tcPr>
            <w:tcW w:w="4673" w:type="dxa"/>
            <w:vAlign w:val="center"/>
          </w:tcPr>
          <w:p w14:paraId="5D9E6AD3" w14:textId="77777777" w:rsidR="00AF58CD" w:rsidRDefault="00AF58CD" w:rsidP="007679B9">
            <w:r>
              <w:t>5</w:t>
            </w:r>
          </w:p>
        </w:tc>
      </w:tr>
      <w:tr w:rsidR="00AF58CD" w:rsidRPr="0091750B" w14:paraId="0F3F4C15" w14:textId="77777777" w:rsidTr="007679B9">
        <w:tc>
          <w:tcPr>
            <w:tcW w:w="4672" w:type="dxa"/>
          </w:tcPr>
          <w:p w14:paraId="230D5F2B" w14:textId="77777777" w:rsidR="00AF58CD" w:rsidRDefault="00AF58CD" w:rsidP="007679B9">
            <w:r>
              <w:t>Вид цены</w:t>
            </w:r>
          </w:p>
        </w:tc>
        <w:tc>
          <w:tcPr>
            <w:tcW w:w="4673" w:type="dxa"/>
            <w:vAlign w:val="center"/>
          </w:tcPr>
          <w:p w14:paraId="5308AF70" w14:textId="77777777" w:rsidR="00AF58CD" w:rsidRDefault="00AF58CD" w:rsidP="007679B9">
            <w:r w:rsidRPr="001107D8">
              <w:t>Цена закупки</w:t>
            </w:r>
            <w:r>
              <w:t>_</w:t>
            </w:r>
            <w:r>
              <w:rPr>
                <w:lang w:val="en-US"/>
              </w:rPr>
              <w:t>xx</w:t>
            </w:r>
            <w:r w:rsidRPr="00E82A38">
              <w:t>.</w:t>
            </w:r>
            <w:proofErr w:type="spellStart"/>
            <w:r>
              <w:rPr>
                <w:lang w:val="en-US"/>
              </w:rPr>
              <w:t>yy</w:t>
            </w:r>
            <w:proofErr w:type="spellEnd"/>
          </w:p>
        </w:tc>
      </w:tr>
    </w:tbl>
    <w:p w14:paraId="0A5686CB" w14:textId="77777777" w:rsidR="00AF58CD" w:rsidRDefault="00AF58CD" w:rsidP="00AF58CD">
      <w:pPr>
        <w:ind w:firstLine="708"/>
      </w:pPr>
      <w:r>
        <w:t>Статус: Подтвержден</w:t>
      </w:r>
    </w:p>
    <w:p w14:paraId="347DBFF6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Провести и закрыть</w:t>
      </w:r>
    </w:p>
    <w:p w14:paraId="573A0C45" w14:textId="207B6D94" w:rsidR="00AF58CD" w:rsidRDefault="00AF58CD" w:rsidP="00AF58CD">
      <w:pPr>
        <w:pStyle w:val="1"/>
      </w:pPr>
      <w:bookmarkStart w:id="28" w:name="_Toc150246554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5</w:t>
      </w:r>
      <w:r>
        <w:fldChar w:fldCharType="end"/>
      </w:r>
      <w:r w:rsidRPr="00CC7794">
        <w:t xml:space="preserve"> Создание </w:t>
      </w:r>
      <w:r>
        <w:t>ПОНТ</w:t>
      </w:r>
      <w:r w:rsidRPr="00714505"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28"/>
    </w:p>
    <w:p w14:paraId="68F58CFA" w14:textId="77777777" w:rsidR="00AF58CD" w:rsidRPr="0091750B" w:rsidRDefault="00AF58CD" w:rsidP="00AF58CD">
      <w:r w:rsidRPr="0091750B">
        <w:t xml:space="preserve">Путь: </w:t>
      </w:r>
      <w:r>
        <w:t>Склад и доставка</w:t>
      </w:r>
      <w:r w:rsidRPr="0091750B">
        <w:t>/</w:t>
      </w:r>
      <w:r>
        <w:t>Ордерный склад</w:t>
      </w:r>
      <w:r w:rsidRPr="0091750B">
        <w:t>/</w:t>
      </w:r>
      <w:r>
        <w:t>Приемка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3F928C56" w14:textId="77777777" w:rsidTr="007679B9">
        <w:tc>
          <w:tcPr>
            <w:tcW w:w="4672" w:type="dxa"/>
          </w:tcPr>
          <w:p w14:paraId="2F2E51D3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1F05E0EC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E82A38" w14:paraId="7DE70B21" w14:textId="77777777" w:rsidTr="007679B9">
        <w:tc>
          <w:tcPr>
            <w:tcW w:w="4672" w:type="dxa"/>
          </w:tcPr>
          <w:p w14:paraId="741E8778" w14:textId="77777777" w:rsidR="00AF58CD" w:rsidRDefault="00AF58CD" w:rsidP="007679B9">
            <w:r>
              <w:t>Склад</w:t>
            </w:r>
          </w:p>
        </w:tc>
        <w:tc>
          <w:tcPr>
            <w:tcW w:w="4673" w:type="dxa"/>
            <w:vAlign w:val="center"/>
          </w:tcPr>
          <w:p w14:paraId="52400AB1" w14:textId="77777777" w:rsidR="00AF58CD" w:rsidRPr="00E82A38" w:rsidRDefault="00AF58CD" w:rsidP="007679B9">
            <w:r w:rsidRPr="001107D8">
              <w:t>РЦ Оперативная закупка</w:t>
            </w:r>
            <w:r>
              <w:t>_</w:t>
            </w:r>
            <w:r>
              <w:rPr>
                <w:lang w:val="en-US"/>
              </w:rPr>
              <w:t>xx</w:t>
            </w:r>
            <w:r w:rsidRPr="00E82A38">
              <w:t>.</w:t>
            </w:r>
            <w:proofErr w:type="spellStart"/>
            <w:r>
              <w:rPr>
                <w:lang w:val="en-US"/>
              </w:rPr>
              <w:t>yy</w:t>
            </w:r>
            <w:proofErr w:type="spellEnd"/>
          </w:p>
        </w:tc>
      </w:tr>
    </w:tbl>
    <w:p w14:paraId="23A2E13C" w14:textId="77777777" w:rsidR="00AF58CD" w:rsidRDefault="00AF58CD" w:rsidP="00AF58CD">
      <w:pPr>
        <w:ind w:left="-624" w:firstLine="708"/>
        <w:rPr>
          <w:noProof/>
        </w:rPr>
      </w:pPr>
    </w:p>
    <w:p w14:paraId="3AA7722B" w14:textId="77777777" w:rsidR="00AF58CD" w:rsidRDefault="00AF58CD" w:rsidP="00AF58CD">
      <w:pPr>
        <w:ind w:firstLine="708"/>
      </w:pPr>
      <w:r>
        <w:t>Выбрать (выделить) найденный заказ</w:t>
      </w:r>
    </w:p>
    <w:p w14:paraId="44D3BE60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Создать ордер</w:t>
      </w:r>
    </w:p>
    <w:p w14:paraId="0A3B5227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0DB20AF3" w14:textId="77777777" w:rsidTr="007679B9">
        <w:tc>
          <w:tcPr>
            <w:tcW w:w="4672" w:type="dxa"/>
          </w:tcPr>
          <w:p w14:paraId="20CB5D83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34CF3F09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6CE2F326" w14:textId="77777777" w:rsidTr="007679B9">
        <w:tc>
          <w:tcPr>
            <w:tcW w:w="9345" w:type="dxa"/>
            <w:gridSpan w:val="2"/>
          </w:tcPr>
          <w:p w14:paraId="025AB51E" w14:textId="77777777" w:rsidR="00AF58CD" w:rsidRPr="00337390" w:rsidRDefault="00AF58CD" w:rsidP="007679B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Товары</w:t>
            </w:r>
          </w:p>
        </w:tc>
      </w:tr>
      <w:tr w:rsidR="00AF58CD" w:rsidRPr="0091750B" w14:paraId="566C842A" w14:textId="77777777" w:rsidTr="007679B9">
        <w:tc>
          <w:tcPr>
            <w:tcW w:w="4672" w:type="dxa"/>
          </w:tcPr>
          <w:p w14:paraId="5996DBF0" w14:textId="77777777" w:rsidR="00AF58CD" w:rsidRDefault="00AF58CD" w:rsidP="007679B9">
            <w:r>
              <w:t xml:space="preserve">Количество </w:t>
            </w:r>
          </w:p>
        </w:tc>
        <w:tc>
          <w:tcPr>
            <w:tcW w:w="4673" w:type="dxa"/>
            <w:vAlign w:val="center"/>
          </w:tcPr>
          <w:p w14:paraId="0B805C95" w14:textId="77777777" w:rsidR="00AF58CD" w:rsidRDefault="00AF58CD" w:rsidP="007679B9">
            <w:r>
              <w:t>5</w:t>
            </w:r>
          </w:p>
        </w:tc>
      </w:tr>
    </w:tbl>
    <w:p w14:paraId="1C171667" w14:textId="77777777" w:rsidR="00AF58CD" w:rsidRPr="00CC7794" w:rsidRDefault="00AF58CD" w:rsidP="00AF58CD">
      <w:pPr>
        <w:ind w:firstLine="708"/>
      </w:pPr>
      <w:r w:rsidRPr="00985519">
        <w:rPr>
          <w:u w:val="single"/>
        </w:rPr>
        <w:t>Команда</w:t>
      </w:r>
      <w:r w:rsidRPr="00CC7794">
        <w:t xml:space="preserve">: </w:t>
      </w:r>
      <w:r>
        <w:t>Провести и закрыть</w:t>
      </w:r>
    </w:p>
    <w:p w14:paraId="3CC32A69" w14:textId="2C3F4C09" w:rsidR="00AF58CD" w:rsidRDefault="00AF58CD" w:rsidP="00AF58CD">
      <w:pPr>
        <w:pStyle w:val="1"/>
      </w:pPr>
      <w:bookmarkStart w:id="29" w:name="_Toc150246555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6</w:t>
      </w:r>
      <w:r>
        <w:fldChar w:fldCharType="end"/>
      </w:r>
      <w:r w:rsidRPr="00CC7794">
        <w:t xml:space="preserve"> </w:t>
      </w:r>
      <w:r>
        <w:t xml:space="preserve">Создание ПТУ и </w:t>
      </w:r>
      <w:proofErr w:type="spellStart"/>
      <w:r>
        <w:t>Сч</w:t>
      </w:r>
      <w:proofErr w:type="spellEnd"/>
      <w:r>
        <w:t xml:space="preserve"> Ф </w:t>
      </w:r>
      <w:r w:rsidRPr="00D25107">
        <w:t>XX</w:t>
      </w:r>
      <w:r w:rsidRPr="00755113">
        <w:t>.</w:t>
      </w:r>
      <w:r w:rsidRPr="00D25107">
        <w:t>YY</w:t>
      </w:r>
      <w:bookmarkEnd w:id="29"/>
    </w:p>
    <w:p w14:paraId="263ED271" w14:textId="77777777" w:rsidR="00AF58CD" w:rsidRPr="0091750B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Закупки/Накладные к оформлению</w:t>
      </w:r>
    </w:p>
    <w:p w14:paraId="531BF9CA" w14:textId="77777777" w:rsidR="00AF58CD" w:rsidRDefault="00AF58CD" w:rsidP="00AF58CD">
      <w:pPr>
        <w:ind w:firstLine="708"/>
      </w:pPr>
      <w:r>
        <w:t>Установить отборы: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58AC646" w14:textId="77777777" w:rsidTr="007679B9">
        <w:tc>
          <w:tcPr>
            <w:tcW w:w="4672" w:type="dxa"/>
          </w:tcPr>
          <w:p w14:paraId="734A91D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0EC92485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0FCF4D2D" w14:textId="77777777" w:rsidTr="007679B9">
        <w:tc>
          <w:tcPr>
            <w:tcW w:w="4672" w:type="dxa"/>
          </w:tcPr>
          <w:p w14:paraId="47E561F7" w14:textId="77777777" w:rsidR="00AF58CD" w:rsidRPr="0091750B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45EC2835" w14:textId="77777777" w:rsidR="00AF58CD" w:rsidRPr="0091750B" w:rsidRDefault="00AF58CD" w:rsidP="007679B9">
            <w:pPr>
              <w:rPr>
                <w:lang w:val="en-US"/>
              </w:rPr>
            </w:pPr>
            <w:r>
              <w:t>Закупка_</w:t>
            </w:r>
            <w:proofErr w:type="spellStart"/>
            <w:r>
              <w:rPr>
                <w:lang w:val="en-US"/>
              </w:rPr>
              <w:t>xx.yy</w:t>
            </w:r>
            <w:proofErr w:type="spellEnd"/>
          </w:p>
        </w:tc>
      </w:tr>
    </w:tbl>
    <w:p w14:paraId="1ED07B9C" w14:textId="77777777" w:rsidR="00AF58CD" w:rsidRDefault="00AF58CD" w:rsidP="00AF58CD">
      <w:pPr>
        <w:ind w:firstLine="708"/>
      </w:pPr>
      <w:r>
        <w:t>Выделить найденную строку</w:t>
      </w:r>
    </w:p>
    <w:p w14:paraId="3F22D55B" w14:textId="77777777" w:rsidR="00AF58CD" w:rsidRDefault="00AF58CD" w:rsidP="00AF58CD">
      <w:r w:rsidRPr="00985519">
        <w:rPr>
          <w:u w:val="single"/>
        </w:rPr>
        <w:t>Команда</w:t>
      </w:r>
      <w:r>
        <w:t>: Оформить</w:t>
      </w:r>
    </w:p>
    <w:p w14:paraId="365FDB0D" w14:textId="77777777" w:rsidR="00AF58CD" w:rsidRDefault="00AF58CD" w:rsidP="00AF58CD">
      <w:r>
        <w:t>В открывшейся форме документа нажать гиперссылку «Зарегистрировать счет-фактуру» (во всплывающем окне нажать «Да»)</w:t>
      </w:r>
    </w:p>
    <w:p w14:paraId="16635725" w14:textId="77777777" w:rsidR="00AF58CD" w:rsidRPr="0091750B" w:rsidRDefault="00AF58CD" w:rsidP="00AF58CD">
      <w:r w:rsidRPr="0091750B">
        <w:t xml:space="preserve">Необходимо указать атрибуты согласно </w:t>
      </w:r>
      <w:proofErr w:type="gramStart"/>
      <w:r w:rsidRPr="0091750B">
        <w:t>таблице</w:t>
      </w:r>
      <w:proofErr w:type="gramEnd"/>
      <w:r w:rsidRPr="0091750B">
        <w:t xml:space="preserve"> ниже: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5AC00999" w14:textId="77777777" w:rsidTr="007679B9">
        <w:tc>
          <w:tcPr>
            <w:tcW w:w="4672" w:type="dxa"/>
          </w:tcPr>
          <w:p w14:paraId="7C12DC9C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7AA65962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0773C17E" w14:textId="77777777" w:rsidTr="007679B9">
        <w:tc>
          <w:tcPr>
            <w:tcW w:w="9345" w:type="dxa"/>
            <w:gridSpan w:val="2"/>
          </w:tcPr>
          <w:p w14:paraId="143D1C4F" w14:textId="77777777" w:rsidR="00AF58CD" w:rsidRPr="00337390" w:rsidRDefault="00AF58CD" w:rsidP="007679B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Товары</w:t>
            </w:r>
          </w:p>
        </w:tc>
      </w:tr>
      <w:tr w:rsidR="00AF58CD" w:rsidRPr="0091750B" w14:paraId="16DD411A" w14:textId="77777777" w:rsidTr="007679B9">
        <w:tc>
          <w:tcPr>
            <w:tcW w:w="4672" w:type="dxa"/>
          </w:tcPr>
          <w:p w14:paraId="7ED2BA7D" w14:textId="77777777" w:rsidR="00AF58CD" w:rsidRPr="00F3655E" w:rsidRDefault="00AF58CD" w:rsidP="007679B9">
            <w:pPr>
              <w:rPr>
                <w:lang w:val="en-US"/>
              </w:rPr>
            </w:pPr>
            <w:r>
              <w:t>Счет-фактура №</w:t>
            </w:r>
          </w:p>
        </w:tc>
        <w:tc>
          <w:tcPr>
            <w:tcW w:w="4673" w:type="dxa"/>
            <w:vAlign w:val="center"/>
          </w:tcPr>
          <w:p w14:paraId="754944B1" w14:textId="77777777" w:rsidR="00AF58CD" w:rsidRPr="00F3655E" w:rsidRDefault="00AF58CD" w:rsidP="007679B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xxyy</w:t>
            </w:r>
            <w:proofErr w:type="spellEnd"/>
          </w:p>
        </w:tc>
      </w:tr>
    </w:tbl>
    <w:p w14:paraId="41172D3B" w14:textId="77777777" w:rsidR="00AF58CD" w:rsidRDefault="00AF58CD" w:rsidP="00AF58CD">
      <w:r w:rsidRPr="00985519">
        <w:rPr>
          <w:u w:val="single"/>
        </w:rPr>
        <w:t>Команда</w:t>
      </w:r>
      <w:r>
        <w:t>: Провести и закрыть (2 раза)</w:t>
      </w:r>
    </w:p>
    <w:p w14:paraId="312EFF69" w14:textId="5D509D76" w:rsidR="00AF58CD" w:rsidRDefault="00AF58CD" w:rsidP="00AF58CD">
      <w:pPr>
        <w:pStyle w:val="1"/>
      </w:pPr>
      <w:bookmarkStart w:id="30" w:name="_Toc150246556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7</w:t>
      </w:r>
      <w:r>
        <w:fldChar w:fldCharType="end"/>
      </w:r>
      <w:r w:rsidRPr="00CC7794">
        <w:t xml:space="preserve"> </w:t>
      </w:r>
      <w:r>
        <w:t xml:space="preserve">Передача РТУ в </w:t>
      </w:r>
      <w:proofErr w:type="spellStart"/>
      <w:r>
        <w:t>РегУчет</w:t>
      </w:r>
      <w:proofErr w:type="spellEnd"/>
      <w:r>
        <w:t xml:space="preserve"> </w:t>
      </w:r>
      <w:r w:rsidRPr="00D25107">
        <w:t>XX</w:t>
      </w:r>
      <w:r w:rsidRPr="00755113">
        <w:t>.</w:t>
      </w:r>
      <w:r w:rsidRPr="00D25107">
        <w:t>YY</w:t>
      </w:r>
      <w:bookmarkEnd w:id="30"/>
    </w:p>
    <w:p w14:paraId="730923DA" w14:textId="77777777" w:rsidR="00AF58CD" w:rsidRDefault="00AF58CD" w:rsidP="00AF58CD">
      <w:r w:rsidRPr="0091750B">
        <w:t>Путь:</w:t>
      </w:r>
      <w:r>
        <w:t xml:space="preserve"> Регламентированный учет</w:t>
      </w:r>
      <w:r w:rsidRPr="0091750B">
        <w:t>/</w:t>
      </w:r>
      <w:r>
        <w:t>Бухгалтерский и налоговый учет</w:t>
      </w:r>
      <w:r w:rsidRPr="0091750B">
        <w:t>/</w:t>
      </w:r>
      <w:r>
        <w:t xml:space="preserve">Отражение документов в </w:t>
      </w:r>
      <w:proofErr w:type="spellStart"/>
      <w:r>
        <w:t>регл</w:t>
      </w:r>
      <w:proofErr w:type="spellEnd"/>
      <w:r>
        <w:t>. Учете</w:t>
      </w:r>
    </w:p>
    <w:p w14:paraId="40B151B0" w14:textId="77777777" w:rsidR="00AF58CD" w:rsidRDefault="00AF58CD" w:rsidP="00AF58CD">
      <w:pPr>
        <w:ind w:firstLine="708"/>
      </w:pPr>
      <w:r>
        <w:t>Установить отборы: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311BFA87" w14:textId="77777777" w:rsidTr="007679B9">
        <w:tc>
          <w:tcPr>
            <w:tcW w:w="4672" w:type="dxa"/>
          </w:tcPr>
          <w:p w14:paraId="6D97B190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6F83DF57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41E22C0F" w14:textId="77777777" w:rsidTr="007679B9">
        <w:tc>
          <w:tcPr>
            <w:tcW w:w="4672" w:type="dxa"/>
          </w:tcPr>
          <w:p w14:paraId="1966D281" w14:textId="77777777" w:rsidR="00AF58CD" w:rsidRPr="0091750B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18A660F4" w14:textId="77777777" w:rsidR="00AF58CD" w:rsidRPr="0091750B" w:rsidRDefault="00AF58CD" w:rsidP="007679B9">
            <w:pPr>
              <w:rPr>
                <w:lang w:val="en-US"/>
              </w:rPr>
            </w:pPr>
            <w:r>
              <w:t>Закупка_</w:t>
            </w:r>
            <w:proofErr w:type="spellStart"/>
            <w:r>
              <w:rPr>
                <w:lang w:val="en-US"/>
              </w:rPr>
              <w:t>xx.yy</w:t>
            </w:r>
            <w:proofErr w:type="spellEnd"/>
          </w:p>
        </w:tc>
      </w:tr>
      <w:tr w:rsidR="00AF58CD" w:rsidRPr="00F326F9" w14:paraId="562295AE" w14:textId="77777777" w:rsidTr="007679B9">
        <w:tc>
          <w:tcPr>
            <w:tcW w:w="4672" w:type="dxa"/>
          </w:tcPr>
          <w:p w14:paraId="1CC116DD" w14:textId="77777777" w:rsidR="00AF58CD" w:rsidRDefault="00AF58CD" w:rsidP="007679B9">
            <w:r>
              <w:t>По дату</w:t>
            </w:r>
          </w:p>
        </w:tc>
        <w:tc>
          <w:tcPr>
            <w:tcW w:w="4673" w:type="dxa"/>
            <w:vAlign w:val="center"/>
          </w:tcPr>
          <w:p w14:paraId="3696E6D7" w14:textId="77777777" w:rsidR="00AF58CD" w:rsidRPr="00F326F9" w:rsidRDefault="00AF58CD" w:rsidP="007679B9">
            <w:r>
              <w:t>Текущая дата</w:t>
            </w:r>
          </w:p>
        </w:tc>
      </w:tr>
    </w:tbl>
    <w:p w14:paraId="07D50A4F" w14:textId="77777777" w:rsidR="00AF58CD" w:rsidRDefault="00AF58CD" w:rsidP="00AF58CD">
      <w:r w:rsidRPr="00985519">
        <w:rPr>
          <w:u w:val="single"/>
        </w:rPr>
        <w:t>Команда</w:t>
      </w:r>
      <w:r>
        <w:t>: Обновить состояние</w:t>
      </w:r>
    </w:p>
    <w:p w14:paraId="12F920DD" w14:textId="77777777" w:rsidR="00AF58CD" w:rsidRPr="00C05089" w:rsidRDefault="00AF58CD" w:rsidP="00AF58CD">
      <w:r w:rsidRPr="00985519">
        <w:rPr>
          <w:u w:val="single"/>
        </w:rPr>
        <w:t>Команда</w:t>
      </w:r>
      <w:r>
        <w:t>: Выполнить отражение</w:t>
      </w:r>
    </w:p>
    <w:p w14:paraId="7A6E7F8B" w14:textId="4A92E1B7" w:rsidR="00AF58CD" w:rsidRDefault="00AF58CD" w:rsidP="00AF58CD">
      <w:pPr>
        <w:pStyle w:val="1"/>
      </w:pPr>
      <w:bookmarkStart w:id="31" w:name="_Toc150246557"/>
      <w:r w:rsidRPr="00CC7794">
        <w:t xml:space="preserve">Упражнение  </w:t>
      </w:r>
      <w:r>
        <w:fldChar w:fldCharType="begin"/>
      </w:r>
      <w:r>
        <w:instrText xml:space="preserve"> SEQ Упражнение_ \* ARABIC </w:instrText>
      </w:r>
      <w:r>
        <w:fldChar w:fldCharType="separate"/>
      </w:r>
      <w:r w:rsidR="00E66081">
        <w:rPr>
          <w:noProof/>
        </w:rPr>
        <w:t>8</w:t>
      </w:r>
      <w:r>
        <w:fldChar w:fldCharType="end"/>
      </w:r>
      <w:r w:rsidR="00566104">
        <w:t xml:space="preserve"> </w:t>
      </w:r>
      <w:r>
        <w:t>Отчет</w:t>
      </w:r>
      <w:bookmarkEnd w:id="31"/>
    </w:p>
    <w:p w14:paraId="7C1FFFB6" w14:textId="77777777" w:rsidR="00AF58CD" w:rsidRDefault="00AF58CD" w:rsidP="00AF58CD">
      <w:r w:rsidRPr="0091750B">
        <w:t xml:space="preserve">Путь: </w:t>
      </w:r>
      <w:r>
        <w:t>Закупки</w:t>
      </w:r>
      <w:r w:rsidRPr="0091750B">
        <w:t>/</w:t>
      </w:r>
      <w:r>
        <w:t>Отчеты по закупкам</w:t>
      </w:r>
      <w:r w:rsidRPr="0091750B">
        <w:t>/</w:t>
      </w:r>
      <w:r>
        <w:t>Расчеты с поставщиками</w:t>
      </w:r>
      <w:r w:rsidRPr="00F02497">
        <w:t>/</w:t>
      </w:r>
      <w:r>
        <w:t xml:space="preserve">Ведомость расчетов с поставщиками - </w:t>
      </w:r>
      <w:proofErr w:type="spellStart"/>
      <w:r>
        <w:t>ФинУнивер</w:t>
      </w:r>
      <w:proofErr w:type="spellEnd"/>
    </w:p>
    <w:p w14:paraId="72A1F202" w14:textId="77777777" w:rsidR="00AF58CD" w:rsidRDefault="00AF58CD" w:rsidP="00AF58CD">
      <w:pPr>
        <w:ind w:firstLine="708"/>
      </w:pPr>
      <w:r>
        <w:t>Установить отборы: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58CD" w:rsidRPr="0091750B" w14:paraId="25127B7C" w14:textId="77777777" w:rsidTr="007679B9">
        <w:tc>
          <w:tcPr>
            <w:tcW w:w="4672" w:type="dxa"/>
          </w:tcPr>
          <w:p w14:paraId="49CE3189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Атрибут</w:t>
            </w:r>
          </w:p>
        </w:tc>
        <w:tc>
          <w:tcPr>
            <w:tcW w:w="4673" w:type="dxa"/>
          </w:tcPr>
          <w:p w14:paraId="064F2386" w14:textId="77777777" w:rsidR="00AF58CD" w:rsidRPr="0091750B" w:rsidRDefault="00AF58CD" w:rsidP="007679B9">
            <w:pPr>
              <w:jc w:val="center"/>
              <w:rPr>
                <w:b/>
                <w:bCs/>
              </w:rPr>
            </w:pPr>
            <w:r w:rsidRPr="0091750B">
              <w:rPr>
                <w:b/>
                <w:bCs/>
              </w:rPr>
              <w:t>Значение</w:t>
            </w:r>
          </w:p>
        </w:tc>
      </w:tr>
      <w:tr w:rsidR="00AF58CD" w:rsidRPr="0091750B" w14:paraId="0F3D9D73" w14:textId="77777777" w:rsidTr="007679B9">
        <w:tc>
          <w:tcPr>
            <w:tcW w:w="4672" w:type="dxa"/>
          </w:tcPr>
          <w:p w14:paraId="5118198A" w14:textId="77777777" w:rsidR="00AF58CD" w:rsidRPr="0091750B" w:rsidRDefault="00AF58CD" w:rsidP="007679B9">
            <w:r>
              <w:t>Организация</w:t>
            </w:r>
          </w:p>
        </w:tc>
        <w:tc>
          <w:tcPr>
            <w:tcW w:w="4673" w:type="dxa"/>
            <w:vAlign w:val="center"/>
          </w:tcPr>
          <w:p w14:paraId="2498A6A4" w14:textId="77777777" w:rsidR="00AF58CD" w:rsidRPr="00E03777" w:rsidRDefault="00AF58CD" w:rsidP="007679B9">
            <w:proofErr w:type="spellStart"/>
            <w:r>
              <w:rPr>
                <w:kern w:val="0"/>
              </w:rPr>
              <w:t>Закупка_xx.yy</w:t>
            </w:r>
            <w:proofErr w:type="spellEnd"/>
          </w:p>
        </w:tc>
      </w:tr>
    </w:tbl>
    <w:p w14:paraId="49CDFD46" w14:textId="77777777" w:rsidR="00AF58CD" w:rsidRDefault="00AF58CD" w:rsidP="00AF58CD"/>
    <w:p w14:paraId="7E7A3E9E" w14:textId="77777777" w:rsidR="00AF58CD" w:rsidRPr="00C05089" w:rsidRDefault="00AF58CD" w:rsidP="00AF58CD">
      <w:r w:rsidRPr="00985519">
        <w:rPr>
          <w:u w:val="single"/>
        </w:rPr>
        <w:lastRenderedPageBreak/>
        <w:t>Команда</w:t>
      </w:r>
      <w:r>
        <w:t>: Сформировать</w:t>
      </w:r>
    </w:p>
    <w:p w14:paraId="32C12B96" w14:textId="77777777" w:rsidR="00AF58CD" w:rsidRDefault="00AF58CD" w:rsidP="00AF58CD">
      <w:pPr>
        <w:rPr>
          <w:noProof/>
        </w:rPr>
      </w:pPr>
      <w:r>
        <w:t>Ожидаемый результат</w:t>
      </w:r>
      <w:r>
        <w:rPr>
          <w:noProof/>
        </w:rPr>
        <w:t>:</w:t>
      </w:r>
    </w:p>
    <w:p w14:paraId="37B1DA75" w14:textId="77777777" w:rsidR="00AF58CD" w:rsidRPr="00F02497" w:rsidRDefault="00AF58CD" w:rsidP="00AF58CD">
      <w:pPr>
        <w:ind w:left="-680"/>
        <w:jc w:val="center"/>
      </w:pPr>
      <w:r w:rsidRPr="00477BEA">
        <w:rPr>
          <w:noProof/>
          <w:lang w:eastAsia="ru-RU"/>
        </w:rPr>
        <w:drawing>
          <wp:inline distT="0" distB="0" distL="0" distR="0" wp14:anchorId="4D8B4C9E" wp14:editId="74071719">
            <wp:extent cx="5940425" cy="2595880"/>
            <wp:effectExtent l="0" t="0" r="3175" b="0"/>
            <wp:docPr id="9587129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71296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9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3B443" w14:textId="61767CA4" w:rsidR="00AF58CD" w:rsidRDefault="00AF58CD">
      <w:pPr>
        <w:spacing w:line="322" w:lineRule="exact"/>
        <w:ind w:left="1753"/>
        <w:jc w:val="both"/>
        <w:rPr>
          <w:i/>
          <w:sz w:val="28"/>
        </w:rPr>
      </w:pPr>
    </w:p>
    <w:p w14:paraId="19989AEA" w14:textId="5B712524" w:rsidR="00150A40" w:rsidRDefault="0033367A" w:rsidP="00E12BE1">
      <w:pPr>
        <w:jc w:val="center"/>
        <w:rPr>
          <w:i/>
          <w:sz w:val="28"/>
        </w:rPr>
      </w:pPr>
      <w:r w:rsidRPr="00E12BE1">
        <w:rPr>
          <w:i/>
          <w:sz w:val="28"/>
        </w:rPr>
        <w:t>Примерные т</w:t>
      </w:r>
      <w:r w:rsidR="00150A40" w:rsidRPr="00E12BE1">
        <w:rPr>
          <w:i/>
          <w:sz w:val="28"/>
        </w:rPr>
        <w:t>емы контрольных работ</w:t>
      </w:r>
      <w:r w:rsidR="00871B06" w:rsidRPr="00E12BE1">
        <w:rPr>
          <w:i/>
          <w:sz w:val="28"/>
        </w:rPr>
        <w:t>:</w:t>
      </w:r>
    </w:p>
    <w:p w14:paraId="49D7F302" w14:textId="01D87945" w:rsidR="00E208B1" w:rsidRPr="00E208B1" w:rsidRDefault="00E208B1" w:rsidP="00E12BE1">
      <w:pPr>
        <w:ind w:left="567" w:right="627" w:hanging="425"/>
        <w:jc w:val="both"/>
        <w:rPr>
          <w:iCs/>
          <w:sz w:val="28"/>
        </w:rPr>
      </w:pPr>
      <w:r w:rsidRPr="00E208B1">
        <w:rPr>
          <w:iCs/>
          <w:sz w:val="28"/>
        </w:rPr>
        <w:t xml:space="preserve">1. В </w:t>
      </w:r>
      <w:proofErr w:type="spellStart"/>
      <w:r w:rsidRPr="00E208B1">
        <w:rPr>
          <w:iCs/>
          <w:sz w:val="28"/>
        </w:rPr>
        <w:t>Apache</w:t>
      </w:r>
      <w:proofErr w:type="spellEnd"/>
      <w:r w:rsidRPr="00E208B1">
        <w:rPr>
          <w:iCs/>
          <w:sz w:val="28"/>
        </w:rPr>
        <w:t xml:space="preserve"> </w:t>
      </w:r>
      <w:proofErr w:type="spellStart"/>
      <w:r w:rsidRPr="00E208B1">
        <w:rPr>
          <w:iCs/>
          <w:sz w:val="28"/>
        </w:rPr>
        <w:t>Zeppelin</w:t>
      </w:r>
      <w:proofErr w:type="spellEnd"/>
      <w:r w:rsidRPr="00E208B1">
        <w:rPr>
          <w:iCs/>
          <w:sz w:val="28"/>
        </w:rPr>
        <w:t xml:space="preserve"> или </w:t>
      </w:r>
      <w:proofErr w:type="spellStart"/>
      <w:r w:rsidRPr="00E208B1">
        <w:rPr>
          <w:iCs/>
          <w:sz w:val="28"/>
        </w:rPr>
        <w:t>Colab</w:t>
      </w:r>
      <w:proofErr w:type="spellEnd"/>
      <w:r w:rsidRPr="00E208B1">
        <w:rPr>
          <w:iCs/>
          <w:sz w:val="28"/>
        </w:rPr>
        <w:t xml:space="preserve"> провести исследовательский анализ данных на </w:t>
      </w:r>
      <w:proofErr w:type="spellStart"/>
      <w:r w:rsidRPr="00E208B1">
        <w:rPr>
          <w:iCs/>
          <w:sz w:val="28"/>
        </w:rPr>
        <w:t>Spark</w:t>
      </w:r>
      <w:proofErr w:type="spellEnd"/>
      <w:r w:rsidRPr="00E208B1">
        <w:rPr>
          <w:iCs/>
          <w:sz w:val="28"/>
        </w:rPr>
        <w:t>, создать и оценить модель машинного обучения.</w:t>
      </w:r>
    </w:p>
    <w:p w14:paraId="193A1D13" w14:textId="65797618" w:rsidR="00E208B1" w:rsidRPr="00E208B1" w:rsidRDefault="00E208B1" w:rsidP="00E12BE1">
      <w:pPr>
        <w:spacing w:line="322" w:lineRule="exact"/>
        <w:ind w:left="567" w:right="627" w:hanging="425"/>
        <w:jc w:val="both"/>
        <w:rPr>
          <w:iCs/>
          <w:sz w:val="28"/>
        </w:rPr>
      </w:pPr>
      <w:r w:rsidRPr="00E208B1">
        <w:rPr>
          <w:iCs/>
          <w:sz w:val="28"/>
        </w:rPr>
        <w:t xml:space="preserve">2. Провести ABC-XYZ, RFM, </w:t>
      </w:r>
      <w:proofErr w:type="spellStart"/>
      <w:r w:rsidRPr="00E208B1">
        <w:rPr>
          <w:iCs/>
          <w:sz w:val="28"/>
        </w:rPr>
        <w:t>когортный</w:t>
      </w:r>
      <w:proofErr w:type="spellEnd"/>
      <w:r w:rsidRPr="00E208B1">
        <w:rPr>
          <w:iCs/>
          <w:sz w:val="28"/>
        </w:rPr>
        <w:t xml:space="preserve"> анализ в OLAP </w:t>
      </w:r>
      <w:proofErr w:type="spellStart"/>
      <w:r w:rsidRPr="00E208B1">
        <w:rPr>
          <w:iCs/>
          <w:sz w:val="28"/>
        </w:rPr>
        <w:t>in-memory</w:t>
      </w:r>
      <w:proofErr w:type="spellEnd"/>
      <w:r w:rsidR="00E12BE1">
        <w:rPr>
          <w:iCs/>
          <w:sz w:val="28"/>
        </w:rPr>
        <w:t xml:space="preserve"> </w:t>
      </w:r>
      <w:proofErr w:type="spellStart"/>
      <w:r w:rsidR="00E12BE1">
        <w:rPr>
          <w:iCs/>
          <w:sz w:val="28"/>
        </w:rPr>
        <w:t>database</w:t>
      </w:r>
      <w:proofErr w:type="spellEnd"/>
      <w:r w:rsidR="00E12BE1">
        <w:rPr>
          <w:iCs/>
          <w:sz w:val="28"/>
        </w:rPr>
        <w:t xml:space="preserve"> </w:t>
      </w:r>
      <w:proofErr w:type="spellStart"/>
      <w:r w:rsidRPr="00E208B1">
        <w:rPr>
          <w:iCs/>
          <w:sz w:val="28"/>
        </w:rPr>
        <w:t>DuckDB</w:t>
      </w:r>
      <w:proofErr w:type="spellEnd"/>
      <w:r w:rsidRPr="00E208B1">
        <w:rPr>
          <w:iCs/>
          <w:sz w:val="28"/>
        </w:rPr>
        <w:t>.</w:t>
      </w:r>
    </w:p>
    <w:p w14:paraId="35EE0427" w14:textId="0B0C83CD" w:rsidR="00E208B1" w:rsidRDefault="00E208B1" w:rsidP="00E12BE1">
      <w:pPr>
        <w:spacing w:line="322" w:lineRule="exact"/>
        <w:ind w:left="567" w:right="627" w:hanging="425"/>
        <w:jc w:val="both"/>
        <w:rPr>
          <w:iCs/>
          <w:sz w:val="28"/>
        </w:rPr>
      </w:pPr>
      <w:r w:rsidRPr="00E208B1">
        <w:rPr>
          <w:iCs/>
          <w:sz w:val="28"/>
        </w:rPr>
        <w:t xml:space="preserve">3. Создать несколько </w:t>
      </w:r>
      <w:proofErr w:type="spellStart"/>
      <w:r w:rsidRPr="00E208B1">
        <w:rPr>
          <w:iCs/>
          <w:sz w:val="28"/>
        </w:rPr>
        <w:t>дашбордов</w:t>
      </w:r>
      <w:proofErr w:type="spellEnd"/>
      <w:r w:rsidRPr="00E208B1">
        <w:rPr>
          <w:iCs/>
          <w:sz w:val="28"/>
        </w:rPr>
        <w:t xml:space="preserve"> в </w:t>
      </w:r>
      <w:proofErr w:type="spellStart"/>
      <w:r w:rsidRPr="00E208B1">
        <w:rPr>
          <w:iCs/>
          <w:sz w:val="28"/>
        </w:rPr>
        <w:t>RT</w:t>
      </w:r>
      <w:r w:rsidR="00E12BE1">
        <w:rPr>
          <w:iCs/>
          <w:sz w:val="28"/>
        </w:rPr>
        <w:t>.DataVision</w:t>
      </w:r>
      <w:proofErr w:type="spellEnd"/>
      <w:r w:rsidR="00E12BE1">
        <w:rPr>
          <w:iCs/>
          <w:sz w:val="28"/>
        </w:rPr>
        <w:t xml:space="preserve"> с использованием ин</w:t>
      </w:r>
      <w:r w:rsidRPr="00E208B1">
        <w:rPr>
          <w:iCs/>
          <w:sz w:val="28"/>
        </w:rPr>
        <w:t xml:space="preserve">тегрированной средой разработки SQL, выявить </w:t>
      </w:r>
      <w:proofErr w:type="spellStart"/>
      <w:r w:rsidRPr="00E208B1">
        <w:rPr>
          <w:iCs/>
          <w:sz w:val="28"/>
        </w:rPr>
        <w:t>инсайты</w:t>
      </w:r>
      <w:proofErr w:type="spellEnd"/>
      <w:r w:rsidRPr="00E208B1">
        <w:rPr>
          <w:iCs/>
          <w:sz w:val="28"/>
        </w:rPr>
        <w:t xml:space="preserve">, настроить встраивание контента </w:t>
      </w:r>
      <w:proofErr w:type="spellStart"/>
      <w:r w:rsidRPr="00E208B1">
        <w:rPr>
          <w:iCs/>
          <w:sz w:val="28"/>
        </w:rPr>
        <w:t>RT.DataVision</w:t>
      </w:r>
      <w:proofErr w:type="spellEnd"/>
      <w:r w:rsidRPr="00E208B1">
        <w:rPr>
          <w:iCs/>
          <w:sz w:val="28"/>
        </w:rPr>
        <w:t xml:space="preserve"> во внешние сервисы.</w:t>
      </w:r>
    </w:p>
    <w:p w14:paraId="2604C1D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 Создание заявки на создание Номенклатуры.</w:t>
      </w:r>
    </w:p>
    <w:p w14:paraId="1F8E1474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Создание элемента справочника МТР в классе продукции Заклепки авиационные. Пользователь НСИ указывает в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неполные данные, поэтому Эксперт возвращает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на уточнение к Пользователю НСИ. После уточнения данных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пользователем Эксперт уточняет данные ГОСТ, Наименования элемента справочника, Общероссийских Классификаторов, ЕИ, Альтернативных ЕИ и передает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на утверждение к Методологу.</w:t>
      </w:r>
    </w:p>
    <w:p w14:paraId="28B35F76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3.1.1. Войти в систему под именем </w:t>
      </w:r>
      <w:proofErr w:type="spellStart"/>
      <w:r w:rsidRPr="00C5337B">
        <w:rPr>
          <w:b w:val="0"/>
          <w:bCs w:val="0"/>
          <w:color w:val="000000"/>
        </w:rPr>
        <w:t>ПользовательНСИ</w:t>
      </w:r>
      <w:proofErr w:type="spellEnd"/>
      <w:r w:rsidRPr="00C5337B">
        <w:rPr>
          <w:b w:val="0"/>
          <w:bCs w:val="0"/>
          <w:color w:val="000000"/>
        </w:rPr>
        <w:t xml:space="preserve"> </w:t>
      </w:r>
    </w:p>
    <w:p w14:paraId="046209F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3.1.2. Создать заявку на Заклепки, в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указать необходимые технические характеристики</w:t>
      </w:r>
    </w:p>
    <w:p w14:paraId="4025D367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Заклепки авиационные полукруглые, класс А 2x10 ГОСТ 10299-80. Технические характеристики:</w:t>
      </w:r>
    </w:p>
    <w:p w14:paraId="062BDB81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Длина l, мм = 10</w:t>
      </w:r>
    </w:p>
    <w:p w14:paraId="5B90A978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Класс точности = A (выбрать из списка допустимых значений)</w:t>
      </w:r>
    </w:p>
    <w:p w14:paraId="57C256FB" w14:textId="77777777" w:rsid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Диаметр стержня d, мм = 2</w:t>
      </w:r>
    </w:p>
    <w:p w14:paraId="6A11ACCA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3.1.3. Передать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в службу НСИ</w:t>
      </w:r>
    </w:p>
    <w:p w14:paraId="431EB6A5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3.1.4. Убедиться, что до утверждения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службой НСИ справочник МТР не пополняется</w:t>
      </w:r>
    </w:p>
    <w:p w14:paraId="0C51BC0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3.1.5. Завершить работу </w:t>
      </w:r>
      <w:proofErr w:type="spellStart"/>
      <w:r w:rsidRPr="00C5337B">
        <w:rPr>
          <w:b w:val="0"/>
          <w:bCs w:val="0"/>
          <w:color w:val="000000"/>
        </w:rPr>
        <w:t>ПользовательНСИ</w:t>
      </w:r>
      <w:proofErr w:type="spellEnd"/>
      <w:r w:rsidRPr="00C5337B">
        <w:rPr>
          <w:b w:val="0"/>
          <w:bCs w:val="0"/>
          <w:color w:val="000000"/>
        </w:rPr>
        <w:t xml:space="preserve"> </w:t>
      </w:r>
    </w:p>
    <w:p w14:paraId="36A7E59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Задание 3.1.6. Войти в систему под именем Эксперт</w:t>
      </w:r>
    </w:p>
    <w:p w14:paraId="622075ED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3.1.7. В поступившей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уточнить артикул и необходимые значения </w:t>
      </w:r>
      <w:r w:rsidRPr="00C5337B">
        <w:rPr>
          <w:b w:val="0"/>
          <w:bCs w:val="0"/>
          <w:color w:val="000000"/>
        </w:rPr>
        <w:lastRenderedPageBreak/>
        <w:t>классификаторов. Заявку передать на утверждение Методологу.</w:t>
      </w:r>
    </w:p>
    <w:p w14:paraId="1258E04A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>задать значение 12X18H10T для характеристики Марка материала.</w:t>
      </w:r>
    </w:p>
    <w:p w14:paraId="76A12C87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3.1.8. Завершить работу Эксперт (копия </w:t>
      </w:r>
      <w:proofErr w:type="spellStart"/>
      <w:proofErr w:type="gramStart"/>
      <w:r w:rsidRPr="00C5337B">
        <w:rPr>
          <w:b w:val="0"/>
          <w:bCs w:val="0"/>
          <w:color w:val="000000"/>
        </w:rPr>
        <w:t>xx.yy</w:t>
      </w:r>
      <w:proofErr w:type="spellEnd"/>
      <w:proofErr w:type="gramEnd"/>
      <w:r w:rsidRPr="00C5337B">
        <w:rPr>
          <w:b w:val="0"/>
          <w:bCs w:val="0"/>
          <w:color w:val="000000"/>
        </w:rPr>
        <w:t>)</w:t>
      </w:r>
    </w:p>
    <w:p w14:paraId="20363958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3.1.9. Войти в систему под именем Методолог (копия </w:t>
      </w:r>
      <w:proofErr w:type="spellStart"/>
      <w:proofErr w:type="gramStart"/>
      <w:r w:rsidRPr="00C5337B">
        <w:rPr>
          <w:b w:val="0"/>
          <w:bCs w:val="0"/>
          <w:color w:val="000000"/>
        </w:rPr>
        <w:t>xx.yy</w:t>
      </w:r>
      <w:proofErr w:type="spellEnd"/>
      <w:proofErr w:type="gramEnd"/>
      <w:r w:rsidRPr="00C5337B">
        <w:rPr>
          <w:b w:val="0"/>
          <w:bCs w:val="0"/>
          <w:color w:val="000000"/>
        </w:rPr>
        <w:t>)</w:t>
      </w:r>
    </w:p>
    <w:p w14:paraId="5B42BA03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3.1.10. Утвердить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</w:p>
    <w:p w14:paraId="29E6E526" w14:textId="77777777" w:rsidR="00C5337B" w:rsidRP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3.1.11. Войти в систему под именем </w:t>
      </w:r>
      <w:proofErr w:type="spellStart"/>
      <w:r w:rsidRPr="00C5337B">
        <w:rPr>
          <w:b w:val="0"/>
          <w:bCs w:val="0"/>
          <w:color w:val="000000"/>
        </w:rPr>
        <w:t>ПользовательНСИ</w:t>
      </w:r>
      <w:proofErr w:type="spellEnd"/>
      <w:r w:rsidRPr="00C5337B">
        <w:rPr>
          <w:b w:val="0"/>
          <w:bCs w:val="0"/>
          <w:color w:val="000000"/>
        </w:rPr>
        <w:t xml:space="preserve"> (копия </w:t>
      </w:r>
      <w:proofErr w:type="spellStart"/>
      <w:proofErr w:type="gramStart"/>
      <w:r w:rsidRPr="00C5337B">
        <w:rPr>
          <w:b w:val="0"/>
          <w:bCs w:val="0"/>
          <w:color w:val="000000"/>
        </w:rPr>
        <w:t>xx.yy</w:t>
      </w:r>
      <w:proofErr w:type="spellEnd"/>
      <w:proofErr w:type="gramEnd"/>
      <w:r w:rsidRPr="00C5337B">
        <w:rPr>
          <w:b w:val="0"/>
          <w:bCs w:val="0"/>
          <w:color w:val="000000"/>
        </w:rPr>
        <w:t>)</w:t>
      </w:r>
    </w:p>
    <w:p w14:paraId="19F1B767" w14:textId="1D0B7F18" w:rsidR="00C5337B" w:rsidRDefault="00C5337B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  <w:r w:rsidRPr="00C5337B">
        <w:rPr>
          <w:b w:val="0"/>
          <w:bCs w:val="0"/>
          <w:color w:val="000000"/>
        </w:rPr>
        <w:t xml:space="preserve">Задание 3.1.12. Убедиться, что после утверждения </w:t>
      </w:r>
      <w:proofErr w:type="spellStart"/>
      <w:r w:rsidRPr="00C5337B">
        <w:rPr>
          <w:b w:val="0"/>
          <w:bCs w:val="0"/>
          <w:color w:val="000000"/>
        </w:rPr>
        <w:t>ЗнИ</w:t>
      </w:r>
      <w:proofErr w:type="spellEnd"/>
      <w:r w:rsidRPr="00C5337B">
        <w:rPr>
          <w:b w:val="0"/>
          <w:bCs w:val="0"/>
          <w:color w:val="000000"/>
        </w:rPr>
        <w:t xml:space="preserve"> справочник МТР дополнен новыми значениями</w:t>
      </w:r>
    </w:p>
    <w:p w14:paraId="5D178EF6" w14:textId="77777777" w:rsidR="00E12BE1" w:rsidRPr="00C5337B" w:rsidRDefault="00E12BE1" w:rsidP="00871B06">
      <w:pPr>
        <w:pStyle w:val="1"/>
        <w:tabs>
          <w:tab w:val="left" w:pos="460"/>
        </w:tabs>
        <w:ind w:right="674"/>
        <w:rPr>
          <w:b w:val="0"/>
          <w:bCs w:val="0"/>
          <w:color w:val="000000"/>
        </w:rPr>
      </w:pPr>
    </w:p>
    <w:p w14:paraId="18976AFE" w14:textId="3B1D211E" w:rsidR="0096578A" w:rsidRDefault="000571A3" w:rsidP="00E12BE1">
      <w:pPr>
        <w:pStyle w:val="1"/>
        <w:numPr>
          <w:ilvl w:val="0"/>
          <w:numId w:val="9"/>
        </w:numPr>
        <w:tabs>
          <w:tab w:val="left" w:pos="460"/>
        </w:tabs>
        <w:ind w:left="178" w:right="674" w:firstLine="0"/>
      </w:pPr>
      <w:r>
        <w:t>Фонд оценочных средств для проведения промежуточной аттестации 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 w:rsidR="00AA097A">
        <w:t>.</w:t>
      </w:r>
    </w:p>
    <w:p w14:paraId="0F433401" w14:textId="4C45368C" w:rsidR="00AA097A" w:rsidRPr="00AA097A" w:rsidRDefault="00AA097A" w:rsidP="00E12BE1">
      <w:pPr>
        <w:pStyle w:val="1"/>
        <w:tabs>
          <w:tab w:val="left" w:pos="460"/>
        </w:tabs>
        <w:ind w:right="674"/>
        <w:rPr>
          <w:b w:val="0"/>
          <w:bCs w:val="0"/>
        </w:rPr>
      </w:pPr>
      <w:bookmarkStart w:id="32" w:name="_Hlk149644635"/>
      <w:r w:rsidRPr="00AA097A">
        <w:rPr>
          <w:b w:val="0"/>
          <w:bCs w:val="0"/>
          <w:color w:val="00000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bookmarkEnd w:id="32"/>
    </w:p>
    <w:p w14:paraId="26EBBC11" w14:textId="18F60406" w:rsidR="00AA097A" w:rsidRDefault="00AA097A" w:rsidP="00E12BE1">
      <w:pPr>
        <w:pStyle w:val="a3"/>
        <w:jc w:val="center"/>
        <w:rPr>
          <w:highlight w:val="yellow"/>
        </w:rPr>
      </w:pPr>
      <w:bookmarkStart w:id="33" w:name="_Hlk149644691"/>
      <w:r w:rsidRPr="00F269A7">
        <w:rPr>
          <w:b/>
          <w:bCs/>
          <w:i/>
          <w:color w:val="000000"/>
        </w:rPr>
        <w:t xml:space="preserve">Типовые контрольные </w:t>
      </w:r>
      <w:r w:rsidRPr="00F269A7">
        <w:rPr>
          <w:b/>
          <w:bCs/>
          <w:i/>
          <w:iCs/>
          <w:color w:val="000000"/>
        </w:rPr>
        <w:t>задания</w:t>
      </w:r>
      <w:r w:rsidRPr="00F269A7">
        <w:rPr>
          <w:b/>
          <w:bCs/>
          <w:i/>
          <w:color w:val="000000"/>
        </w:rPr>
        <w:t xml:space="preserve"> или иные материалы, необходимые для оценки умений, знаний</w:t>
      </w:r>
      <w:bookmarkEnd w:id="33"/>
    </w:p>
    <w:p w14:paraId="50476504" w14:textId="5EB5BA98" w:rsidR="0096578A" w:rsidRDefault="00AF2817" w:rsidP="00E12BE1">
      <w:pPr>
        <w:pStyle w:val="a3"/>
        <w:ind w:left="8749" w:right="227" w:hanging="4922"/>
        <w:jc w:val="right"/>
      </w:pPr>
      <w:r>
        <w:t xml:space="preserve">   </w:t>
      </w:r>
      <w:r w:rsidR="000571A3">
        <w:t>Таблица</w:t>
      </w:r>
      <w:r w:rsidR="000571A3">
        <w:rPr>
          <w:spacing w:val="-1"/>
        </w:rPr>
        <w:t xml:space="preserve"> </w:t>
      </w:r>
      <w:r w:rsidR="000571A3"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4"/>
        <w:gridCol w:w="1984"/>
        <w:gridCol w:w="3154"/>
        <w:gridCol w:w="2837"/>
      </w:tblGrid>
      <w:tr w:rsidR="00AA097A" w14:paraId="789F674B" w14:textId="77777777" w:rsidTr="00E12BE1">
        <w:trPr>
          <w:trHeight w:val="1469"/>
        </w:trPr>
        <w:tc>
          <w:tcPr>
            <w:tcW w:w="1944" w:type="dxa"/>
            <w:tcBorders>
              <w:bottom w:val="single" w:sz="4" w:space="0" w:color="000000"/>
            </w:tcBorders>
          </w:tcPr>
          <w:p w14:paraId="3923599C" w14:textId="77777777" w:rsidR="00AA097A" w:rsidRPr="00487FE1" w:rsidRDefault="00AA097A" w:rsidP="00CB3E26">
            <w:pPr>
              <w:pStyle w:val="TableParagraph"/>
              <w:rPr>
                <w:sz w:val="26"/>
              </w:rPr>
            </w:pPr>
          </w:p>
          <w:p w14:paraId="1C319270" w14:textId="77777777" w:rsidR="00AA097A" w:rsidRPr="00487FE1" w:rsidRDefault="00AA097A" w:rsidP="00CB3E26">
            <w:pPr>
              <w:pStyle w:val="TableParagraph"/>
              <w:rPr>
                <w:sz w:val="27"/>
              </w:rPr>
            </w:pPr>
          </w:p>
          <w:p w14:paraId="34CB8138" w14:textId="77777777" w:rsidR="00AA097A" w:rsidRPr="00487FE1" w:rsidRDefault="00AA097A" w:rsidP="00CB3E26">
            <w:pPr>
              <w:pStyle w:val="TableParagraph"/>
              <w:ind w:left="196" w:right="88" w:hanging="82"/>
              <w:rPr>
                <w:b/>
                <w:sz w:val="24"/>
              </w:rPr>
            </w:pPr>
            <w:r w:rsidRPr="00487FE1">
              <w:rPr>
                <w:b/>
                <w:sz w:val="24"/>
              </w:rPr>
              <w:t>Наименование</w:t>
            </w:r>
            <w:r w:rsidRPr="00487FE1">
              <w:rPr>
                <w:b/>
                <w:spacing w:val="-57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компетенции</w:t>
            </w:r>
          </w:p>
        </w:tc>
        <w:tc>
          <w:tcPr>
            <w:tcW w:w="1984" w:type="dxa"/>
          </w:tcPr>
          <w:p w14:paraId="7E291376" w14:textId="77777777" w:rsidR="00AA097A" w:rsidRPr="00487FE1" w:rsidRDefault="00AA097A" w:rsidP="00CB3E26">
            <w:pPr>
              <w:pStyle w:val="TableParagraph"/>
              <w:rPr>
                <w:sz w:val="35"/>
              </w:rPr>
            </w:pPr>
          </w:p>
          <w:p w14:paraId="08DC9912" w14:textId="77777777" w:rsidR="00AA097A" w:rsidRPr="00487FE1" w:rsidRDefault="00AA097A" w:rsidP="00CB3E26">
            <w:pPr>
              <w:pStyle w:val="TableParagraph"/>
              <w:ind w:left="300" w:right="227" w:hanging="10"/>
              <w:jc w:val="both"/>
              <w:rPr>
                <w:b/>
                <w:sz w:val="24"/>
              </w:rPr>
            </w:pPr>
            <w:r w:rsidRPr="00487FE1">
              <w:rPr>
                <w:b/>
                <w:sz w:val="24"/>
              </w:rPr>
              <w:t>Индикаторы</w:t>
            </w:r>
            <w:r w:rsidRPr="00487FE1">
              <w:rPr>
                <w:b/>
                <w:spacing w:val="-58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достижения</w:t>
            </w:r>
            <w:r w:rsidRPr="00487FE1">
              <w:rPr>
                <w:b/>
                <w:spacing w:val="1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компетенции</w:t>
            </w:r>
          </w:p>
        </w:tc>
        <w:tc>
          <w:tcPr>
            <w:tcW w:w="3154" w:type="dxa"/>
          </w:tcPr>
          <w:p w14:paraId="11E8FD1E" w14:textId="77777777" w:rsidR="00AA097A" w:rsidRPr="00487FE1" w:rsidRDefault="00AA097A" w:rsidP="00CB3E26">
            <w:pPr>
              <w:pStyle w:val="TableParagraph"/>
              <w:ind w:left="156" w:right="145"/>
              <w:jc w:val="center"/>
              <w:rPr>
                <w:b/>
                <w:spacing w:val="-10"/>
                <w:sz w:val="24"/>
              </w:rPr>
            </w:pPr>
            <w:r w:rsidRPr="00487FE1">
              <w:rPr>
                <w:b/>
                <w:sz w:val="24"/>
              </w:rPr>
              <w:t>Результаты</w:t>
            </w:r>
            <w:r w:rsidRPr="00487FE1">
              <w:rPr>
                <w:b/>
                <w:spacing w:val="-7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обучения</w:t>
            </w:r>
            <w:r w:rsidRPr="00487FE1">
              <w:rPr>
                <w:b/>
                <w:spacing w:val="-10"/>
                <w:sz w:val="24"/>
              </w:rPr>
              <w:t xml:space="preserve"> </w:t>
            </w:r>
          </w:p>
          <w:p w14:paraId="32431681" w14:textId="6B157E53" w:rsidR="00AA097A" w:rsidRPr="00487FE1" w:rsidRDefault="00611957" w:rsidP="00CB3E26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="00AA097A" w:rsidRPr="00487FE1">
              <w:rPr>
                <w:b/>
                <w:sz w:val="24"/>
              </w:rPr>
              <w:t>умения и знания),</w:t>
            </w:r>
            <w:r w:rsidR="00AA097A" w:rsidRPr="00487FE1">
              <w:rPr>
                <w:b/>
                <w:spacing w:val="1"/>
                <w:sz w:val="24"/>
              </w:rPr>
              <w:t xml:space="preserve"> </w:t>
            </w:r>
            <w:r w:rsidR="00AA097A" w:rsidRPr="00487FE1">
              <w:rPr>
                <w:b/>
                <w:sz w:val="24"/>
              </w:rPr>
              <w:t>соотнесенные с компетенциями/</w:t>
            </w:r>
          </w:p>
          <w:p w14:paraId="52C32BF4" w14:textId="77777777" w:rsidR="00AA097A" w:rsidRPr="00487FE1" w:rsidRDefault="00AA097A" w:rsidP="00CB3E26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 w:rsidRPr="00487FE1">
              <w:rPr>
                <w:b/>
                <w:sz w:val="24"/>
              </w:rPr>
              <w:t>индикаторами</w:t>
            </w:r>
            <w:r w:rsidRPr="00487FE1">
              <w:rPr>
                <w:b/>
                <w:spacing w:val="-4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достижения</w:t>
            </w:r>
            <w:r w:rsidRPr="00487FE1">
              <w:rPr>
                <w:b/>
                <w:spacing w:val="-4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компетенции</w:t>
            </w:r>
          </w:p>
        </w:tc>
        <w:tc>
          <w:tcPr>
            <w:tcW w:w="2837" w:type="dxa"/>
          </w:tcPr>
          <w:p w14:paraId="247A085C" w14:textId="77777777" w:rsidR="00AA097A" w:rsidRPr="00487FE1" w:rsidRDefault="00AA097A" w:rsidP="00CB3E26">
            <w:pPr>
              <w:pStyle w:val="TableParagraph"/>
              <w:ind w:left="985" w:right="154" w:hanging="819"/>
              <w:rPr>
                <w:b/>
                <w:sz w:val="24"/>
              </w:rPr>
            </w:pPr>
            <w:r w:rsidRPr="00487FE1">
              <w:rPr>
                <w:b/>
                <w:sz w:val="24"/>
              </w:rPr>
              <w:t>Типовые</w:t>
            </w:r>
            <w:r w:rsidRPr="00487FE1">
              <w:rPr>
                <w:b/>
                <w:spacing w:val="-15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контрольные</w:t>
            </w:r>
            <w:r w:rsidRPr="00487FE1">
              <w:rPr>
                <w:b/>
                <w:spacing w:val="-57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задания</w:t>
            </w:r>
          </w:p>
        </w:tc>
      </w:tr>
      <w:tr w:rsidR="00AA097A" w14:paraId="7B2DEFEF" w14:textId="77777777" w:rsidTr="00E12BE1">
        <w:trPr>
          <w:trHeight w:val="4416"/>
        </w:trPr>
        <w:tc>
          <w:tcPr>
            <w:tcW w:w="1944" w:type="dxa"/>
            <w:vMerge w:val="restart"/>
            <w:tcBorders>
              <w:bottom w:val="single" w:sz="4" w:space="0" w:color="auto"/>
            </w:tcBorders>
          </w:tcPr>
          <w:p w14:paraId="164A9917" w14:textId="06A25D6E" w:rsidR="00AA097A" w:rsidRPr="00487FE1" w:rsidRDefault="00AA097A" w:rsidP="00CB3E26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 w:rsidRPr="00487FE1">
              <w:rPr>
                <w:b/>
                <w:sz w:val="24"/>
              </w:rPr>
              <w:t>ПКН-1</w:t>
            </w:r>
          </w:p>
          <w:p w14:paraId="46DFD01C" w14:textId="266F9719" w:rsidR="00AA097A" w:rsidRPr="00487FE1" w:rsidRDefault="00AA097A" w:rsidP="00CB3E26">
            <w:pPr>
              <w:pStyle w:val="TableParagraph"/>
              <w:ind w:left="107" w:right="107"/>
              <w:jc w:val="both"/>
              <w:rPr>
                <w:sz w:val="24"/>
              </w:rPr>
            </w:pPr>
            <w:r w:rsidRPr="00487FE1">
              <w:rPr>
                <w:sz w:val="24"/>
              </w:rPr>
              <w:t xml:space="preserve">Способность </w:t>
            </w:r>
            <w:r w:rsidRPr="00487FE1">
              <w:rPr>
                <w:spacing w:val="-1"/>
                <w:sz w:val="24"/>
              </w:rPr>
              <w:t>внедрять</w:t>
            </w:r>
            <w:r w:rsidRPr="00487FE1">
              <w:rPr>
                <w:spacing w:val="-58"/>
                <w:sz w:val="24"/>
              </w:rPr>
              <w:t xml:space="preserve"> </w:t>
            </w:r>
            <w:r w:rsidRPr="00487FE1">
              <w:rPr>
                <w:sz w:val="24"/>
              </w:rPr>
              <w:t>транзакционные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системы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и</w:t>
            </w:r>
            <w:r w:rsidRPr="00487FE1">
              <w:rPr>
                <w:spacing w:val="-57"/>
                <w:sz w:val="24"/>
              </w:rPr>
              <w:t xml:space="preserve"> </w:t>
            </w:r>
            <w:r w:rsidRPr="00487FE1">
              <w:rPr>
                <w:sz w:val="24"/>
              </w:rPr>
              <w:t>консультировать по вопросам систем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сбора,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накопления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и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хранения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транзакционн</w:t>
            </w:r>
            <w:r w:rsidR="00D30453" w:rsidRPr="00487FE1">
              <w:rPr>
                <w:sz w:val="24"/>
              </w:rPr>
              <w:t>ы</w:t>
            </w:r>
            <w:r w:rsidRPr="00487FE1">
              <w:rPr>
                <w:sz w:val="24"/>
              </w:rPr>
              <w:t>х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данных</w:t>
            </w:r>
          </w:p>
        </w:tc>
        <w:tc>
          <w:tcPr>
            <w:tcW w:w="1984" w:type="dxa"/>
          </w:tcPr>
          <w:p w14:paraId="133FAA53" w14:textId="5F554B9D" w:rsidR="00AA097A" w:rsidRPr="00487FE1" w:rsidRDefault="00AA097A" w:rsidP="00CB3E26">
            <w:pPr>
              <w:pStyle w:val="TableParagraph"/>
              <w:tabs>
                <w:tab w:val="left" w:pos="815"/>
              </w:tabs>
              <w:ind w:left="94" w:right="98" w:firstLine="142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1.</w:t>
            </w:r>
            <w:r w:rsidR="00D30453" w:rsidRPr="00487FE1">
              <w:rPr>
                <w:sz w:val="24"/>
              </w:rPr>
              <w:t xml:space="preserve"> Проводит</w:t>
            </w:r>
            <w:r w:rsidR="00D30453" w:rsidRPr="00487FE1">
              <w:rPr>
                <w:spacing w:val="-8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анализ</w:t>
            </w:r>
            <w:r w:rsidR="00D30453" w:rsidRPr="00487FE1">
              <w:rPr>
                <w:spacing w:val="-6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рынка</w:t>
            </w:r>
            <w:r w:rsidR="00D30453" w:rsidRPr="00487FE1">
              <w:rPr>
                <w:spacing w:val="-8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систем</w:t>
            </w:r>
            <w:r w:rsidR="00D30453" w:rsidRPr="00487FE1">
              <w:rPr>
                <w:spacing w:val="-7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сбора,</w:t>
            </w:r>
            <w:r w:rsidR="00D30453" w:rsidRPr="00487FE1">
              <w:rPr>
                <w:spacing w:val="-7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накопления</w:t>
            </w:r>
            <w:r w:rsidR="00D30453" w:rsidRPr="00487FE1">
              <w:rPr>
                <w:spacing w:val="-57"/>
                <w:sz w:val="24"/>
              </w:rPr>
              <w:t xml:space="preserve"> </w:t>
            </w:r>
            <w:r w:rsidR="005A58FA" w:rsidRPr="00487FE1">
              <w:rPr>
                <w:spacing w:val="-57"/>
                <w:sz w:val="24"/>
              </w:rPr>
              <w:t xml:space="preserve">                </w:t>
            </w:r>
            <w:r w:rsidR="00D30453" w:rsidRPr="00487FE1">
              <w:rPr>
                <w:sz w:val="24"/>
              </w:rPr>
              <w:t>и</w:t>
            </w:r>
            <w:r w:rsidR="00D30453" w:rsidRPr="00487FE1">
              <w:rPr>
                <w:spacing w:val="-1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хранения</w:t>
            </w:r>
            <w:r w:rsidR="00D30453" w:rsidRPr="00487FE1">
              <w:rPr>
                <w:spacing w:val="-1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транзакционных</w:t>
            </w:r>
            <w:r w:rsidR="00D30453" w:rsidRPr="00487FE1">
              <w:rPr>
                <w:spacing w:val="5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данных</w:t>
            </w:r>
          </w:p>
        </w:tc>
        <w:tc>
          <w:tcPr>
            <w:tcW w:w="3154" w:type="dxa"/>
          </w:tcPr>
          <w:p w14:paraId="0C75F810" w14:textId="77777777" w:rsidR="00AA097A" w:rsidRPr="00487FE1" w:rsidRDefault="00AA097A" w:rsidP="00CB3E26">
            <w:pPr>
              <w:pStyle w:val="TableParagraph"/>
              <w:ind w:left="108"/>
              <w:rPr>
                <w:sz w:val="24"/>
              </w:rPr>
            </w:pPr>
            <w:r w:rsidRPr="00487FE1">
              <w:rPr>
                <w:sz w:val="24"/>
              </w:rPr>
              <w:t>Знать:</w:t>
            </w:r>
          </w:p>
          <w:p w14:paraId="24BA4359" w14:textId="5A5B86BB" w:rsidR="00AA097A" w:rsidRPr="00487FE1" w:rsidRDefault="00AA097A" w:rsidP="00AA097A">
            <w:pPr>
              <w:pStyle w:val="TableParagraph"/>
              <w:numPr>
                <w:ilvl w:val="0"/>
                <w:numId w:val="28"/>
              </w:numPr>
              <w:tabs>
                <w:tab w:val="left" w:pos="456"/>
                <w:tab w:val="left" w:pos="457"/>
              </w:tabs>
              <w:ind w:right="141" w:hanging="360"/>
              <w:rPr>
                <w:sz w:val="24"/>
              </w:rPr>
            </w:pPr>
            <w:r w:rsidRPr="00487FE1">
              <w:rPr>
                <w:sz w:val="24"/>
              </w:rPr>
              <w:t>принципы</w:t>
            </w:r>
            <w:r w:rsidRPr="00487FE1">
              <w:rPr>
                <w:spacing w:val="-5"/>
                <w:sz w:val="24"/>
              </w:rPr>
              <w:t xml:space="preserve"> </w:t>
            </w:r>
            <w:r w:rsidRPr="00487FE1">
              <w:rPr>
                <w:sz w:val="24"/>
              </w:rPr>
              <w:t>и</w:t>
            </w:r>
            <w:r w:rsidRPr="00487FE1">
              <w:rPr>
                <w:spacing w:val="-4"/>
                <w:sz w:val="24"/>
              </w:rPr>
              <w:t xml:space="preserve"> </w:t>
            </w:r>
            <w:r w:rsidRPr="00487FE1">
              <w:rPr>
                <w:sz w:val="24"/>
              </w:rPr>
              <w:t>современные</w:t>
            </w:r>
            <w:r w:rsidRPr="00487FE1">
              <w:rPr>
                <w:spacing w:val="-57"/>
                <w:sz w:val="24"/>
              </w:rPr>
              <w:t xml:space="preserve"> </w:t>
            </w:r>
            <w:r w:rsidRPr="00487FE1">
              <w:rPr>
                <w:sz w:val="24"/>
              </w:rPr>
              <w:t xml:space="preserve">методологии </w:t>
            </w:r>
            <w:r w:rsidR="005A58FA" w:rsidRPr="00487FE1">
              <w:rPr>
                <w:sz w:val="24"/>
              </w:rPr>
              <w:t>анализа рынка систем сбора, накопления                 и хранения транзакционных данных</w:t>
            </w:r>
            <w:r w:rsidRPr="00487FE1">
              <w:rPr>
                <w:sz w:val="24"/>
              </w:rPr>
              <w:t>.</w:t>
            </w:r>
          </w:p>
          <w:p w14:paraId="18B67664" w14:textId="77777777" w:rsidR="00AA097A" w:rsidRPr="00487FE1" w:rsidRDefault="00AA097A" w:rsidP="00CB3E26">
            <w:pPr>
              <w:pStyle w:val="TableParagraph"/>
              <w:ind w:left="108"/>
              <w:rPr>
                <w:sz w:val="24"/>
              </w:rPr>
            </w:pPr>
            <w:r w:rsidRPr="00487FE1">
              <w:rPr>
                <w:sz w:val="24"/>
              </w:rPr>
              <w:t>Уметь:</w:t>
            </w:r>
          </w:p>
          <w:p w14:paraId="2AE891A0" w14:textId="435F2111" w:rsidR="00AA097A" w:rsidRPr="00487FE1" w:rsidRDefault="00AA097A" w:rsidP="00AA097A">
            <w:pPr>
              <w:pStyle w:val="TableParagraph"/>
              <w:numPr>
                <w:ilvl w:val="0"/>
                <w:numId w:val="28"/>
              </w:numPr>
              <w:tabs>
                <w:tab w:val="left" w:pos="456"/>
                <w:tab w:val="left" w:pos="457"/>
              </w:tabs>
              <w:ind w:right="138" w:hanging="360"/>
              <w:rPr>
                <w:sz w:val="24"/>
              </w:rPr>
            </w:pPr>
            <w:r w:rsidRPr="00487FE1">
              <w:rPr>
                <w:sz w:val="24"/>
              </w:rPr>
              <w:t>разрабатывать</w:t>
            </w:r>
            <w:r w:rsidR="005A58FA" w:rsidRPr="00487FE1">
              <w:rPr>
                <w:sz w:val="24"/>
              </w:rPr>
              <w:t xml:space="preserve"> модели</w:t>
            </w:r>
            <w:r w:rsidRPr="00487FE1">
              <w:rPr>
                <w:sz w:val="24"/>
              </w:rPr>
              <w:t xml:space="preserve"> </w:t>
            </w:r>
            <w:r w:rsidR="005A58FA" w:rsidRPr="00487FE1">
              <w:rPr>
                <w:sz w:val="24"/>
              </w:rPr>
              <w:t>анализа рынка систем сбора, накопления                 и хранения транзакционных данных</w:t>
            </w:r>
            <w:r w:rsidRPr="00487FE1">
              <w:rPr>
                <w:sz w:val="24"/>
              </w:rPr>
              <w:t>.</w:t>
            </w:r>
          </w:p>
        </w:tc>
        <w:tc>
          <w:tcPr>
            <w:tcW w:w="2837" w:type="dxa"/>
          </w:tcPr>
          <w:p w14:paraId="6BDC5782" w14:textId="77777777" w:rsidR="00D30453" w:rsidRPr="00487FE1" w:rsidRDefault="00D30453" w:rsidP="00D30453">
            <w:pPr>
              <w:pStyle w:val="TableParagraph"/>
              <w:ind w:left="109"/>
              <w:rPr>
                <w:sz w:val="24"/>
              </w:rPr>
            </w:pPr>
            <w:r w:rsidRPr="00487FE1">
              <w:rPr>
                <w:b/>
                <w:bCs/>
                <w:sz w:val="24"/>
              </w:rPr>
              <w:t>Задание 1</w:t>
            </w:r>
            <w:r w:rsidRPr="00487FE1">
              <w:rPr>
                <w:sz w:val="24"/>
              </w:rPr>
              <w:t xml:space="preserve"> Представить результаты анализа рынка СУБД для хранения основных элементов данных консультационной компании. Обосновать выбор.</w:t>
            </w:r>
          </w:p>
          <w:p w14:paraId="7C08DDB2" w14:textId="7F161680" w:rsidR="00AA097A" w:rsidRPr="00487FE1" w:rsidRDefault="00D30453" w:rsidP="00D30453">
            <w:pPr>
              <w:pStyle w:val="TableParagraph"/>
              <w:ind w:left="109"/>
              <w:rPr>
                <w:sz w:val="24"/>
              </w:rPr>
            </w:pPr>
            <w:r w:rsidRPr="00487FE1">
              <w:rPr>
                <w:b/>
                <w:bCs/>
                <w:sz w:val="24"/>
              </w:rPr>
              <w:t>Задание 2</w:t>
            </w:r>
            <w:r w:rsidRPr="00487FE1">
              <w:rPr>
                <w:sz w:val="24"/>
              </w:rPr>
              <w:t xml:space="preserve"> Представить результаты анализа рынка СУБД для хранения основных элементов данных торговой компании</w:t>
            </w:r>
            <w:r w:rsidR="00AA097A" w:rsidRPr="00487FE1">
              <w:rPr>
                <w:sz w:val="24"/>
              </w:rPr>
              <w:t>.</w:t>
            </w:r>
          </w:p>
        </w:tc>
      </w:tr>
      <w:tr w:rsidR="00AA097A" w14:paraId="06EB6773" w14:textId="77777777" w:rsidTr="00E12BE1">
        <w:trPr>
          <w:trHeight w:val="1692"/>
        </w:trPr>
        <w:tc>
          <w:tcPr>
            <w:tcW w:w="1944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14:paraId="2C5AA5AD" w14:textId="77777777" w:rsidR="00AA097A" w:rsidRPr="00487FE1" w:rsidRDefault="00AA097A" w:rsidP="00CB3E26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2C92AF72" w14:textId="2A0A0E3A" w:rsidR="00AA097A" w:rsidRPr="00487FE1" w:rsidRDefault="00AA097A" w:rsidP="00CB3E26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2.</w:t>
            </w:r>
            <w:r w:rsidR="00D30453" w:rsidRPr="00487FE1">
              <w:rPr>
                <w:sz w:val="24"/>
              </w:rPr>
              <w:t xml:space="preserve"> Внедряет системы сбора, накопления и хранения</w:t>
            </w:r>
            <w:r w:rsidR="00D30453" w:rsidRPr="00487FE1">
              <w:rPr>
                <w:spacing w:val="1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транзакционных</w:t>
            </w:r>
            <w:r w:rsidR="00D30453" w:rsidRPr="00487FE1">
              <w:rPr>
                <w:spacing w:val="1"/>
                <w:sz w:val="24"/>
              </w:rPr>
              <w:t xml:space="preserve"> </w:t>
            </w:r>
            <w:r w:rsidR="00D30453" w:rsidRPr="00487FE1">
              <w:rPr>
                <w:sz w:val="24"/>
              </w:rPr>
              <w:t>данных</w:t>
            </w:r>
            <w:r w:rsidRPr="00487FE1">
              <w:rPr>
                <w:sz w:val="24"/>
                <w:szCs w:val="24"/>
              </w:rPr>
              <w:t>.</w:t>
            </w:r>
          </w:p>
        </w:tc>
        <w:tc>
          <w:tcPr>
            <w:tcW w:w="3154" w:type="dxa"/>
          </w:tcPr>
          <w:p w14:paraId="12617AD7" w14:textId="77777777" w:rsidR="00AA097A" w:rsidRPr="00487FE1" w:rsidRDefault="00AA097A" w:rsidP="00CB3E26">
            <w:pPr>
              <w:pStyle w:val="TableParagraph"/>
              <w:ind w:left="108"/>
              <w:rPr>
                <w:sz w:val="24"/>
              </w:rPr>
            </w:pPr>
            <w:r w:rsidRPr="00487FE1">
              <w:rPr>
                <w:sz w:val="24"/>
              </w:rPr>
              <w:t>Знать:</w:t>
            </w:r>
          </w:p>
          <w:p w14:paraId="40B23617" w14:textId="18D05EEB" w:rsidR="00AA097A" w:rsidRPr="00487FE1" w:rsidRDefault="00AA097A" w:rsidP="00AA097A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  <w:tab w:val="left" w:pos="457"/>
              </w:tabs>
              <w:ind w:right="107" w:hanging="360"/>
              <w:rPr>
                <w:sz w:val="24"/>
              </w:rPr>
            </w:pPr>
            <w:r w:rsidRPr="00487FE1">
              <w:rPr>
                <w:sz w:val="24"/>
              </w:rPr>
              <w:t>особенности применения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="005A58FA" w:rsidRPr="00487FE1">
              <w:rPr>
                <w:sz w:val="24"/>
              </w:rPr>
              <w:t>системы сбора, накопления и хранения</w:t>
            </w:r>
            <w:r w:rsidR="005A58FA" w:rsidRPr="00487FE1">
              <w:rPr>
                <w:spacing w:val="1"/>
                <w:sz w:val="24"/>
              </w:rPr>
              <w:t xml:space="preserve"> </w:t>
            </w:r>
            <w:r w:rsidR="005A58FA" w:rsidRPr="00487FE1">
              <w:rPr>
                <w:sz w:val="24"/>
              </w:rPr>
              <w:t>транзакционных</w:t>
            </w:r>
            <w:r w:rsidR="005A58FA" w:rsidRPr="00487FE1">
              <w:rPr>
                <w:spacing w:val="1"/>
                <w:sz w:val="24"/>
              </w:rPr>
              <w:t xml:space="preserve"> </w:t>
            </w:r>
            <w:r w:rsidR="005A58FA" w:rsidRPr="00487FE1">
              <w:rPr>
                <w:sz w:val="24"/>
              </w:rPr>
              <w:t>данных</w:t>
            </w:r>
            <w:r w:rsidRPr="00487FE1">
              <w:rPr>
                <w:sz w:val="24"/>
              </w:rPr>
              <w:t>;</w:t>
            </w:r>
          </w:p>
          <w:p w14:paraId="292DC799" w14:textId="6D73B725" w:rsidR="00D30453" w:rsidRPr="00487FE1" w:rsidRDefault="00AA097A" w:rsidP="001673B1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  <w:tab w:val="left" w:pos="457"/>
              </w:tabs>
              <w:ind w:right="263" w:hanging="360"/>
              <w:rPr>
                <w:sz w:val="24"/>
              </w:rPr>
            </w:pPr>
            <w:r w:rsidRPr="00487FE1">
              <w:rPr>
                <w:sz w:val="24"/>
              </w:rPr>
              <w:t>основы</w:t>
            </w:r>
            <w:r w:rsidRPr="00487FE1">
              <w:rPr>
                <w:spacing w:val="-9"/>
                <w:sz w:val="24"/>
              </w:rPr>
              <w:t xml:space="preserve"> </w:t>
            </w:r>
            <w:r w:rsidR="005A58FA" w:rsidRPr="00487FE1">
              <w:rPr>
                <w:sz w:val="24"/>
              </w:rPr>
              <w:t>внедрения</w:t>
            </w:r>
            <w:r w:rsidRPr="00487FE1">
              <w:rPr>
                <w:spacing w:val="-7"/>
                <w:sz w:val="24"/>
              </w:rPr>
              <w:t xml:space="preserve"> </w:t>
            </w:r>
            <w:r w:rsidR="005A58FA" w:rsidRPr="00487FE1">
              <w:rPr>
                <w:sz w:val="24"/>
              </w:rPr>
              <w:t>системы сбора, накопления и хранения</w:t>
            </w:r>
            <w:r w:rsidR="005A58FA" w:rsidRPr="00487FE1">
              <w:rPr>
                <w:spacing w:val="1"/>
                <w:sz w:val="24"/>
              </w:rPr>
              <w:t xml:space="preserve"> </w:t>
            </w:r>
            <w:r w:rsidR="005A58FA" w:rsidRPr="00487FE1">
              <w:rPr>
                <w:sz w:val="24"/>
              </w:rPr>
              <w:lastRenderedPageBreak/>
              <w:t>транзакционных</w:t>
            </w:r>
            <w:r w:rsidR="005A58FA" w:rsidRPr="00487FE1">
              <w:rPr>
                <w:spacing w:val="1"/>
                <w:sz w:val="24"/>
              </w:rPr>
              <w:t xml:space="preserve"> </w:t>
            </w:r>
            <w:r w:rsidR="005A58FA" w:rsidRPr="00487FE1">
              <w:rPr>
                <w:sz w:val="24"/>
              </w:rPr>
              <w:t>данных</w:t>
            </w:r>
            <w:r w:rsidRPr="00487FE1">
              <w:rPr>
                <w:sz w:val="24"/>
              </w:rPr>
              <w:t>.</w:t>
            </w:r>
          </w:p>
          <w:p w14:paraId="544B6862" w14:textId="7DA7CB43" w:rsidR="00D30453" w:rsidRPr="00487FE1" w:rsidRDefault="00D30453" w:rsidP="00D30453">
            <w:pPr>
              <w:pStyle w:val="TableParagraph"/>
              <w:tabs>
                <w:tab w:val="left" w:pos="456"/>
                <w:tab w:val="left" w:pos="457"/>
              </w:tabs>
              <w:ind w:left="108" w:right="263"/>
              <w:rPr>
                <w:sz w:val="24"/>
              </w:rPr>
            </w:pPr>
            <w:r w:rsidRPr="00487FE1">
              <w:rPr>
                <w:sz w:val="24"/>
              </w:rPr>
              <w:t>Уметь:</w:t>
            </w:r>
          </w:p>
          <w:p w14:paraId="0FD1DBBD" w14:textId="29227FAC" w:rsidR="00D30453" w:rsidRPr="00487FE1" w:rsidRDefault="00D30453" w:rsidP="001673B1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  <w:tab w:val="left" w:pos="457"/>
              </w:tabs>
              <w:ind w:right="263"/>
              <w:rPr>
                <w:sz w:val="24"/>
              </w:rPr>
            </w:pPr>
            <w:r w:rsidRPr="00487FE1">
              <w:rPr>
                <w:sz w:val="24"/>
              </w:rPr>
              <w:t xml:space="preserve">использовать </w:t>
            </w:r>
            <w:r w:rsidR="001673B1" w:rsidRPr="00487FE1">
              <w:rPr>
                <w:sz w:val="24"/>
              </w:rPr>
              <w:t>системы сбора, накопления и хранения</w:t>
            </w:r>
            <w:r w:rsidR="001673B1" w:rsidRPr="00487FE1">
              <w:rPr>
                <w:spacing w:val="1"/>
                <w:sz w:val="24"/>
              </w:rPr>
              <w:t xml:space="preserve"> </w:t>
            </w:r>
            <w:r w:rsidR="001673B1" w:rsidRPr="00487FE1">
              <w:rPr>
                <w:sz w:val="24"/>
              </w:rPr>
              <w:t>транзакционных</w:t>
            </w:r>
            <w:r w:rsidR="001673B1" w:rsidRPr="00487FE1">
              <w:rPr>
                <w:spacing w:val="1"/>
                <w:sz w:val="24"/>
              </w:rPr>
              <w:t xml:space="preserve"> </w:t>
            </w:r>
            <w:r w:rsidR="001673B1" w:rsidRPr="00487FE1">
              <w:rPr>
                <w:sz w:val="24"/>
              </w:rPr>
              <w:t>данных</w:t>
            </w:r>
            <w:r w:rsidRPr="00487FE1">
              <w:rPr>
                <w:sz w:val="24"/>
              </w:rPr>
              <w:t>.</w:t>
            </w:r>
          </w:p>
        </w:tc>
        <w:tc>
          <w:tcPr>
            <w:tcW w:w="2837" w:type="dxa"/>
          </w:tcPr>
          <w:p w14:paraId="336B1A96" w14:textId="73BBB1DB" w:rsidR="00D30453" w:rsidRPr="00487FE1" w:rsidRDefault="00D30453" w:rsidP="00D30453">
            <w:pPr>
              <w:pStyle w:val="TableParagraph"/>
              <w:ind w:left="107" w:right="92"/>
              <w:jc w:val="both"/>
              <w:rPr>
                <w:sz w:val="24"/>
              </w:rPr>
            </w:pPr>
            <w:r w:rsidRPr="00487FE1">
              <w:rPr>
                <w:b/>
                <w:sz w:val="24"/>
              </w:rPr>
              <w:lastRenderedPageBreak/>
              <w:t>Задание</w:t>
            </w:r>
            <w:r w:rsidRPr="00487FE1">
              <w:rPr>
                <w:b/>
                <w:spacing w:val="1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1.</w:t>
            </w:r>
            <w:r w:rsidRPr="00487FE1">
              <w:rPr>
                <w:b/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Предложить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архитектуру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решения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="001673B1" w:rsidRPr="00487FE1">
              <w:rPr>
                <w:spacing w:val="1"/>
                <w:sz w:val="24"/>
              </w:rPr>
              <w:t xml:space="preserve">хранения контента </w:t>
            </w:r>
            <w:r w:rsidRPr="00487FE1">
              <w:rPr>
                <w:sz w:val="24"/>
              </w:rPr>
              <w:t>корпоративного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портала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территориально-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распределенной</w:t>
            </w:r>
            <w:r w:rsidRPr="00487FE1">
              <w:rPr>
                <w:spacing w:val="-2"/>
                <w:sz w:val="24"/>
              </w:rPr>
              <w:t xml:space="preserve"> </w:t>
            </w:r>
            <w:r w:rsidRPr="00487FE1">
              <w:rPr>
                <w:sz w:val="24"/>
              </w:rPr>
              <w:t>производственной</w:t>
            </w:r>
            <w:r w:rsidRPr="00487FE1">
              <w:rPr>
                <w:spacing w:val="-2"/>
                <w:sz w:val="24"/>
              </w:rPr>
              <w:t xml:space="preserve"> </w:t>
            </w:r>
            <w:r w:rsidRPr="00487FE1">
              <w:rPr>
                <w:sz w:val="24"/>
              </w:rPr>
              <w:t>компании.</w:t>
            </w:r>
          </w:p>
          <w:p w14:paraId="4DC4833C" w14:textId="76270D8A" w:rsidR="00AA097A" w:rsidRPr="00487FE1" w:rsidRDefault="00D30453" w:rsidP="00D30453">
            <w:pPr>
              <w:pStyle w:val="TableParagraph"/>
              <w:ind w:left="109" w:right="97"/>
              <w:rPr>
                <w:sz w:val="24"/>
              </w:rPr>
            </w:pPr>
            <w:r w:rsidRPr="00487FE1">
              <w:rPr>
                <w:b/>
                <w:sz w:val="24"/>
              </w:rPr>
              <w:t>Задание</w:t>
            </w:r>
            <w:r w:rsidRPr="00487FE1">
              <w:rPr>
                <w:b/>
                <w:spacing w:val="1"/>
                <w:sz w:val="24"/>
              </w:rPr>
              <w:t xml:space="preserve"> </w:t>
            </w:r>
            <w:r w:rsidRPr="00487FE1">
              <w:rPr>
                <w:b/>
                <w:sz w:val="24"/>
              </w:rPr>
              <w:t>2.</w:t>
            </w:r>
            <w:r w:rsidRPr="00487FE1">
              <w:rPr>
                <w:b/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Предложить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архитектуру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решения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="001673B1" w:rsidRPr="00487FE1">
              <w:rPr>
                <w:spacing w:val="1"/>
                <w:sz w:val="24"/>
              </w:rPr>
              <w:t xml:space="preserve"> </w:t>
            </w:r>
            <w:r w:rsidR="001673B1" w:rsidRPr="00487FE1">
              <w:rPr>
                <w:spacing w:val="1"/>
                <w:sz w:val="24"/>
              </w:rPr>
              <w:lastRenderedPageBreak/>
              <w:t xml:space="preserve">хранения контента </w:t>
            </w:r>
            <w:r w:rsidRPr="00487FE1">
              <w:rPr>
                <w:sz w:val="24"/>
              </w:rPr>
              <w:t>информационного</w:t>
            </w:r>
            <w:r w:rsidRPr="00487FE1">
              <w:rPr>
                <w:spacing w:val="-3"/>
                <w:sz w:val="24"/>
              </w:rPr>
              <w:t xml:space="preserve"> </w:t>
            </w:r>
            <w:r w:rsidRPr="00487FE1">
              <w:rPr>
                <w:sz w:val="24"/>
              </w:rPr>
              <w:t>сайта</w:t>
            </w:r>
            <w:r w:rsidRPr="00487FE1">
              <w:rPr>
                <w:spacing w:val="-4"/>
                <w:sz w:val="24"/>
              </w:rPr>
              <w:t xml:space="preserve"> </w:t>
            </w:r>
            <w:r w:rsidRPr="00487FE1">
              <w:rPr>
                <w:sz w:val="24"/>
              </w:rPr>
              <w:t>логистической</w:t>
            </w:r>
            <w:r w:rsidRPr="00487FE1">
              <w:rPr>
                <w:spacing w:val="-3"/>
                <w:sz w:val="24"/>
              </w:rPr>
              <w:t xml:space="preserve"> </w:t>
            </w:r>
            <w:r w:rsidRPr="00487FE1">
              <w:rPr>
                <w:sz w:val="24"/>
              </w:rPr>
              <w:t>компании</w:t>
            </w:r>
            <w:r w:rsidR="00AA097A" w:rsidRPr="00487FE1">
              <w:rPr>
                <w:sz w:val="24"/>
              </w:rPr>
              <w:t>.</w:t>
            </w:r>
          </w:p>
        </w:tc>
      </w:tr>
      <w:tr w:rsidR="00D30453" w14:paraId="509FE52A" w14:textId="77777777" w:rsidTr="009E2D22">
        <w:trPr>
          <w:trHeight w:val="1692"/>
        </w:trPr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1079AA7E" w14:textId="77777777" w:rsidR="00D30453" w:rsidRPr="00487FE1" w:rsidRDefault="00D30453" w:rsidP="00CB3E26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268E65B7" w14:textId="4A51EA76" w:rsidR="00D30453" w:rsidRPr="00487FE1" w:rsidRDefault="00D30453" w:rsidP="00CB3E26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3.</w:t>
            </w:r>
            <w:r w:rsidRPr="00487FE1">
              <w:rPr>
                <w:sz w:val="24"/>
              </w:rPr>
              <w:t xml:space="preserve"> Консультирует по вопросам применения систем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сбора,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накопления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и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хранения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транзакционных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данных</w:t>
            </w:r>
          </w:p>
        </w:tc>
        <w:tc>
          <w:tcPr>
            <w:tcW w:w="3154" w:type="dxa"/>
          </w:tcPr>
          <w:p w14:paraId="0A79E833" w14:textId="77777777" w:rsidR="001673B1" w:rsidRPr="00487FE1" w:rsidRDefault="001673B1" w:rsidP="001673B1">
            <w:pPr>
              <w:pStyle w:val="TableParagraph"/>
              <w:ind w:left="108"/>
              <w:rPr>
                <w:sz w:val="24"/>
              </w:rPr>
            </w:pPr>
            <w:r w:rsidRPr="00487FE1">
              <w:rPr>
                <w:sz w:val="24"/>
              </w:rPr>
              <w:t>Знать:</w:t>
            </w:r>
          </w:p>
          <w:p w14:paraId="01CD93DE" w14:textId="77777777" w:rsidR="001673B1" w:rsidRPr="00487FE1" w:rsidRDefault="001673B1" w:rsidP="001673B1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  <w:tab w:val="left" w:pos="457"/>
              </w:tabs>
              <w:ind w:right="107" w:hanging="360"/>
              <w:rPr>
                <w:sz w:val="24"/>
              </w:rPr>
            </w:pPr>
            <w:r w:rsidRPr="00487FE1">
              <w:rPr>
                <w:sz w:val="24"/>
              </w:rPr>
              <w:t>особенности применения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системы сбора, накопления и хранения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транзакционных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данных;</w:t>
            </w:r>
          </w:p>
          <w:p w14:paraId="46AE6CFC" w14:textId="77777777" w:rsidR="001673B1" w:rsidRPr="00487FE1" w:rsidRDefault="001673B1" w:rsidP="001673B1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  <w:tab w:val="left" w:pos="457"/>
              </w:tabs>
              <w:ind w:right="263" w:hanging="360"/>
              <w:rPr>
                <w:sz w:val="24"/>
              </w:rPr>
            </w:pPr>
            <w:r w:rsidRPr="00487FE1">
              <w:rPr>
                <w:sz w:val="24"/>
              </w:rPr>
              <w:t>основы</w:t>
            </w:r>
            <w:r w:rsidRPr="00487FE1">
              <w:rPr>
                <w:spacing w:val="-9"/>
                <w:sz w:val="24"/>
              </w:rPr>
              <w:t xml:space="preserve"> </w:t>
            </w:r>
            <w:r w:rsidRPr="00487FE1">
              <w:rPr>
                <w:sz w:val="24"/>
              </w:rPr>
              <w:t>внедрения</w:t>
            </w:r>
            <w:r w:rsidRPr="00487FE1">
              <w:rPr>
                <w:spacing w:val="-7"/>
                <w:sz w:val="24"/>
              </w:rPr>
              <w:t xml:space="preserve"> </w:t>
            </w:r>
            <w:r w:rsidRPr="00487FE1">
              <w:rPr>
                <w:sz w:val="24"/>
              </w:rPr>
              <w:t>системы сбора, накопления и хранения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транзакционных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данных.</w:t>
            </w:r>
          </w:p>
          <w:p w14:paraId="2C97E860" w14:textId="77777777" w:rsidR="001673B1" w:rsidRPr="00487FE1" w:rsidRDefault="001673B1" w:rsidP="001673B1">
            <w:pPr>
              <w:pStyle w:val="TableParagraph"/>
              <w:tabs>
                <w:tab w:val="left" w:pos="456"/>
                <w:tab w:val="left" w:pos="457"/>
              </w:tabs>
              <w:ind w:left="108" w:right="263"/>
              <w:rPr>
                <w:sz w:val="24"/>
              </w:rPr>
            </w:pPr>
            <w:r w:rsidRPr="00487FE1">
              <w:rPr>
                <w:sz w:val="24"/>
              </w:rPr>
              <w:t>Уметь:</w:t>
            </w:r>
          </w:p>
          <w:p w14:paraId="3FE0D677" w14:textId="7F6F3B42" w:rsidR="00D30453" w:rsidRPr="00487FE1" w:rsidRDefault="001673B1" w:rsidP="001673B1">
            <w:pPr>
              <w:pStyle w:val="TableParagraph"/>
              <w:numPr>
                <w:ilvl w:val="0"/>
                <w:numId w:val="10"/>
              </w:numPr>
              <w:rPr>
                <w:sz w:val="24"/>
              </w:rPr>
            </w:pPr>
            <w:r w:rsidRPr="00487FE1">
              <w:rPr>
                <w:sz w:val="24"/>
              </w:rPr>
              <w:t>представить системы сбора, накопления и хранения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транзакционных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данных.</w:t>
            </w:r>
          </w:p>
        </w:tc>
        <w:tc>
          <w:tcPr>
            <w:tcW w:w="2837" w:type="dxa"/>
          </w:tcPr>
          <w:p w14:paraId="25F79E9A" w14:textId="77777777" w:rsidR="00D30453" w:rsidRPr="00487FE1" w:rsidRDefault="001673B1" w:rsidP="00CB3E26">
            <w:pPr>
              <w:pStyle w:val="TableParagraph"/>
              <w:ind w:left="109"/>
              <w:rPr>
                <w:b/>
                <w:bCs/>
                <w:sz w:val="24"/>
              </w:rPr>
            </w:pPr>
            <w:r w:rsidRPr="00487FE1">
              <w:rPr>
                <w:b/>
                <w:bCs/>
                <w:sz w:val="24"/>
              </w:rPr>
              <w:t>Задание 1.</w:t>
            </w:r>
          </w:p>
          <w:p w14:paraId="2F905F2C" w14:textId="343D77F2" w:rsidR="001673B1" w:rsidRPr="00487FE1" w:rsidRDefault="001673B1" w:rsidP="00CB3E26">
            <w:pPr>
              <w:pStyle w:val="TableParagraph"/>
              <w:ind w:left="109"/>
              <w:rPr>
                <w:sz w:val="24"/>
              </w:rPr>
            </w:pPr>
            <w:r w:rsidRPr="00487FE1">
              <w:rPr>
                <w:sz w:val="24"/>
              </w:rPr>
              <w:t>Расписать алгоритм внедрения и использования системы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сбора,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накопления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и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хранения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транзакционных</w:t>
            </w:r>
            <w:r w:rsidRPr="00487FE1">
              <w:rPr>
                <w:spacing w:val="1"/>
                <w:sz w:val="24"/>
              </w:rPr>
              <w:t xml:space="preserve"> </w:t>
            </w:r>
            <w:r w:rsidRPr="00487FE1">
              <w:rPr>
                <w:sz w:val="24"/>
              </w:rPr>
              <w:t>данных для инвестиционной компании.</w:t>
            </w:r>
          </w:p>
        </w:tc>
      </w:tr>
      <w:tr w:rsidR="009E2D22" w14:paraId="6AFED036" w14:textId="77777777" w:rsidTr="00487FE1">
        <w:trPr>
          <w:trHeight w:val="624"/>
        </w:trPr>
        <w:tc>
          <w:tcPr>
            <w:tcW w:w="1944" w:type="dxa"/>
            <w:vMerge w:val="restart"/>
            <w:tcBorders>
              <w:top w:val="single" w:sz="4" w:space="0" w:color="auto"/>
            </w:tcBorders>
          </w:tcPr>
          <w:p w14:paraId="4CFAE682" w14:textId="77777777" w:rsidR="009E2D22" w:rsidRPr="00487FE1" w:rsidRDefault="009E2D22" w:rsidP="009E2D22">
            <w:p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ПКН-5</w:t>
            </w:r>
          </w:p>
          <w:p w14:paraId="05338BD2" w14:textId="48412DB2" w:rsidR="009E2D22" w:rsidRPr="00487FE1" w:rsidRDefault="009E2D22" w:rsidP="009E2D22">
            <w:p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Способность консультировать по выбору модели жизненного цикла ИС и содержанию основных этапов жизненного цикла ИС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AA51" w14:textId="0A1CE55D" w:rsidR="009E2D22" w:rsidRPr="00487FE1" w:rsidRDefault="009E2D22" w:rsidP="009E2D2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1.Применяет на практике знания моделей жизненного цикла ИС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7E725" w14:textId="77777777" w:rsidR="009E2D22" w:rsidRPr="00487FE1" w:rsidRDefault="009E2D22" w:rsidP="009E2D2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0B8B3F6D" w14:textId="77777777" w:rsidR="009E2D22" w:rsidRPr="00487FE1" w:rsidRDefault="009E2D22" w:rsidP="009E2D22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характеристики моделей жизненного цикла ИС</w:t>
            </w:r>
          </w:p>
          <w:p w14:paraId="780CE8EC" w14:textId="77777777" w:rsidR="009E2D22" w:rsidRPr="00487FE1" w:rsidRDefault="009E2D22" w:rsidP="009E2D2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</w:p>
          <w:p w14:paraId="609DB3A6" w14:textId="2250AC02" w:rsidR="009E2D22" w:rsidRPr="00487FE1" w:rsidRDefault="009E2D22" w:rsidP="009E2D22">
            <w:pPr>
              <w:pStyle w:val="TableParagraph"/>
              <w:ind w:left="108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применять на практике модели жизненного цикла ИС</w:t>
            </w:r>
          </w:p>
        </w:tc>
        <w:tc>
          <w:tcPr>
            <w:tcW w:w="2837" w:type="dxa"/>
          </w:tcPr>
          <w:p w14:paraId="340B0108" w14:textId="77777777" w:rsidR="009E2D22" w:rsidRPr="00487FE1" w:rsidRDefault="001E08E8" w:rsidP="009E2D22">
            <w:pPr>
              <w:pStyle w:val="TableParagraph"/>
              <w:ind w:left="109"/>
              <w:rPr>
                <w:b/>
                <w:bCs/>
                <w:sz w:val="24"/>
                <w:szCs w:val="24"/>
              </w:rPr>
            </w:pPr>
            <w:r w:rsidRPr="00487FE1">
              <w:rPr>
                <w:b/>
                <w:bCs/>
                <w:sz w:val="24"/>
                <w:szCs w:val="24"/>
              </w:rPr>
              <w:t>Задание 1.</w:t>
            </w:r>
          </w:p>
          <w:p w14:paraId="1D01D96C" w14:textId="63C89034" w:rsidR="001E08E8" w:rsidRPr="00487FE1" w:rsidRDefault="001E08E8" w:rsidP="009E2D22">
            <w:pPr>
              <w:pStyle w:val="TableParagraph"/>
              <w:ind w:left="109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 xml:space="preserve">Построить модель жизненного цикла внедрения ИС по цифровому поиску и запросу книг в библиотеке </w:t>
            </w:r>
          </w:p>
        </w:tc>
      </w:tr>
      <w:tr w:rsidR="009E2D22" w14:paraId="59B034C1" w14:textId="77777777" w:rsidTr="00487FE1">
        <w:trPr>
          <w:trHeight w:val="622"/>
        </w:trPr>
        <w:tc>
          <w:tcPr>
            <w:tcW w:w="1944" w:type="dxa"/>
            <w:vMerge/>
          </w:tcPr>
          <w:p w14:paraId="6EDE1DC1" w14:textId="77777777" w:rsidR="009E2D22" w:rsidRPr="00487FE1" w:rsidRDefault="009E2D22" w:rsidP="009E2D2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5C70" w14:textId="0BE38F63" w:rsidR="009E2D22" w:rsidRPr="00487FE1" w:rsidRDefault="009E2D22" w:rsidP="009E2D2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2.Демонстрирует знание особенности фаз жизненного цикла ИС</w:t>
            </w:r>
          </w:p>
        </w:tc>
        <w:tc>
          <w:tcPr>
            <w:tcW w:w="3154" w:type="dxa"/>
            <w:tcBorders>
              <w:left w:val="single" w:sz="4" w:space="0" w:color="auto"/>
              <w:right w:val="single" w:sz="4" w:space="0" w:color="auto"/>
            </w:tcBorders>
          </w:tcPr>
          <w:p w14:paraId="34008775" w14:textId="77777777" w:rsidR="009E2D22" w:rsidRPr="00487FE1" w:rsidRDefault="009E2D22" w:rsidP="009E2D2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135959B7" w14:textId="77777777" w:rsidR="009E2D22" w:rsidRPr="00487FE1" w:rsidRDefault="009E2D22" w:rsidP="009E2D22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содержание фаз жизненного цикла ИС</w:t>
            </w:r>
          </w:p>
          <w:p w14:paraId="65D37C86" w14:textId="77777777" w:rsidR="009E2D22" w:rsidRPr="00487FE1" w:rsidRDefault="009E2D22" w:rsidP="009E2D2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</w:p>
          <w:p w14:paraId="596F211C" w14:textId="7D5CFF9C" w:rsidR="009E2D22" w:rsidRPr="00487FE1" w:rsidRDefault="009E2D22" w:rsidP="009E2D22">
            <w:pPr>
              <w:pStyle w:val="TableParagraph"/>
              <w:ind w:left="108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правильно распределить по фазам</w:t>
            </w:r>
            <w:r w:rsidRPr="00487FE1">
              <w:t xml:space="preserve"> </w:t>
            </w:r>
            <w:r w:rsidRPr="00487FE1">
              <w:rPr>
                <w:sz w:val="24"/>
                <w:szCs w:val="24"/>
              </w:rPr>
              <w:t xml:space="preserve">жизненный цикл ИС </w:t>
            </w:r>
          </w:p>
        </w:tc>
        <w:tc>
          <w:tcPr>
            <w:tcW w:w="2837" w:type="dxa"/>
          </w:tcPr>
          <w:p w14:paraId="4D40FBCB" w14:textId="77777777" w:rsidR="009E2D22" w:rsidRPr="00487FE1" w:rsidRDefault="001E08E8" w:rsidP="009E2D22">
            <w:pPr>
              <w:pStyle w:val="TableParagraph"/>
              <w:ind w:left="109"/>
              <w:rPr>
                <w:b/>
                <w:bCs/>
                <w:sz w:val="24"/>
                <w:szCs w:val="24"/>
              </w:rPr>
            </w:pPr>
            <w:r w:rsidRPr="00487FE1">
              <w:rPr>
                <w:b/>
                <w:bCs/>
                <w:sz w:val="24"/>
                <w:szCs w:val="24"/>
              </w:rPr>
              <w:t>Задание 1.</w:t>
            </w:r>
          </w:p>
          <w:p w14:paraId="175602A5" w14:textId="0671DD9E" w:rsidR="001E08E8" w:rsidRPr="00487FE1" w:rsidRDefault="007A42E5" w:rsidP="009E2D22">
            <w:pPr>
              <w:pStyle w:val="TableParagraph"/>
              <w:ind w:left="109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 xml:space="preserve">Построить архитектуру фазы – внедрение ИС </w:t>
            </w:r>
            <w:r w:rsidR="002D1945" w:rsidRPr="00487FE1">
              <w:rPr>
                <w:sz w:val="24"/>
                <w:szCs w:val="24"/>
              </w:rPr>
              <w:t xml:space="preserve">по </w:t>
            </w:r>
            <w:r w:rsidRPr="00487FE1">
              <w:rPr>
                <w:sz w:val="24"/>
                <w:szCs w:val="24"/>
              </w:rPr>
              <w:t>оформлению онлайн заявок на открытие вкладов в коммерческом банке</w:t>
            </w:r>
          </w:p>
        </w:tc>
      </w:tr>
      <w:tr w:rsidR="009E2D22" w14:paraId="0F3D4C28" w14:textId="77777777" w:rsidTr="00487FE1">
        <w:trPr>
          <w:trHeight w:val="622"/>
        </w:trPr>
        <w:tc>
          <w:tcPr>
            <w:tcW w:w="1944" w:type="dxa"/>
            <w:vMerge/>
          </w:tcPr>
          <w:p w14:paraId="57E4AE86" w14:textId="77777777" w:rsidR="009E2D22" w:rsidRPr="00487FE1" w:rsidRDefault="009E2D22" w:rsidP="009E2D2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F6C" w14:textId="73C70931" w:rsidR="009E2D22" w:rsidRPr="00487FE1" w:rsidRDefault="009E2D22" w:rsidP="009E2D2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3.Консультирует по вопросам управления фазами жизненного цикла ИС</w:t>
            </w:r>
          </w:p>
        </w:tc>
        <w:tc>
          <w:tcPr>
            <w:tcW w:w="3154" w:type="dxa"/>
            <w:tcBorders>
              <w:left w:val="single" w:sz="4" w:space="0" w:color="auto"/>
              <w:right w:val="single" w:sz="4" w:space="0" w:color="auto"/>
            </w:tcBorders>
          </w:tcPr>
          <w:p w14:paraId="35B89104" w14:textId="77777777" w:rsidR="009E2D22" w:rsidRPr="00487FE1" w:rsidRDefault="009E2D22" w:rsidP="009E2D2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04A015CE" w14:textId="77777777" w:rsidR="009E2D22" w:rsidRPr="00487FE1" w:rsidRDefault="009E2D22" w:rsidP="009E2D22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основы управления фазами жизненного цикла ИС</w:t>
            </w:r>
          </w:p>
          <w:p w14:paraId="0C714107" w14:textId="77777777" w:rsidR="009E2D22" w:rsidRPr="00487FE1" w:rsidRDefault="009E2D22" w:rsidP="009E2D2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Уметь:</w:t>
            </w:r>
          </w:p>
          <w:p w14:paraId="01AA5CC9" w14:textId="6FD85E11" w:rsidR="009E2D22" w:rsidRPr="00487FE1" w:rsidRDefault="009E2D22" w:rsidP="009E2D22">
            <w:pPr>
              <w:pStyle w:val="TableParagraph"/>
              <w:ind w:left="108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правильно применить на практике соответствующие знания</w:t>
            </w:r>
          </w:p>
        </w:tc>
        <w:tc>
          <w:tcPr>
            <w:tcW w:w="2837" w:type="dxa"/>
          </w:tcPr>
          <w:p w14:paraId="16321BC1" w14:textId="77777777" w:rsidR="009E2D22" w:rsidRPr="00487FE1" w:rsidRDefault="007A42E5" w:rsidP="009E2D22">
            <w:pPr>
              <w:pStyle w:val="TableParagraph"/>
              <w:ind w:left="109"/>
              <w:rPr>
                <w:b/>
                <w:bCs/>
                <w:sz w:val="24"/>
                <w:szCs w:val="24"/>
              </w:rPr>
            </w:pPr>
            <w:r w:rsidRPr="00487FE1">
              <w:rPr>
                <w:b/>
                <w:bCs/>
                <w:sz w:val="24"/>
                <w:szCs w:val="24"/>
              </w:rPr>
              <w:t>Задание 1.</w:t>
            </w:r>
          </w:p>
          <w:p w14:paraId="7FB649E1" w14:textId="5D584CB9" w:rsidR="007A42E5" w:rsidRPr="00487FE1" w:rsidRDefault="002D1945" w:rsidP="009E2D22">
            <w:pPr>
              <w:pStyle w:val="TableParagraph"/>
              <w:ind w:left="109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Построить архитектуру фазы – эксплуатация ИС по оформлению онлайн страховых полисов в страховой компании</w:t>
            </w:r>
          </w:p>
        </w:tc>
      </w:tr>
      <w:tr w:rsidR="009E2D22" w14:paraId="7CC00DCB" w14:textId="77777777" w:rsidTr="00487FE1">
        <w:trPr>
          <w:trHeight w:val="622"/>
        </w:trPr>
        <w:tc>
          <w:tcPr>
            <w:tcW w:w="1944" w:type="dxa"/>
            <w:vMerge/>
          </w:tcPr>
          <w:p w14:paraId="6A8E0EBD" w14:textId="77777777" w:rsidR="009E2D22" w:rsidRPr="00487FE1" w:rsidRDefault="009E2D22" w:rsidP="009E2D2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4A84" w14:textId="5A9D98AD" w:rsidR="009E2D22" w:rsidRPr="00487FE1" w:rsidRDefault="009E2D22" w:rsidP="009E2D2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4.Подготавливает документацию на разработку, приобретение или поставку ИС и ИКТ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1144" w14:textId="77777777" w:rsidR="009E2D22" w:rsidRPr="00487FE1" w:rsidRDefault="009E2D22" w:rsidP="009E2D2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Знать:</w:t>
            </w:r>
          </w:p>
          <w:p w14:paraId="235E578A" w14:textId="77777777" w:rsidR="009E2D22" w:rsidRPr="00487FE1" w:rsidRDefault="009E2D22" w:rsidP="009E2D22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содержание документации на разработку, приобретение или поставку ИС и ИКТ</w:t>
            </w:r>
          </w:p>
          <w:p w14:paraId="75510A18" w14:textId="77777777" w:rsidR="009E2D22" w:rsidRPr="00487FE1" w:rsidRDefault="009E2D22" w:rsidP="009E2D22">
            <w:pPr>
              <w:pStyle w:val="TableParagraph"/>
              <w:ind w:left="104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 xml:space="preserve">Уметь: </w:t>
            </w:r>
          </w:p>
          <w:p w14:paraId="12AF8C56" w14:textId="40FD2711" w:rsidR="009E2D22" w:rsidRPr="00487FE1" w:rsidRDefault="009E2D22" w:rsidP="009E2D22">
            <w:pPr>
              <w:pStyle w:val="TableParagraph"/>
              <w:ind w:left="108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>подготовить документацию на разработку, приобретение или поставку ИС и ИКТ</w:t>
            </w:r>
          </w:p>
        </w:tc>
        <w:tc>
          <w:tcPr>
            <w:tcW w:w="2837" w:type="dxa"/>
          </w:tcPr>
          <w:p w14:paraId="6198BBF0" w14:textId="77777777" w:rsidR="009E2D22" w:rsidRPr="00487FE1" w:rsidRDefault="002D1945" w:rsidP="009E2D22">
            <w:pPr>
              <w:pStyle w:val="TableParagraph"/>
              <w:ind w:left="109"/>
              <w:rPr>
                <w:b/>
                <w:bCs/>
                <w:sz w:val="24"/>
                <w:szCs w:val="24"/>
              </w:rPr>
            </w:pPr>
            <w:r w:rsidRPr="00487FE1">
              <w:rPr>
                <w:b/>
                <w:bCs/>
                <w:sz w:val="24"/>
                <w:szCs w:val="24"/>
              </w:rPr>
              <w:t>Задание 1.</w:t>
            </w:r>
          </w:p>
          <w:p w14:paraId="73A785AC" w14:textId="51C10D36" w:rsidR="002D1945" w:rsidRPr="00487FE1" w:rsidRDefault="002D1945" w:rsidP="009E2D22">
            <w:pPr>
              <w:pStyle w:val="TableParagraph"/>
              <w:ind w:left="109"/>
              <w:rPr>
                <w:sz w:val="24"/>
                <w:szCs w:val="24"/>
              </w:rPr>
            </w:pPr>
            <w:r w:rsidRPr="00487FE1">
              <w:rPr>
                <w:sz w:val="24"/>
                <w:szCs w:val="24"/>
              </w:rPr>
              <w:t xml:space="preserve">Подготовить техническую документацию по разработке ИС </w:t>
            </w:r>
            <w:r w:rsidR="00F64E82" w:rsidRPr="00487FE1">
              <w:rPr>
                <w:sz w:val="24"/>
                <w:szCs w:val="24"/>
              </w:rPr>
              <w:t>онлайн учета присутствия студента в университете</w:t>
            </w:r>
          </w:p>
        </w:tc>
      </w:tr>
    </w:tbl>
    <w:p w14:paraId="763F4B8D" w14:textId="77777777" w:rsidR="00487FE1" w:rsidRDefault="00487FE1" w:rsidP="00E12BE1">
      <w:pPr>
        <w:spacing w:before="89" w:line="322" w:lineRule="exact"/>
        <w:jc w:val="center"/>
        <w:rPr>
          <w:i/>
          <w:sz w:val="28"/>
        </w:rPr>
      </w:pPr>
    </w:p>
    <w:p w14:paraId="32733263" w14:textId="04F2EB73" w:rsidR="0033367A" w:rsidRDefault="0033367A" w:rsidP="00E12BE1">
      <w:pPr>
        <w:spacing w:before="89" w:line="322" w:lineRule="exact"/>
        <w:jc w:val="center"/>
        <w:rPr>
          <w:i/>
          <w:sz w:val="28"/>
        </w:rPr>
      </w:pPr>
      <w:r w:rsidRPr="00E12BE1">
        <w:rPr>
          <w:i/>
          <w:sz w:val="28"/>
        </w:rPr>
        <w:t>Примерные</w:t>
      </w:r>
      <w:r w:rsidRPr="00E12BE1">
        <w:rPr>
          <w:i/>
          <w:spacing w:val="-3"/>
          <w:sz w:val="28"/>
        </w:rPr>
        <w:t xml:space="preserve"> </w:t>
      </w:r>
      <w:r w:rsidRPr="00E12BE1">
        <w:rPr>
          <w:i/>
          <w:sz w:val="28"/>
        </w:rPr>
        <w:t>вопросы</w:t>
      </w:r>
      <w:r w:rsidRPr="00E12BE1">
        <w:rPr>
          <w:i/>
          <w:spacing w:val="-5"/>
          <w:sz w:val="28"/>
        </w:rPr>
        <w:t xml:space="preserve"> </w:t>
      </w:r>
      <w:r w:rsidRPr="00E12BE1">
        <w:rPr>
          <w:i/>
          <w:sz w:val="28"/>
        </w:rPr>
        <w:t>к</w:t>
      </w:r>
      <w:r w:rsidRPr="00E12BE1">
        <w:rPr>
          <w:i/>
          <w:spacing w:val="-2"/>
          <w:sz w:val="28"/>
        </w:rPr>
        <w:t xml:space="preserve"> зачету</w:t>
      </w:r>
      <w:r w:rsidRPr="00E12BE1">
        <w:rPr>
          <w:i/>
          <w:sz w:val="28"/>
        </w:rPr>
        <w:t>:</w:t>
      </w:r>
    </w:p>
    <w:p w14:paraId="1445AB2E" w14:textId="4498899D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>
        <w:rPr>
          <w:iCs/>
          <w:sz w:val="28"/>
        </w:rPr>
        <w:t>1.</w:t>
      </w:r>
      <w:r w:rsidRPr="007A2CEA">
        <w:rPr>
          <w:iCs/>
          <w:sz w:val="28"/>
        </w:rPr>
        <w:t>Охарактеризуйте понятие «</w:t>
      </w:r>
      <w:proofErr w:type="spellStart"/>
      <w:r w:rsidRPr="007A2CEA">
        <w:rPr>
          <w:iCs/>
          <w:sz w:val="28"/>
        </w:rPr>
        <w:t>Big</w:t>
      </w:r>
      <w:proofErr w:type="spellEnd"/>
      <w:r w:rsidRPr="007A2CEA">
        <w:rPr>
          <w:iCs/>
          <w:sz w:val="28"/>
        </w:rPr>
        <w:t xml:space="preserve"> </w:t>
      </w:r>
      <w:proofErr w:type="spellStart"/>
      <w:r w:rsidRPr="007A2CEA">
        <w:rPr>
          <w:iCs/>
          <w:sz w:val="28"/>
        </w:rPr>
        <w:t>Data</w:t>
      </w:r>
      <w:proofErr w:type="spellEnd"/>
      <w:r w:rsidRPr="007A2CEA">
        <w:rPr>
          <w:iCs/>
          <w:sz w:val="28"/>
        </w:rPr>
        <w:t>», источники и характеристики</w:t>
      </w:r>
      <w:r w:rsidR="00487FE1">
        <w:rPr>
          <w:iCs/>
          <w:sz w:val="28"/>
        </w:rPr>
        <w:t xml:space="preserve"> </w:t>
      </w:r>
      <w:r w:rsidRPr="007A2CEA">
        <w:rPr>
          <w:iCs/>
          <w:sz w:val="28"/>
        </w:rPr>
        <w:t>больших данных.</w:t>
      </w:r>
    </w:p>
    <w:p w14:paraId="4A80696B" w14:textId="32A971B7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>2. Охарактеризуйте принципы работы с большими данными: горизонтальная</w:t>
      </w:r>
      <w:r w:rsidR="00487FE1">
        <w:rPr>
          <w:iCs/>
          <w:sz w:val="28"/>
        </w:rPr>
        <w:t xml:space="preserve"> </w:t>
      </w:r>
      <w:r w:rsidRPr="007A2CEA">
        <w:rPr>
          <w:iCs/>
          <w:sz w:val="28"/>
        </w:rPr>
        <w:t>масштабируемость, отказоустойчивость, локальность данных.</w:t>
      </w:r>
    </w:p>
    <w:p w14:paraId="3B590011" w14:textId="77777777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 xml:space="preserve">3. Охарактеризуйте стек (экосистему) инструментов </w:t>
      </w:r>
      <w:proofErr w:type="spellStart"/>
      <w:r w:rsidRPr="007A2CEA">
        <w:rPr>
          <w:iCs/>
          <w:sz w:val="28"/>
        </w:rPr>
        <w:t>Hadoop</w:t>
      </w:r>
      <w:proofErr w:type="spellEnd"/>
      <w:r w:rsidRPr="007A2CEA">
        <w:rPr>
          <w:iCs/>
          <w:sz w:val="28"/>
        </w:rPr>
        <w:t>.</w:t>
      </w:r>
    </w:p>
    <w:p w14:paraId="0828C7EE" w14:textId="43E3F771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 xml:space="preserve">4. Охарактеризуйте программную модель </w:t>
      </w:r>
      <w:proofErr w:type="spellStart"/>
      <w:r w:rsidRPr="007A2CEA">
        <w:rPr>
          <w:iCs/>
          <w:sz w:val="28"/>
        </w:rPr>
        <w:t>MapReduce</w:t>
      </w:r>
      <w:proofErr w:type="spellEnd"/>
      <w:r w:rsidRPr="007A2CEA">
        <w:rPr>
          <w:iCs/>
          <w:sz w:val="28"/>
        </w:rPr>
        <w:t>, поток данных в</w:t>
      </w:r>
      <w:r w:rsidR="00487FE1">
        <w:rPr>
          <w:iCs/>
          <w:sz w:val="28"/>
        </w:rPr>
        <w:t xml:space="preserve"> </w:t>
      </w:r>
      <w:proofErr w:type="spellStart"/>
      <w:r w:rsidRPr="007A2CEA">
        <w:rPr>
          <w:iCs/>
          <w:sz w:val="28"/>
        </w:rPr>
        <w:t>MapReduce</w:t>
      </w:r>
      <w:proofErr w:type="spellEnd"/>
      <w:r w:rsidRPr="007A2CEA">
        <w:rPr>
          <w:iCs/>
          <w:sz w:val="28"/>
        </w:rPr>
        <w:t>.</w:t>
      </w:r>
    </w:p>
    <w:p w14:paraId="1F8A9D7A" w14:textId="77777777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 xml:space="preserve">5. Охарактеризуйте проект </w:t>
      </w:r>
      <w:proofErr w:type="spellStart"/>
      <w:r w:rsidRPr="007A2CEA">
        <w:rPr>
          <w:iCs/>
          <w:sz w:val="28"/>
        </w:rPr>
        <w:t>Apache</w:t>
      </w:r>
      <w:proofErr w:type="spellEnd"/>
      <w:r w:rsidRPr="007A2CEA">
        <w:rPr>
          <w:iCs/>
          <w:sz w:val="28"/>
        </w:rPr>
        <w:t xml:space="preserve"> </w:t>
      </w:r>
      <w:proofErr w:type="spellStart"/>
      <w:r w:rsidRPr="007A2CEA">
        <w:rPr>
          <w:iCs/>
          <w:sz w:val="28"/>
        </w:rPr>
        <w:t>Spark</w:t>
      </w:r>
      <w:proofErr w:type="spellEnd"/>
      <w:r w:rsidRPr="007A2CEA">
        <w:rPr>
          <w:iCs/>
          <w:sz w:val="28"/>
        </w:rPr>
        <w:t xml:space="preserve">, преимущества </w:t>
      </w:r>
      <w:proofErr w:type="spellStart"/>
      <w:r w:rsidRPr="007A2CEA">
        <w:rPr>
          <w:iCs/>
          <w:sz w:val="28"/>
        </w:rPr>
        <w:t>Spark</w:t>
      </w:r>
      <w:proofErr w:type="spellEnd"/>
      <w:r w:rsidRPr="007A2CEA">
        <w:rPr>
          <w:iCs/>
          <w:sz w:val="28"/>
        </w:rPr>
        <w:t xml:space="preserve"> и назначение</w:t>
      </w:r>
    </w:p>
    <w:p w14:paraId="23C804A6" w14:textId="77777777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 xml:space="preserve">модулей </w:t>
      </w:r>
      <w:proofErr w:type="spellStart"/>
      <w:r w:rsidRPr="007A2CEA">
        <w:rPr>
          <w:iCs/>
          <w:sz w:val="28"/>
        </w:rPr>
        <w:t>Spark</w:t>
      </w:r>
      <w:proofErr w:type="spellEnd"/>
      <w:r w:rsidRPr="007A2CEA">
        <w:rPr>
          <w:iCs/>
          <w:sz w:val="28"/>
        </w:rPr>
        <w:t>.</w:t>
      </w:r>
    </w:p>
    <w:p w14:paraId="4B67180A" w14:textId="77777777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>6. Охарактеризуйте облачные технологии обработки больших данных.</w:t>
      </w:r>
    </w:p>
    <w:p w14:paraId="4D121944" w14:textId="77777777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>7. Охарактеризуйте отличия озера данных и хранилища данных.</w:t>
      </w:r>
    </w:p>
    <w:p w14:paraId="4A60132E" w14:textId="77777777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>8. Охарактеризуйте платформа управления данными Ростелекома.</w:t>
      </w:r>
    </w:p>
    <w:p w14:paraId="62CC9E81" w14:textId="77777777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 xml:space="preserve">9. Охарактеризуйте стек технологий </w:t>
      </w:r>
      <w:proofErr w:type="spellStart"/>
      <w:r w:rsidRPr="007A2CEA">
        <w:rPr>
          <w:iCs/>
          <w:sz w:val="28"/>
        </w:rPr>
        <w:t>Arenadata</w:t>
      </w:r>
      <w:proofErr w:type="spellEnd"/>
      <w:r w:rsidRPr="007A2CEA">
        <w:rPr>
          <w:iCs/>
          <w:sz w:val="28"/>
        </w:rPr>
        <w:t>.</w:t>
      </w:r>
    </w:p>
    <w:p w14:paraId="4613BFDC" w14:textId="299282D6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>10. Охарактеризуйте инструменты и технологии сбора, хранения, обработки и</w:t>
      </w:r>
      <w:r w:rsidR="00487FE1">
        <w:rPr>
          <w:iCs/>
          <w:sz w:val="28"/>
        </w:rPr>
        <w:t xml:space="preserve"> </w:t>
      </w:r>
      <w:r w:rsidRPr="007A2CEA">
        <w:rPr>
          <w:iCs/>
          <w:sz w:val="28"/>
        </w:rPr>
        <w:t xml:space="preserve">анализа больших данных VK </w:t>
      </w:r>
      <w:proofErr w:type="spellStart"/>
      <w:r w:rsidRPr="007A2CEA">
        <w:rPr>
          <w:iCs/>
          <w:sz w:val="28"/>
        </w:rPr>
        <w:t>Cloud</w:t>
      </w:r>
      <w:proofErr w:type="spellEnd"/>
      <w:r w:rsidRPr="007A2CEA">
        <w:rPr>
          <w:iCs/>
          <w:sz w:val="28"/>
        </w:rPr>
        <w:t xml:space="preserve"> </w:t>
      </w:r>
      <w:proofErr w:type="spellStart"/>
      <w:r w:rsidRPr="007A2CEA">
        <w:rPr>
          <w:iCs/>
          <w:sz w:val="28"/>
        </w:rPr>
        <w:t>Solutions</w:t>
      </w:r>
      <w:proofErr w:type="spellEnd"/>
      <w:r w:rsidRPr="007A2CEA">
        <w:rPr>
          <w:iCs/>
          <w:sz w:val="28"/>
        </w:rPr>
        <w:t>.</w:t>
      </w:r>
    </w:p>
    <w:p w14:paraId="61141D20" w14:textId="220A0174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>11. Охарактеризуйте инструменты и технологии сбора, хранения, обработки и</w:t>
      </w:r>
      <w:r w:rsidR="00487FE1">
        <w:rPr>
          <w:iCs/>
          <w:sz w:val="28"/>
        </w:rPr>
        <w:t xml:space="preserve"> </w:t>
      </w:r>
      <w:r w:rsidRPr="007A2CEA">
        <w:rPr>
          <w:iCs/>
          <w:sz w:val="28"/>
        </w:rPr>
        <w:t xml:space="preserve">анализа больших данных </w:t>
      </w:r>
      <w:proofErr w:type="spellStart"/>
      <w:r w:rsidRPr="007A2CEA">
        <w:rPr>
          <w:iCs/>
          <w:sz w:val="28"/>
        </w:rPr>
        <w:t>Cloud</w:t>
      </w:r>
      <w:proofErr w:type="spellEnd"/>
      <w:r w:rsidRPr="007A2CEA">
        <w:rPr>
          <w:iCs/>
          <w:sz w:val="28"/>
        </w:rPr>
        <w:t xml:space="preserve"> (</w:t>
      </w:r>
      <w:proofErr w:type="spellStart"/>
      <w:r w:rsidRPr="007A2CEA">
        <w:rPr>
          <w:iCs/>
          <w:sz w:val="28"/>
        </w:rPr>
        <w:t>Sber</w:t>
      </w:r>
      <w:proofErr w:type="spellEnd"/>
      <w:r w:rsidRPr="007A2CEA">
        <w:rPr>
          <w:iCs/>
          <w:sz w:val="28"/>
        </w:rPr>
        <w:t>).</w:t>
      </w:r>
    </w:p>
    <w:p w14:paraId="44F7145E" w14:textId="015DD859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 xml:space="preserve">12. Охарактеризуйте инструменты и технологии сбора, хранения, обработки </w:t>
      </w:r>
      <w:proofErr w:type="gramStart"/>
      <w:r w:rsidRPr="007A2CEA">
        <w:rPr>
          <w:iCs/>
          <w:sz w:val="28"/>
        </w:rPr>
        <w:t>и</w:t>
      </w:r>
      <w:r w:rsidR="00487FE1">
        <w:rPr>
          <w:iCs/>
          <w:sz w:val="28"/>
        </w:rPr>
        <w:t xml:space="preserve">  </w:t>
      </w:r>
      <w:r w:rsidRPr="007A2CEA">
        <w:rPr>
          <w:iCs/>
          <w:sz w:val="28"/>
        </w:rPr>
        <w:t>анализа</w:t>
      </w:r>
      <w:proofErr w:type="gramEnd"/>
      <w:r w:rsidRPr="007A2CEA">
        <w:rPr>
          <w:iCs/>
          <w:sz w:val="28"/>
        </w:rPr>
        <w:t xml:space="preserve"> больших данных </w:t>
      </w:r>
      <w:proofErr w:type="spellStart"/>
      <w:r w:rsidRPr="007A2CEA">
        <w:rPr>
          <w:iCs/>
          <w:sz w:val="28"/>
        </w:rPr>
        <w:t>Yandex</w:t>
      </w:r>
      <w:proofErr w:type="spellEnd"/>
      <w:r w:rsidRPr="007A2CEA">
        <w:rPr>
          <w:iCs/>
          <w:sz w:val="28"/>
        </w:rPr>
        <w:t xml:space="preserve"> </w:t>
      </w:r>
      <w:proofErr w:type="spellStart"/>
      <w:r w:rsidRPr="007A2CEA">
        <w:rPr>
          <w:iCs/>
          <w:sz w:val="28"/>
        </w:rPr>
        <w:t>Cloud</w:t>
      </w:r>
      <w:proofErr w:type="spellEnd"/>
      <w:r w:rsidRPr="007A2CEA">
        <w:rPr>
          <w:iCs/>
          <w:sz w:val="28"/>
        </w:rPr>
        <w:t>.</w:t>
      </w:r>
    </w:p>
    <w:p w14:paraId="6EA2C94E" w14:textId="3C0BDBCA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>13. Охарактеризуйте инструменты и технологии сбора, хранения, обработки и</w:t>
      </w:r>
      <w:r w:rsidR="00487FE1">
        <w:rPr>
          <w:iCs/>
          <w:sz w:val="28"/>
        </w:rPr>
        <w:t xml:space="preserve"> </w:t>
      </w:r>
      <w:r w:rsidRPr="007A2CEA">
        <w:rPr>
          <w:iCs/>
          <w:sz w:val="28"/>
        </w:rPr>
        <w:t xml:space="preserve">анализа больших данных </w:t>
      </w:r>
      <w:proofErr w:type="spellStart"/>
      <w:r w:rsidRPr="007A2CEA">
        <w:rPr>
          <w:iCs/>
          <w:sz w:val="28"/>
        </w:rPr>
        <w:t>Selectel</w:t>
      </w:r>
      <w:proofErr w:type="spellEnd"/>
      <w:r w:rsidRPr="007A2CEA">
        <w:rPr>
          <w:iCs/>
          <w:sz w:val="28"/>
        </w:rPr>
        <w:t>.</w:t>
      </w:r>
    </w:p>
    <w:p w14:paraId="35F3FB81" w14:textId="29884D10" w:rsidR="007A2CEA" w:rsidRPr="007A2CEA" w:rsidRDefault="007A2CEA" w:rsidP="00487FE1">
      <w:pPr>
        <w:tabs>
          <w:tab w:val="left" w:pos="9923"/>
        </w:tabs>
        <w:jc w:val="both"/>
        <w:rPr>
          <w:iCs/>
          <w:sz w:val="28"/>
        </w:rPr>
      </w:pPr>
      <w:r w:rsidRPr="007A2CEA">
        <w:rPr>
          <w:iCs/>
          <w:sz w:val="28"/>
        </w:rPr>
        <w:t>14. Охарактеризуйте возможности машинного обучения для анализа больших</w:t>
      </w:r>
      <w:r w:rsidR="00487FE1">
        <w:rPr>
          <w:iCs/>
          <w:sz w:val="28"/>
        </w:rPr>
        <w:t xml:space="preserve"> </w:t>
      </w:r>
      <w:r w:rsidRPr="007A2CEA">
        <w:rPr>
          <w:iCs/>
          <w:sz w:val="28"/>
        </w:rPr>
        <w:t xml:space="preserve">данных в </w:t>
      </w:r>
      <w:proofErr w:type="spellStart"/>
      <w:r w:rsidRPr="007A2CEA">
        <w:rPr>
          <w:iCs/>
          <w:sz w:val="28"/>
        </w:rPr>
        <w:t>Google</w:t>
      </w:r>
      <w:proofErr w:type="spellEnd"/>
      <w:r w:rsidRPr="007A2CEA">
        <w:rPr>
          <w:iCs/>
          <w:sz w:val="28"/>
        </w:rPr>
        <w:t xml:space="preserve"> </w:t>
      </w:r>
      <w:proofErr w:type="spellStart"/>
      <w:r w:rsidRPr="007A2CEA">
        <w:rPr>
          <w:iCs/>
          <w:sz w:val="28"/>
        </w:rPr>
        <w:t>BigQuery</w:t>
      </w:r>
      <w:proofErr w:type="spellEnd"/>
    </w:p>
    <w:p w14:paraId="2EBDDDB5" w14:textId="2D3A52A2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цели управления цепочками поставок:</w:t>
      </w:r>
    </w:p>
    <w:p w14:paraId="44EF3D33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Определение заданного уровня обслуживания потребителей</w:t>
      </w:r>
    </w:p>
    <w:p w14:paraId="290B9C3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Координация поставщиков и потребителей в цепи поставок</w:t>
      </w:r>
    </w:p>
    <w:p w14:paraId="3D74461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Оптимизация производства</w:t>
      </w:r>
    </w:p>
    <w:p w14:paraId="30B1B9F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Оптимизация затрат по всей цепи поставок</w:t>
      </w:r>
    </w:p>
    <w:p w14:paraId="2D38423A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Доставка товара клиенту</w:t>
      </w:r>
    </w:p>
    <w:p w14:paraId="5EB4E969" w14:textId="55439186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657F">
        <w:rPr>
          <w:rFonts w:ascii="Times New Roman" w:hAnsi="Times New Roman" w:cs="Times New Roman"/>
          <w:sz w:val="28"/>
          <w:szCs w:val="28"/>
        </w:rPr>
        <w:t xml:space="preserve"> Что такое уровень обслуживания:</w:t>
      </w:r>
    </w:p>
    <w:p w14:paraId="5D6B4493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Уровень обслуживания – процент заказов, полностью укомплектованных со склада при получении заказа клиента, как процент полностью укомплектованных строк заказов, или же как процент полностью укомплектованного спроса в стоимостном выражении.</w:t>
      </w:r>
    </w:p>
    <w:p w14:paraId="773296A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lastRenderedPageBreak/>
        <w:tab/>
        <w:t>Б. Уровень обслуживания – измеритель (обычно выраженный в процентах) степени своевременного удовлетворения спроса из запасов или посредством текущего графика производства для удовлетворения запрошенных клиентом дат поставки и объемов поставки</w:t>
      </w:r>
    </w:p>
    <w:p w14:paraId="6ACADAB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Уровень обслуживания – это процент случаев, когда затребованная или сообщенная клиентом дата была достигнута посредством отгрузки полного количества продукта.</w:t>
      </w:r>
    </w:p>
    <w:p w14:paraId="4DA55E17" w14:textId="5E53DA2A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факторы конкурентоспособности:</w:t>
      </w:r>
    </w:p>
    <w:p w14:paraId="5C176FB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Стоимость</w:t>
      </w:r>
    </w:p>
    <w:p w14:paraId="0A25DE1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Доступность</w:t>
      </w:r>
    </w:p>
    <w:p w14:paraId="69C679BD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Скорость</w:t>
      </w:r>
    </w:p>
    <w:p w14:paraId="7E392FE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Гибкость</w:t>
      </w:r>
    </w:p>
    <w:p w14:paraId="72EEE45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Лояльность</w:t>
      </w:r>
    </w:p>
    <w:p w14:paraId="6EA462B2" w14:textId="6A479DD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элементы операционной стратегии:</w:t>
      </w:r>
    </w:p>
    <w:p w14:paraId="336B30D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Мощности</w:t>
      </w:r>
    </w:p>
    <w:p w14:paraId="323D6A6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Стоимость</w:t>
      </w:r>
    </w:p>
    <w:p w14:paraId="79285B3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Технология производства</w:t>
      </w:r>
    </w:p>
    <w:p w14:paraId="1C3F5C3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Операции</w:t>
      </w:r>
    </w:p>
    <w:p w14:paraId="45C175B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Цепь поставок</w:t>
      </w:r>
    </w:p>
    <w:p w14:paraId="73FBF894" w14:textId="2421AF13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уровни планирования:</w:t>
      </w:r>
    </w:p>
    <w:p w14:paraId="247C41C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Год</w:t>
      </w:r>
    </w:p>
    <w:p w14:paraId="4DF41415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Оперативное</w:t>
      </w:r>
    </w:p>
    <w:p w14:paraId="27B34A9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Тактическое</w:t>
      </w:r>
    </w:p>
    <w:p w14:paraId="244137F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Месяц</w:t>
      </w:r>
    </w:p>
    <w:p w14:paraId="750D69B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Стратегическое</w:t>
      </w:r>
    </w:p>
    <w:p w14:paraId="75633F14" w14:textId="0C70BAF0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Тактического планирования (S&amp;OP):</w:t>
      </w:r>
    </w:p>
    <w:p w14:paraId="7B77D78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Бюджетное планирование</w:t>
      </w:r>
    </w:p>
    <w:p w14:paraId="3F943A3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Планирование спроса</w:t>
      </w:r>
    </w:p>
    <w:p w14:paraId="348A710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Оптимизация производства</w:t>
      </w:r>
    </w:p>
    <w:p w14:paraId="3E1DF41A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Планирование операций</w:t>
      </w:r>
    </w:p>
    <w:p w14:paraId="1E2A60E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Планирование движения денежных средств</w:t>
      </w:r>
    </w:p>
    <w:p w14:paraId="081329B1" w14:textId="327040CE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результаты шага планирование операций:</w:t>
      </w:r>
    </w:p>
    <w:p w14:paraId="62332D8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План привлечения ресурсов и оценка затрат</w:t>
      </w:r>
    </w:p>
    <w:p w14:paraId="6066D07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Согласованный план спроса</w:t>
      </w:r>
    </w:p>
    <w:p w14:paraId="63591E9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Согласованный проект плана продаж и операций</w:t>
      </w:r>
    </w:p>
    <w:p w14:paraId="6CF7056E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Согласованный план продвижения</w:t>
      </w:r>
    </w:p>
    <w:p w14:paraId="5B983BDA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Согласованный проект плана поставок, производства и запасов</w:t>
      </w:r>
    </w:p>
    <w:p w14:paraId="142D981C" w14:textId="3E489E2F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верные утверждения для главного календарного плана производства:</w:t>
      </w:r>
    </w:p>
    <w:p w14:paraId="34312EB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Временной горизонт, детальность - неделя</w:t>
      </w:r>
    </w:p>
    <w:p w14:paraId="5DDA9D7D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Временной горизонт, детальность - год</w:t>
      </w:r>
    </w:p>
    <w:p w14:paraId="26D8B14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Фокус планирования – ассортимент, объем</w:t>
      </w:r>
    </w:p>
    <w:p w14:paraId="6215EE1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Временной горизонт, детальность - месяц</w:t>
      </w:r>
    </w:p>
    <w:p w14:paraId="7E5B1D5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Фокус планирования - объем</w:t>
      </w:r>
    </w:p>
    <w:p w14:paraId="7A6EF0D2" w14:textId="2D481E0B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основные производственные справочники:</w:t>
      </w:r>
    </w:p>
    <w:p w14:paraId="0D19983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Цех</w:t>
      </w:r>
    </w:p>
    <w:p w14:paraId="29F1F7A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lastRenderedPageBreak/>
        <w:tab/>
        <w:t>Б. Спецификация</w:t>
      </w:r>
    </w:p>
    <w:p w14:paraId="42B6DB45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Технологическая рецептура</w:t>
      </w:r>
    </w:p>
    <w:p w14:paraId="7C06CDD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Справочник объектов эксплуатации</w:t>
      </w:r>
    </w:p>
    <w:p w14:paraId="2C13A0E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Рабочее место</w:t>
      </w:r>
    </w:p>
    <w:p w14:paraId="79E680D8" w14:textId="008C050B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результат работы MRP:</w:t>
      </w:r>
    </w:p>
    <w:p w14:paraId="1AE9CDBD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Потребность в производстве</w:t>
      </w:r>
    </w:p>
    <w:p w14:paraId="16869B7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Потребность в затратах</w:t>
      </w:r>
    </w:p>
    <w:p w14:paraId="4506C280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Потребность в денежных средствах</w:t>
      </w:r>
    </w:p>
    <w:p w14:paraId="2F60910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Потребность в материалах</w:t>
      </w:r>
    </w:p>
    <w:p w14:paraId="26A87BEE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Потребность в человеческих ресурсах</w:t>
      </w:r>
    </w:p>
    <w:p w14:paraId="3106270B" w14:textId="67ADD4DE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варианты решения задачи нехватки мощности:</w:t>
      </w:r>
    </w:p>
    <w:p w14:paraId="54149D0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Сокращение числа переналадок</w:t>
      </w:r>
    </w:p>
    <w:p w14:paraId="35D9BD3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Б. Координация поставщиков </w:t>
      </w:r>
    </w:p>
    <w:p w14:paraId="7D3C9103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Загрузка альтернативных агрегатов</w:t>
      </w:r>
    </w:p>
    <w:p w14:paraId="17941C7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Планирование по приоритетам</w:t>
      </w:r>
    </w:p>
    <w:p w14:paraId="28151584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Создание буферного склада</w:t>
      </w:r>
    </w:p>
    <w:p w14:paraId="7EE97AB8" w14:textId="338033B1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стратегии управления активами:</w:t>
      </w:r>
    </w:p>
    <w:p w14:paraId="5E15F11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Регламентное обслуживание и ремонты</w:t>
      </w:r>
    </w:p>
    <w:p w14:paraId="0ACF9A3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Минимизация затрат на ремонты</w:t>
      </w:r>
    </w:p>
    <w:p w14:paraId="595BD7B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Ремонты по состоянию</w:t>
      </w:r>
    </w:p>
    <w:p w14:paraId="336E857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Аварийное обслуживание и ремонты</w:t>
      </w:r>
    </w:p>
    <w:p w14:paraId="320393E7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Максимизация надежности оборудования</w:t>
      </w:r>
    </w:p>
    <w:p w14:paraId="1D58FF4A" w14:textId="6DEDBD59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процессы ТОИР:</w:t>
      </w:r>
    </w:p>
    <w:p w14:paraId="7A466C0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Расчет затрат</w:t>
      </w:r>
    </w:p>
    <w:p w14:paraId="7AAA766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Определение технологических карт</w:t>
      </w:r>
    </w:p>
    <w:p w14:paraId="788DE413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Оперативное планирование и управление исполнением</w:t>
      </w:r>
    </w:p>
    <w:p w14:paraId="76739AD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Мониторинг и оценка технического состояния</w:t>
      </w:r>
    </w:p>
    <w:p w14:paraId="4C07561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Планирование производства</w:t>
      </w:r>
    </w:p>
    <w:p w14:paraId="407A8D6A" w14:textId="71406928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определение технологических карт:</w:t>
      </w:r>
    </w:p>
    <w:p w14:paraId="388FF2CD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Определение последовательности операций</w:t>
      </w:r>
    </w:p>
    <w:p w14:paraId="05626D6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Определение карт размещения оборудования</w:t>
      </w:r>
    </w:p>
    <w:p w14:paraId="2C0BD47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Определение инструментов и материалов</w:t>
      </w:r>
    </w:p>
    <w:p w14:paraId="5CE2E77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Определение персонала и квалификации</w:t>
      </w:r>
    </w:p>
    <w:p w14:paraId="07D5D0D1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Определение нормативов обслуживания</w:t>
      </w:r>
    </w:p>
    <w:p w14:paraId="33B5C8B0" w14:textId="265BB0B1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мониторинг и оценка технического состояния:</w:t>
      </w:r>
    </w:p>
    <w:p w14:paraId="5FE0CD5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Планирование ремонтов</w:t>
      </w:r>
    </w:p>
    <w:p w14:paraId="4E31A445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Расчет индекса технического состояния</w:t>
      </w:r>
    </w:p>
    <w:p w14:paraId="6177D0F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Определение инструментов и материалов</w:t>
      </w:r>
    </w:p>
    <w:p w14:paraId="4C989522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Сбор данных о наработке оборудования</w:t>
      </w:r>
    </w:p>
    <w:p w14:paraId="149E076E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Д. Сбор данных об эксплуатационных показателях</w:t>
      </w:r>
    </w:p>
    <w:p w14:paraId="5F7CDA83" w14:textId="72FCF7B1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Планирование мероприятий ТОИР:</w:t>
      </w:r>
    </w:p>
    <w:p w14:paraId="53D7B3B9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Формирование долгосрочной программы</w:t>
      </w:r>
    </w:p>
    <w:p w14:paraId="15169BC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Б. Формирование краткосрочной программы</w:t>
      </w:r>
    </w:p>
    <w:p w14:paraId="1F62AD0F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В. Формирование графика работ</w:t>
      </w:r>
    </w:p>
    <w:p w14:paraId="2795DFC8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Г.  Формирование годовой программы</w:t>
      </w:r>
    </w:p>
    <w:p w14:paraId="3BB6D280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lastRenderedPageBreak/>
        <w:tab/>
        <w:t>Д. Актуализация программы на квартал</w:t>
      </w:r>
    </w:p>
    <w:p w14:paraId="3DC164F6" w14:textId="37F18139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2D657F">
        <w:rPr>
          <w:rFonts w:ascii="Times New Roman" w:hAnsi="Times New Roman" w:cs="Times New Roman"/>
          <w:sz w:val="28"/>
          <w:szCs w:val="28"/>
        </w:rPr>
        <w:t xml:space="preserve"> Выберите шаги процесса Оперативное планирование и управление исполнением:</w:t>
      </w:r>
    </w:p>
    <w:p w14:paraId="3F4B170C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>А. Формирование долгосрочной программы</w:t>
      </w:r>
    </w:p>
    <w:p w14:paraId="3EBFED7E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Б. </w:t>
      </w:r>
      <w:r w:rsidRPr="00A05934">
        <w:rPr>
          <w:rFonts w:ascii="Times New Roman" w:hAnsi="Times New Roman" w:cs="Times New Roman"/>
          <w:sz w:val="28"/>
          <w:szCs w:val="28"/>
        </w:rPr>
        <w:t>Оперативное пооперационное планирование работ</w:t>
      </w:r>
    </w:p>
    <w:p w14:paraId="6406D536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В. </w:t>
      </w:r>
      <w:r w:rsidRPr="00A05934">
        <w:rPr>
          <w:rFonts w:ascii="Times New Roman" w:hAnsi="Times New Roman" w:cs="Times New Roman"/>
          <w:sz w:val="28"/>
          <w:szCs w:val="28"/>
        </w:rPr>
        <w:t>Учет выполнения работ заказчика</w:t>
      </w:r>
    </w:p>
    <w:p w14:paraId="752E5BAB" w14:textId="77777777" w:rsidR="002D657F" w:rsidRPr="002D657F" w:rsidRDefault="002D657F" w:rsidP="002D657F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Г.  </w:t>
      </w:r>
      <w:r w:rsidRPr="00A05934">
        <w:rPr>
          <w:rFonts w:ascii="Times New Roman" w:hAnsi="Times New Roman" w:cs="Times New Roman"/>
          <w:sz w:val="28"/>
          <w:szCs w:val="28"/>
        </w:rPr>
        <w:t>Учет использования материалов</w:t>
      </w:r>
    </w:p>
    <w:p w14:paraId="0E7FB446" w14:textId="441F4D04" w:rsidR="002D657F" w:rsidRDefault="002D657F" w:rsidP="00871B06">
      <w:pPr>
        <w:pStyle w:val="a9"/>
        <w:rPr>
          <w:rFonts w:ascii="Times New Roman" w:hAnsi="Times New Roman" w:cs="Times New Roman"/>
          <w:sz w:val="28"/>
          <w:szCs w:val="28"/>
        </w:rPr>
      </w:pPr>
      <w:r w:rsidRPr="002D657F">
        <w:rPr>
          <w:rFonts w:ascii="Times New Roman" w:hAnsi="Times New Roman" w:cs="Times New Roman"/>
          <w:sz w:val="28"/>
          <w:szCs w:val="28"/>
        </w:rPr>
        <w:tab/>
        <w:t xml:space="preserve">Д. </w:t>
      </w:r>
      <w:r w:rsidRPr="00A05934">
        <w:rPr>
          <w:rFonts w:ascii="Times New Roman" w:hAnsi="Times New Roman" w:cs="Times New Roman"/>
          <w:sz w:val="28"/>
          <w:szCs w:val="28"/>
        </w:rPr>
        <w:t>Выдача заданий</w:t>
      </w:r>
    </w:p>
    <w:p w14:paraId="565CF6A9" w14:textId="77777777" w:rsidR="005467EF" w:rsidRPr="00880B4C" w:rsidRDefault="005467EF" w:rsidP="005467EF">
      <w:pPr>
        <w:numPr>
          <w:ilvl w:val="0"/>
          <w:numId w:val="5"/>
        </w:numPr>
        <w:tabs>
          <w:tab w:val="left" w:pos="539"/>
        </w:tabs>
        <w:ind w:left="360" w:right="585" w:hanging="430"/>
        <w:jc w:val="both"/>
        <w:outlineLvl w:val="0"/>
        <w:rPr>
          <w:b/>
          <w:bCs/>
          <w:sz w:val="28"/>
          <w:szCs w:val="28"/>
        </w:rPr>
      </w:pPr>
      <w:r w:rsidRPr="00880B4C">
        <w:rPr>
          <w:b/>
          <w:bCs/>
          <w:sz w:val="28"/>
          <w:szCs w:val="28"/>
        </w:rPr>
        <w:t>Перечень</w:t>
      </w:r>
      <w:r w:rsidRPr="00880B4C">
        <w:rPr>
          <w:b/>
          <w:bCs/>
          <w:spacing w:val="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основной</w:t>
      </w:r>
      <w:r w:rsidRPr="00880B4C">
        <w:rPr>
          <w:b/>
          <w:bCs/>
          <w:spacing w:val="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и</w:t>
      </w:r>
      <w:r w:rsidRPr="00880B4C">
        <w:rPr>
          <w:b/>
          <w:bCs/>
          <w:spacing w:val="7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дополнительной</w:t>
      </w:r>
      <w:r w:rsidRPr="00880B4C">
        <w:rPr>
          <w:b/>
          <w:bCs/>
          <w:spacing w:val="7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учебной</w:t>
      </w:r>
      <w:r w:rsidRPr="00880B4C">
        <w:rPr>
          <w:b/>
          <w:bCs/>
          <w:spacing w:val="7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литературы,</w:t>
      </w:r>
      <w:r w:rsidRPr="00880B4C">
        <w:rPr>
          <w:b/>
          <w:bCs/>
          <w:spacing w:val="-67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необходимой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для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освоения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дисциплины</w:t>
      </w:r>
    </w:p>
    <w:p w14:paraId="476FA589" w14:textId="77777777" w:rsidR="005467EF" w:rsidRPr="00880B4C" w:rsidRDefault="005467EF" w:rsidP="005467EF">
      <w:pPr>
        <w:ind w:left="937" w:right="980"/>
        <w:jc w:val="center"/>
        <w:outlineLvl w:val="1"/>
        <w:rPr>
          <w:b/>
          <w:bCs/>
          <w:i/>
          <w:iCs/>
          <w:sz w:val="28"/>
          <w:szCs w:val="28"/>
        </w:rPr>
      </w:pPr>
      <w:r w:rsidRPr="00880B4C">
        <w:rPr>
          <w:b/>
          <w:bCs/>
          <w:i/>
          <w:iCs/>
          <w:sz w:val="28"/>
          <w:szCs w:val="28"/>
        </w:rPr>
        <w:t>Основная:</w:t>
      </w:r>
    </w:p>
    <w:p w14:paraId="212E4114" w14:textId="77777777" w:rsidR="005467EF" w:rsidRPr="00CD7EF3" w:rsidRDefault="005467EF" w:rsidP="005467EF">
      <w:pPr>
        <w:pStyle w:val="a5"/>
        <w:numPr>
          <w:ilvl w:val="0"/>
          <w:numId w:val="39"/>
        </w:numPr>
        <w:ind w:left="0" w:right="627" w:firstLine="360"/>
        <w:rPr>
          <w:kern w:val="2"/>
          <w:sz w:val="28"/>
          <w:szCs w:val="28"/>
        </w:rPr>
      </w:pPr>
      <w:r w:rsidRPr="00CD7EF3">
        <w:rPr>
          <w:kern w:val="2"/>
          <w:sz w:val="28"/>
          <w:szCs w:val="28"/>
        </w:rPr>
        <w:t xml:space="preserve">Алексеева, Г. И. Бухгалтерский учет и отчетность: учебник для направления </w:t>
      </w:r>
      <w:proofErr w:type="spellStart"/>
      <w:r w:rsidRPr="00CD7EF3">
        <w:rPr>
          <w:kern w:val="2"/>
          <w:sz w:val="28"/>
          <w:szCs w:val="28"/>
        </w:rPr>
        <w:t>бакалавриата</w:t>
      </w:r>
      <w:proofErr w:type="spellEnd"/>
      <w:r w:rsidRPr="00CD7EF3">
        <w:rPr>
          <w:kern w:val="2"/>
          <w:sz w:val="28"/>
          <w:szCs w:val="28"/>
        </w:rPr>
        <w:t xml:space="preserve"> "Экономика" / Г. И. Алексеева; </w:t>
      </w:r>
      <w:proofErr w:type="spellStart"/>
      <w:r w:rsidRPr="00CD7EF3">
        <w:rPr>
          <w:kern w:val="2"/>
          <w:sz w:val="28"/>
          <w:szCs w:val="28"/>
        </w:rPr>
        <w:t>Финуниверситет</w:t>
      </w:r>
      <w:proofErr w:type="spellEnd"/>
      <w:r w:rsidRPr="00CD7EF3">
        <w:rPr>
          <w:kern w:val="2"/>
          <w:sz w:val="28"/>
          <w:szCs w:val="28"/>
        </w:rPr>
        <w:t xml:space="preserve">. – </w:t>
      </w:r>
      <w:proofErr w:type="gramStart"/>
      <w:r w:rsidRPr="00CD7EF3">
        <w:rPr>
          <w:kern w:val="2"/>
          <w:sz w:val="28"/>
          <w:szCs w:val="28"/>
        </w:rPr>
        <w:t>Москва :</w:t>
      </w:r>
      <w:proofErr w:type="gramEnd"/>
      <w:r w:rsidRPr="00CD7EF3">
        <w:rPr>
          <w:kern w:val="2"/>
          <w:sz w:val="28"/>
          <w:szCs w:val="28"/>
        </w:rPr>
        <w:t xml:space="preserve"> </w:t>
      </w:r>
      <w:proofErr w:type="spellStart"/>
      <w:r w:rsidRPr="00CD7EF3">
        <w:rPr>
          <w:kern w:val="2"/>
          <w:sz w:val="28"/>
          <w:szCs w:val="28"/>
        </w:rPr>
        <w:t>Кнорус</w:t>
      </w:r>
      <w:proofErr w:type="spellEnd"/>
      <w:r w:rsidRPr="00CD7EF3">
        <w:rPr>
          <w:kern w:val="2"/>
          <w:sz w:val="28"/>
          <w:szCs w:val="28"/>
        </w:rPr>
        <w:t>, 2021 - 412 с. - (</w:t>
      </w:r>
      <w:proofErr w:type="spellStart"/>
      <w:r w:rsidRPr="00CD7EF3">
        <w:rPr>
          <w:kern w:val="2"/>
          <w:sz w:val="28"/>
          <w:szCs w:val="28"/>
        </w:rPr>
        <w:t>Бакалавриат</w:t>
      </w:r>
      <w:proofErr w:type="spellEnd"/>
      <w:r w:rsidRPr="00CD7EF3">
        <w:rPr>
          <w:kern w:val="2"/>
          <w:sz w:val="28"/>
          <w:szCs w:val="28"/>
        </w:rPr>
        <w:t xml:space="preserve">). - </w:t>
      </w:r>
      <w:proofErr w:type="gramStart"/>
      <w:r w:rsidRPr="00CD7EF3">
        <w:rPr>
          <w:kern w:val="2"/>
          <w:sz w:val="28"/>
          <w:szCs w:val="28"/>
        </w:rPr>
        <w:t>Текст :</w:t>
      </w:r>
      <w:proofErr w:type="gramEnd"/>
      <w:r w:rsidRPr="00CD7EF3">
        <w:rPr>
          <w:kern w:val="2"/>
          <w:sz w:val="28"/>
          <w:szCs w:val="28"/>
        </w:rPr>
        <w:t xml:space="preserve"> непосредственный. – То же. – ЭБС BOOK.ru. - URL: https://book.ru/book/938430 (дата обращения: 26.12.2024). – </w:t>
      </w:r>
      <w:proofErr w:type="gramStart"/>
      <w:r w:rsidRPr="00CD7EF3">
        <w:rPr>
          <w:kern w:val="2"/>
          <w:sz w:val="28"/>
          <w:szCs w:val="28"/>
        </w:rPr>
        <w:t>Текст :</w:t>
      </w:r>
      <w:proofErr w:type="gramEnd"/>
      <w:r w:rsidRPr="00CD7EF3">
        <w:rPr>
          <w:kern w:val="2"/>
          <w:sz w:val="28"/>
          <w:szCs w:val="28"/>
        </w:rPr>
        <w:t xml:space="preserve"> электронный.</w:t>
      </w:r>
    </w:p>
    <w:p w14:paraId="06835A9C" w14:textId="77777777" w:rsidR="005467EF" w:rsidRPr="00CD7EF3" w:rsidRDefault="005467EF" w:rsidP="005467EF">
      <w:pPr>
        <w:pStyle w:val="a5"/>
        <w:numPr>
          <w:ilvl w:val="0"/>
          <w:numId w:val="39"/>
        </w:numPr>
        <w:ind w:left="0" w:right="485" w:firstLine="360"/>
        <w:rPr>
          <w:kern w:val="2"/>
          <w:sz w:val="28"/>
          <w:szCs w:val="28"/>
        </w:rPr>
      </w:pPr>
      <w:r w:rsidRPr="00CD7EF3">
        <w:rPr>
          <w:kern w:val="2"/>
          <w:sz w:val="28"/>
          <w:szCs w:val="28"/>
        </w:rPr>
        <w:t xml:space="preserve">Налогообложение организаций финансового сектора экономики: учебник для направления </w:t>
      </w:r>
      <w:proofErr w:type="spellStart"/>
      <w:r w:rsidRPr="00CD7EF3">
        <w:rPr>
          <w:kern w:val="2"/>
          <w:sz w:val="28"/>
          <w:szCs w:val="28"/>
        </w:rPr>
        <w:t>бакалавриата</w:t>
      </w:r>
      <w:proofErr w:type="spellEnd"/>
      <w:r w:rsidRPr="00CD7EF3">
        <w:rPr>
          <w:kern w:val="2"/>
          <w:sz w:val="28"/>
          <w:szCs w:val="28"/>
        </w:rPr>
        <w:t xml:space="preserve"> и магистратуры "Экономика" / Л. И. Гончаренко, А. С. </w:t>
      </w:r>
      <w:proofErr w:type="spellStart"/>
      <w:r w:rsidRPr="00CD7EF3">
        <w:rPr>
          <w:kern w:val="2"/>
          <w:sz w:val="28"/>
          <w:szCs w:val="28"/>
        </w:rPr>
        <w:t>Адвокатова</w:t>
      </w:r>
      <w:proofErr w:type="spellEnd"/>
      <w:r w:rsidRPr="00CD7EF3">
        <w:rPr>
          <w:kern w:val="2"/>
          <w:sz w:val="28"/>
          <w:szCs w:val="28"/>
        </w:rPr>
        <w:t xml:space="preserve">, М. А. Гончаренко [и др.]; под ред. Л. И. Гончаренко; </w:t>
      </w:r>
      <w:proofErr w:type="spellStart"/>
      <w:r w:rsidRPr="00CD7EF3">
        <w:rPr>
          <w:kern w:val="2"/>
          <w:sz w:val="28"/>
          <w:szCs w:val="28"/>
        </w:rPr>
        <w:t>Финуниверситет</w:t>
      </w:r>
      <w:proofErr w:type="spellEnd"/>
      <w:r w:rsidRPr="00CD7EF3">
        <w:rPr>
          <w:kern w:val="2"/>
          <w:sz w:val="28"/>
          <w:szCs w:val="28"/>
        </w:rPr>
        <w:t xml:space="preserve">. — </w:t>
      </w:r>
      <w:proofErr w:type="gramStart"/>
      <w:r w:rsidRPr="00CD7EF3">
        <w:rPr>
          <w:kern w:val="2"/>
          <w:sz w:val="28"/>
          <w:szCs w:val="28"/>
        </w:rPr>
        <w:t>Москва :</w:t>
      </w:r>
      <w:proofErr w:type="gramEnd"/>
      <w:r w:rsidRPr="00CD7EF3">
        <w:rPr>
          <w:kern w:val="2"/>
          <w:sz w:val="28"/>
          <w:szCs w:val="28"/>
        </w:rPr>
        <w:t xml:space="preserve"> </w:t>
      </w:r>
      <w:proofErr w:type="spellStart"/>
      <w:r w:rsidRPr="00CD7EF3">
        <w:rPr>
          <w:kern w:val="2"/>
          <w:sz w:val="28"/>
          <w:szCs w:val="28"/>
        </w:rPr>
        <w:t>Кнорус</w:t>
      </w:r>
      <w:proofErr w:type="spellEnd"/>
      <w:r w:rsidRPr="00CD7EF3">
        <w:rPr>
          <w:kern w:val="2"/>
          <w:sz w:val="28"/>
          <w:szCs w:val="28"/>
        </w:rPr>
        <w:t>, 2023 — 270 с.: ил. — (</w:t>
      </w:r>
      <w:proofErr w:type="spellStart"/>
      <w:r w:rsidRPr="00CD7EF3">
        <w:rPr>
          <w:kern w:val="2"/>
          <w:sz w:val="28"/>
          <w:szCs w:val="28"/>
        </w:rPr>
        <w:t>Бакалавриат</w:t>
      </w:r>
      <w:proofErr w:type="spellEnd"/>
      <w:r w:rsidRPr="00CD7EF3">
        <w:rPr>
          <w:kern w:val="2"/>
          <w:sz w:val="28"/>
          <w:szCs w:val="28"/>
        </w:rPr>
        <w:t xml:space="preserve"> и магистратура). – </w:t>
      </w:r>
      <w:proofErr w:type="gramStart"/>
      <w:r w:rsidRPr="00CD7EF3">
        <w:rPr>
          <w:kern w:val="2"/>
          <w:sz w:val="28"/>
          <w:szCs w:val="28"/>
        </w:rPr>
        <w:t>Текст :</w:t>
      </w:r>
      <w:proofErr w:type="gramEnd"/>
      <w:r w:rsidRPr="00CD7EF3">
        <w:rPr>
          <w:kern w:val="2"/>
          <w:sz w:val="28"/>
          <w:szCs w:val="28"/>
        </w:rPr>
        <w:t xml:space="preserve"> непосредственный. - То же. - ЭБС BOOK.ru. - URL: https://book.ru/book/949337 (дата обращения: 26.12.2024). — </w:t>
      </w:r>
      <w:proofErr w:type="gramStart"/>
      <w:r w:rsidRPr="00CD7EF3">
        <w:rPr>
          <w:kern w:val="2"/>
          <w:sz w:val="28"/>
          <w:szCs w:val="28"/>
        </w:rPr>
        <w:t>Текст :</w:t>
      </w:r>
      <w:proofErr w:type="gramEnd"/>
      <w:r w:rsidRPr="00CD7EF3">
        <w:rPr>
          <w:kern w:val="2"/>
          <w:sz w:val="28"/>
          <w:szCs w:val="28"/>
        </w:rPr>
        <w:t xml:space="preserve"> электронный.</w:t>
      </w:r>
    </w:p>
    <w:p w14:paraId="7837CAF1" w14:textId="77777777" w:rsidR="005467EF" w:rsidRPr="00CD7EF3" w:rsidRDefault="005467EF" w:rsidP="005467EF">
      <w:pPr>
        <w:pStyle w:val="a5"/>
        <w:numPr>
          <w:ilvl w:val="0"/>
          <w:numId w:val="39"/>
        </w:numPr>
        <w:ind w:left="0" w:right="485" w:firstLine="360"/>
        <w:rPr>
          <w:kern w:val="2"/>
          <w:sz w:val="28"/>
          <w:szCs w:val="28"/>
        </w:rPr>
      </w:pPr>
      <w:r w:rsidRPr="00CD7EF3">
        <w:rPr>
          <w:kern w:val="2"/>
          <w:sz w:val="28"/>
          <w:szCs w:val="28"/>
        </w:rPr>
        <w:t xml:space="preserve">Вахрушина, М. А. Международные стандарты финансовой отчетности: учебник для направлений </w:t>
      </w:r>
      <w:proofErr w:type="spellStart"/>
      <w:r w:rsidRPr="00CD7EF3">
        <w:rPr>
          <w:kern w:val="2"/>
          <w:sz w:val="28"/>
          <w:szCs w:val="28"/>
        </w:rPr>
        <w:t>бакалавриата</w:t>
      </w:r>
      <w:proofErr w:type="spellEnd"/>
      <w:r w:rsidRPr="00CD7EF3">
        <w:rPr>
          <w:kern w:val="2"/>
          <w:sz w:val="28"/>
          <w:szCs w:val="28"/>
        </w:rPr>
        <w:t xml:space="preserve"> "Бухгалтерский учет, анализ, аудит" / М. А. Вахрушина, С. И. </w:t>
      </w:r>
      <w:proofErr w:type="spellStart"/>
      <w:r w:rsidRPr="00CD7EF3">
        <w:rPr>
          <w:kern w:val="2"/>
          <w:sz w:val="28"/>
          <w:szCs w:val="28"/>
        </w:rPr>
        <w:t>Пучкова</w:t>
      </w:r>
      <w:proofErr w:type="spellEnd"/>
      <w:r w:rsidRPr="00CD7EF3">
        <w:rPr>
          <w:kern w:val="2"/>
          <w:sz w:val="28"/>
          <w:szCs w:val="28"/>
        </w:rPr>
        <w:t xml:space="preserve">; </w:t>
      </w:r>
      <w:proofErr w:type="spellStart"/>
      <w:proofErr w:type="gramStart"/>
      <w:r w:rsidRPr="00CD7EF3">
        <w:rPr>
          <w:kern w:val="2"/>
          <w:sz w:val="28"/>
          <w:szCs w:val="28"/>
        </w:rPr>
        <w:t>Финуниверситет</w:t>
      </w:r>
      <w:proofErr w:type="spellEnd"/>
      <w:r w:rsidRPr="00CD7EF3">
        <w:rPr>
          <w:kern w:val="2"/>
          <w:sz w:val="28"/>
          <w:szCs w:val="28"/>
        </w:rPr>
        <w:t xml:space="preserve"> ;</w:t>
      </w:r>
      <w:proofErr w:type="gramEnd"/>
      <w:r w:rsidRPr="00CD7EF3">
        <w:rPr>
          <w:kern w:val="2"/>
          <w:sz w:val="28"/>
          <w:szCs w:val="28"/>
        </w:rPr>
        <w:t xml:space="preserve"> МГИМО (Ун-т) МИД РФ. – </w:t>
      </w:r>
      <w:proofErr w:type="gramStart"/>
      <w:r w:rsidRPr="00CD7EF3">
        <w:rPr>
          <w:kern w:val="2"/>
          <w:sz w:val="28"/>
          <w:szCs w:val="28"/>
        </w:rPr>
        <w:t>Москва :</w:t>
      </w:r>
      <w:proofErr w:type="gramEnd"/>
      <w:r w:rsidRPr="00CD7EF3">
        <w:rPr>
          <w:kern w:val="2"/>
          <w:sz w:val="28"/>
          <w:szCs w:val="28"/>
        </w:rPr>
        <w:t xml:space="preserve"> </w:t>
      </w:r>
      <w:proofErr w:type="spellStart"/>
      <w:r w:rsidRPr="00CD7EF3">
        <w:rPr>
          <w:kern w:val="2"/>
          <w:sz w:val="28"/>
          <w:szCs w:val="28"/>
        </w:rPr>
        <w:t>Кнорус</w:t>
      </w:r>
      <w:proofErr w:type="spellEnd"/>
      <w:r w:rsidRPr="00CD7EF3">
        <w:rPr>
          <w:kern w:val="2"/>
          <w:sz w:val="28"/>
          <w:szCs w:val="28"/>
        </w:rPr>
        <w:t xml:space="preserve">, 2021. - 518 с. - </w:t>
      </w:r>
      <w:proofErr w:type="spellStart"/>
      <w:r w:rsidRPr="00CD7EF3">
        <w:rPr>
          <w:kern w:val="2"/>
          <w:sz w:val="28"/>
          <w:szCs w:val="28"/>
        </w:rPr>
        <w:t>Бакалавриат</w:t>
      </w:r>
      <w:proofErr w:type="spellEnd"/>
      <w:r w:rsidRPr="00CD7EF3">
        <w:rPr>
          <w:kern w:val="2"/>
          <w:sz w:val="28"/>
          <w:szCs w:val="28"/>
        </w:rPr>
        <w:t xml:space="preserve">. - </w:t>
      </w:r>
      <w:proofErr w:type="gramStart"/>
      <w:r w:rsidRPr="00CD7EF3">
        <w:rPr>
          <w:kern w:val="2"/>
          <w:sz w:val="28"/>
          <w:szCs w:val="28"/>
        </w:rPr>
        <w:t>Текст :</w:t>
      </w:r>
      <w:proofErr w:type="gramEnd"/>
      <w:r w:rsidRPr="00CD7EF3">
        <w:rPr>
          <w:kern w:val="2"/>
          <w:sz w:val="28"/>
          <w:szCs w:val="28"/>
        </w:rPr>
        <w:t xml:space="preserve"> непосредственный. - То же. - 2022. - ЭБС BOOK.ru. — URL: https://book.ru/book/943882 (дата обращения: 26.12.2024). — </w:t>
      </w:r>
      <w:proofErr w:type="gramStart"/>
      <w:r w:rsidRPr="00CD7EF3">
        <w:rPr>
          <w:kern w:val="2"/>
          <w:sz w:val="28"/>
          <w:szCs w:val="28"/>
        </w:rPr>
        <w:t>Текст :</w:t>
      </w:r>
      <w:proofErr w:type="gramEnd"/>
      <w:r w:rsidRPr="00CD7EF3">
        <w:rPr>
          <w:kern w:val="2"/>
          <w:sz w:val="28"/>
          <w:szCs w:val="28"/>
        </w:rPr>
        <w:t xml:space="preserve"> электронный. </w:t>
      </w:r>
    </w:p>
    <w:p w14:paraId="0F716934" w14:textId="77777777" w:rsidR="005467EF" w:rsidRPr="00CD7EF3" w:rsidRDefault="005467EF" w:rsidP="005467EF">
      <w:pPr>
        <w:pStyle w:val="a5"/>
        <w:numPr>
          <w:ilvl w:val="0"/>
          <w:numId w:val="39"/>
        </w:numPr>
        <w:ind w:left="0" w:firstLine="360"/>
        <w:rPr>
          <w:kern w:val="2"/>
          <w:sz w:val="28"/>
          <w:szCs w:val="28"/>
        </w:rPr>
      </w:pPr>
      <w:r w:rsidRPr="00CD7EF3">
        <w:rPr>
          <w:kern w:val="2"/>
          <w:sz w:val="28"/>
          <w:szCs w:val="28"/>
        </w:rPr>
        <w:t xml:space="preserve">Алексеева, Г. И. Финансовый и управленческий учет: учебник для направлений </w:t>
      </w:r>
      <w:proofErr w:type="spellStart"/>
      <w:r w:rsidRPr="00CD7EF3">
        <w:rPr>
          <w:kern w:val="2"/>
          <w:sz w:val="28"/>
          <w:szCs w:val="28"/>
        </w:rPr>
        <w:t>бакалавриата</w:t>
      </w:r>
      <w:proofErr w:type="spellEnd"/>
      <w:r w:rsidRPr="00CD7EF3">
        <w:rPr>
          <w:kern w:val="2"/>
          <w:sz w:val="28"/>
          <w:szCs w:val="28"/>
        </w:rPr>
        <w:t xml:space="preserve"> "Экономика" и "Менеджмент" / Г. И. Алексеева, И. Д. Демина, Е. Н. Домбровская; </w:t>
      </w:r>
      <w:proofErr w:type="spellStart"/>
      <w:r w:rsidRPr="00CD7EF3">
        <w:rPr>
          <w:kern w:val="2"/>
          <w:sz w:val="28"/>
          <w:szCs w:val="28"/>
        </w:rPr>
        <w:t>Финуниверситет</w:t>
      </w:r>
      <w:proofErr w:type="spellEnd"/>
      <w:r w:rsidRPr="00CD7EF3">
        <w:rPr>
          <w:kern w:val="2"/>
          <w:sz w:val="28"/>
          <w:szCs w:val="28"/>
        </w:rPr>
        <w:t xml:space="preserve">. – </w:t>
      </w:r>
      <w:proofErr w:type="gramStart"/>
      <w:r w:rsidRPr="00CD7EF3">
        <w:rPr>
          <w:kern w:val="2"/>
          <w:sz w:val="28"/>
          <w:szCs w:val="28"/>
        </w:rPr>
        <w:t>Москва :</w:t>
      </w:r>
      <w:proofErr w:type="gramEnd"/>
      <w:r w:rsidRPr="00CD7EF3">
        <w:rPr>
          <w:kern w:val="2"/>
          <w:sz w:val="28"/>
          <w:szCs w:val="28"/>
        </w:rPr>
        <w:t xml:space="preserve"> </w:t>
      </w:r>
      <w:proofErr w:type="spellStart"/>
      <w:r w:rsidRPr="00CD7EF3">
        <w:rPr>
          <w:kern w:val="2"/>
          <w:sz w:val="28"/>
          <w:szCs w:val="28"/>
        </w:rPr>
        <w:t>Кнорус</w:t>
      </w:r>
      <w:proofErr w:type="spellEnd"/>
      <w:r w:rsidRPr="00CD7EF3">
        <w:rPr>
          <w:kern w:val="2"/>
          <w:sz w:val="28"/>
          <w:szCs w:val="28"/>
        </w:rPr>
        <w:t>, 2020. - 518 с. - (</w:t>
      </w:r>
      <w:proofErr w:type="spellStart"/>
      <w:r w:rsidRPr="00CD7EF3">
        <w:rPr>
          <w:kern w:val="2"/>
          <w:sz w:val="28"/>
          <w:szCs w:val="28"/>
        </w:rPr>
        <w:t>Бакалавриат</w:t>
      </w:r>
      <w:proofErr w:type="spellEnd"/>
      <w:r w:rsidRPr="00CD7EF3">
        <w:rPr>
          <w:kern w:val="2"/>
          <w:sz w:val="28"/>
          <w:szCs w:val="28"/>
        </w:rPr>
        <w:t xml:space="preserve">). – </w:t>
      </w:r>
      <w:proofErr w:type="gramStart"/>
      <w:r w:rsidRPr="00CD7EF3">
        <w:rPr>
          <w:kern w:val="2"/>
          <w:sz w:val="28"/>
          <w:szCs w:val="28"/>
        </w:rPr>
        <w:t>Текст :</w:t>
      </w:r>
      <w:proofErr w:type="gramEnd"/>
      <w:r w:rsidRPr="00CD7EF3">
        <w:rPr>
          <w:kern w:val="2"/>
          <w:sz w:val="28"/>
          <w:szCs w:val="28"/>
        </w:rPr>
        <w:t xml:space="preserve"> непосредственный. – То же. – 2024. – ЭБС BOOK.ru. - URL: https://book.ru/book/954679 (дата обращения: 26.12.2024). – </w:t>
      </w:r>
      <w:proofErr w:type="gramStart"/>
      <w:r w:rsidRPr="00CD7EF3">
        <w:rPr>
          <w:kern w:val="2"/>
          <w:sz w:val="28"/>
          <w:szCs w:val="28"/>
        </w:rPr>
        <w:t>Текст :</w:t>
      </w:r>
      <w:proofErr w:type="gramEnd"/>
      <w:r w:rsidRPr="00CD7EF3">
        <w:rPr>
          <w:kern w:val="2"/>
          <w:sz w:val="28"/>
          <w:szCs w:val="28"/>
        </w:rPr>
        <w:t xml:space="preserve"> электронный.</w:t>
      </w:r>
    </w:p>
    <w:p w14:paraId="0CDDA7DE" w14:textId="77777777" w:rsidR="005467EF" w:rsidRPr="00880B4C" w:rsidRDefault="005467EF" w:rsidP="005467EF">
      <w:pPr>
        <w:widowControl/>
        <w:autoSpaceDE/>
        <w:autoSpaceDN/>
        <w:rPr>
          <w:kern w:val="2"/>
          <w:sz w:val="28"/>
          <w:szCs w:val="28"/>
        </w:rPr>
      </w:pPr>
    </w:p>
    <w:p w14:paraId="2E7D9710" w14:textId="77777777" w:rsidR="005467EF" w:rsidRPr="00880B4C" w:rsidRDefault="005467EF" w:rsidP="005467EF">
      <w:pPr>
        <w:widowControl/>
        <w:autoSpaceDE/>
        <w:autoSpaceDN/>
        <w:jc w:val="center"/>
        <w:rPr>
          <w:b/>
          <w:bCs/>
          <w:i/>
          <w:iCs/>
          <w:kern w:val="2"/>
          <w:sz w:val="28"/>
          <w:szCs w:val="28"/>
        </w:rPr>
      </w:pPr>
      <w:r w:rsidRPr="00880B4C">
        <w:rPr>
          <w:b/>
          <w:bCs/>
          <w:i/>
          <w:iCs/>
          <w:kern w:val="2"/>
          <w:sz w:val="28"/>
          <w:szCs w:val="28"/>
        </w:rPr>
        <w:t>Дополнительная:</w:t>
      </w:r>
    </w:p>
    <w:p w14:paraId="2319091F" w14:textId="3CF32484" w:rsidR="005467EF" w:rsidRPr="00BA0DF8" w:rsidRDefault="005467EF" w:rsidP="00BA0DF8">
      <w:pPr>
        <w:pStyle w:val="a5"/>
        <w:numPr>
          <w:ilvl w:val="0"/>
          <w:numId w:val="39"/>
        </w:numPr>
        <w:rPr>
          <w:bCs/>
          <w:kern w:val="2"/>
          <w:sz w:val="28"/>
          <w:szCs w:val="28"/>
        </w:rPr>
      </w:pPr>
      <w:proofErr w:type="spellStart"/>
      <w:r w:rsidRPr="00BA0DF8">
        <w:rPr>
          <w:bCs/>
          <w:kern w:val="2"/>
          <w:sz w:val="28"/>
          <w:szCs w:val="28"/>
        </w:rPr>
        <w:t>Богопольский</w:t>
      </w:r>
      <w:proofErr w:type="spellEnd"/>
      <w:r w:rsidRPr="00BA0DF8">
        <w:rPr>
          <w:bCs/>
          <w:kern w:val="2"/>
          <w:sz w:val="28"/>
          <w:szCs w:val="28"/>
        </w:rPr>
        <w:t xml:space="preserve">, А. Б. Международные стандарты финансовой отчетности: теория и практика: учебник для направления </w:t>
      </w:r>
      <w:proofErr w:type="spellStart"/>
      <w:r w:rsidRPr="00BA0DF8">
        <w:rPr>
          <w:bCs/>
          <w:kern w:val="2"/>
          <w:sz w:val="28"/>
          <w:szCs w:val="28"/>
        </w:rPr>
        <w:t>бакалавриата</w:t>
      </w:r>
      <w:proofErr w:type="spellEnd"/>
      <w:r w:rsidRPr="00BA0DF8">
        <w:rPr>
          <w:bCs/>
          <w:kern w:val="2"/>
          <w:sz w:val="28"/>
          <w:szCs w:val="28"/>
        </w:rPr>
        <w:t xml:space="preserve"> "Экономика" / А. Б. </w:t>
      </w:r>
      <w:proofErr w:type="spellStart"/>
      <w:r w:rsidRPr="00BA0DF8">
        <w:rPr>
          <w:bCs/>
          <w:kern w:val="2"/>
          <w:sz w:val="28"/>
          <w:szCs w:val="28"/>
        </w:rPr>
        <w:t>Богопольский</w:t>
      </w:r>
      <w:proofErr w:type="spellEnd"/>
      <w:r w:rsidRPr="00BA0DF8">
        <w:rPr>
          <w:bCs/>
          <w:kern w:val="2"/>
          <w:sz w:val="28"/>
          <w:szCs w:val="28"/>
        </w:rPr>
        <w:t xml:space="preserve">, О. В. Рожнова; </w:t>
      </w:r>
      <w:proofErr w:type="spellStart"/>
      <w:r w:rsidRPr="00BA0DF8">
        <w:rPr>
          <w:bCs/>
          <w:kern w:val="2"/>
          <w:sz w:val="28"/>
          <w:szCs w:val="28"/>
        </w:rPr>
        <w:t>Финуниверситет</w:t>
      </w:r>
      <w:proofErr w:type="spellEnd"/>
      <w:r w:rsidRPr="00BA0DF8">
        <w:rPr>
          <w:bCs/>
          <w:kern w:val="2"/>
          <w:sz w:val="28"/>
          <w:szCs w:val="28"/>
        </w:rPr>
        <w:t xml:space="preserve">. – </w:t>
      </w:r>
      <w:proofErr w:type="gramStart"/>
      <w:r w:rsidRPr="00BA0DF8">
        <w:rPr>
          <w:bCs/>
          <w:kern w:val="2"/>
          <w:sz w:val="28"/>
          <w:szCs w:val="28"/>
        </w:rPr>
        <w:t>Москва :</w:t>
      </w:r>
      <w:proofErr w:type="gramEnd"/>
      <w:r w:rsidRPr="00BA0DF8">
        <w:rPr>
          <w:bCs/>
          <w:kern w:val="2"/>
          <w:sz w:val="28"/>
          <w:szCs w:val="28"/>
        </w:rPr>
        <w:t xml:space="preserve"> </w:t>
      </w:r>
      <w:proofErr w:type="spellStart"/>
      <w:r w:rsidRPr="00BA0DF8">
        <w:rPr>
          <w:bCs/>
          <w:kern w:val="2"/>
          <w:sz w:val="28"/>
          <w:szCs w:val="28"/>
        </w:rPr>
        <w:t>Кнорус</w:t>
      </w:r>
      <w:proofErr w:type="spellEnd"/>
      <w:r w:rsidRPr="00BA0DF8">
        <w:rPr>
          <w:bCs/>
          <w:kern w:val="2"/>
          <w:sz w:val="28"/>
          <w:szCs w:val="28"/>
        </w:rPr>
        <w:t>, 2021. - 336 с. - (</w:t>
      </w:r>
      <w:proofErr w:type="spellStart"/>
      <w:r w:rsidRPr="00BA0DF8">
        <w:rPr>
          <w:bCs/>
          <w:kern w:val="2"/>
          <w:sz w:val="28"/>
          <w:szCs w:val="28"/>
        </w:rPr>
        <w:t>Бакалавриат</w:t>
      </w:r>
      <w:proofErr w:type="spellEnd"/>
      <w:r w:rsidRPr="00BA0DF8">
        <w:rPr>
          <w:bCs/>
          <w:kern w:val="2"/>
          <w:sz w:val="28"/>
          <w:szCs w:val="28"/>
        </w:rPr>
        <w:t xml:space="preserve"> и магистратура). – </w:t>
      </w:r>
      <w:proofErr w:type="gramStart"/>
      <w:r w:rsidRPr="00BA0DF8">
        <w:rPr>
          <w:bCs/>
          <w:kern w:val="2"/>
          <w:sz w:val="28"/>
          <w:szCs w:val="28"/>
        </w:rPr>
        <w:t>Текст :</w:t>
      </w:r>
      <w:proofErr w:type="gramEnd"/>
      <w:r w:rsidRPr="00BA0DF8">
        <w:rPr>
          <w:bCs/>
          <w:kern w:val="2"/>
          <w:sz w:val="28"/>
          <w:szCs w:val="28"/>
        </w:rPr>
        <w:t xml:space="preserve"> непосредственный. - То же. - ЭБС BOOK.ru. - URL: https://book.ru/book/938813 (дата обращения: 26.12.2024). — </w:t>
      </w:r>
      <w:proofErr w:type="gramStart"/>
      <w:r w:rsidRPr="00BA0DF8">
        <w:rPr>
          <w:bCs/>
          <w:kern w:val="2"/>
          <w:sz w:val="28"/>
          <w:szCs w:val="28"/>
        </w:rPr>
        <w:t>Текст :</w:t>
      </w:r>
      <w:proofErr w:type="gramEnd"/>
      <w:r w:rsidRPr="00BA0DF8">
        <w:rPr>
          <w:bCs/>
          <w:kern w:val="2"/>
          <w:sz w:val="28"/>
          <w:szCs w:val="28"/>
        </w:rPr>
        <w:t xml:space="preserve"> электронный.</w:t>
      </w:r>
    </w:p>
    <w:p w14:paraId="127FA89B" w14:textId="68667EB0" w:rsidR="005467EF" w:rsidRPr="00BA0DF8" w:rsidRDefault="005467EF" w:rsidP="00BA0DF8">
      <w:pPr>
        <w:pStyle w:val="a5"/>
        <w:numPr>
          <w:ilvl w:val="0"/>
          <w:numId w:val="39"/>
        </w:numPr>
        <w:ind w:right="177"/>
        <w:rPr>
          <w:kern w:val="2"/>
          <w:sz w:val="28"/>
          <w:szCs w:val="28"/>
        </w:rPr>
      </w:pPr>
      <w:r w:rsidRPr="00BA0DF8">
        <w:rPr>
          <w:kern w:val="2"/>
          <w:sz w:val="28"/>
          <w:szCs w:val="28"/>
        </w:rPr>
        <w:t xml:space="preserve">Шубина, Т. В. Финансовое планирование и бюджетирование: учебник / Т. В. Шубина, К. В. Екимова. — </w:t>
      </w:r>
      <w:proofErr w:type="gramStart"/>
      <w:r w:rsidRPr="00BA0DF8">
        <w:rPr>
          <w:kern w:val="2"/>
          <w:sz w:val="28"/>
          <w:szCs w:val="28"/>
        </w:rPr>
        <w:t>Москва :</w:t>
      </w:r>
      <w:proofErr w:type="gramEnd"/>
      <w:r w:rsidRPr="00BA0DF8">
        <w:rPr>
          <w:kern w:val="2"/>
          <w:sz w:val="28"/>
          <w:szCs w:val="28"/>
        </w:rPr>
        <w:t xml:space="preserve"> </w:t>
      </w:r>
      <w:proofErr w:type="spellStart"/>
      <w:r w:rsidRPr="00BA0DF8">
        <w:rPr>
          <w:kern w:val="2"/>
          <w:sz w:val="28"/>
          <w:szCs w:val="28"/>
        </w:rPr>
        <w:t>КноРус</w:t>
      </w:r>
      <w:proofErr w:type="spellEnd"/>
      <w:r w:rsidRPr="00BA0DF8">
        <w:rPr>
          <w:kern w:val="2"/>
          <w:sz w:val="28"/>
          <w:szCs w:val="28"/>
        </w:rPr>
        <w:t xml:space="preserve">, 2022. — 215 с. — ЭБС BOOK.ru. — URL: https://book.ru/book/943153 (дата обращения: 26.12.2024). </w:t>
      </w:r>
      <w:r w:rsidRPr="00BA0DF8">
        <w:rPr>
          <w:kern w:val="2"/>
          <w:sz w:val="28"/>
          <w:szCs w:val="28"/>
        </w:rPr>
        <w:lastRenderedPageBreak/>
        <w:t xml:space="preserve">- </w:t>
      </w:r>
      <w:proofErr w:type="gramStart"/>
      <w:r w:rsidRPr="00BA0DF8">
        <w:rPr>
          <w:kern w:val="2"/>
          <w:sz w:val="28"/>
          <w:szCs w:val="28"/>
        </w:rPr>
        <w:t>Текст :</w:t>
      </w:r>
      <w:proofErr w:type="gramEnd"/>
      <w:r w:rsidRPr="00BA0DF8">
        <w:rPr>
          <w:kern w:val="2"/>
          <w:sz w:val="28"/>
          <w:szCs w:val="28"/>
        </w:rPr>
        <w:t xml:space="preserve"> электронный.</w:t>
      </w:r>
    </w:p>
    <w:p w14:paraId="4673FA94" w14:textId="77777777" w:rsidR="005467EF" w:rsidRPr="00CD7EF3" w:rsidRDefault="005467EF" w:rsidP="005467EF">
      <w:pPr>
        <w:widowControl/>
        <w:autoSpaceDE/>
        <w:autoSpaceDN/>
        <w:ind w:left="313" w:right="627"/>
        <w:jc w:val="both"/>
        <w:rPr>
          <w:b/>
          <w:bCs/>
          <w:kern w:val="2"/>
          <w:sz w:val="28"/>
          <w:szCs w:val="28"/>
        </w:rPr>
      </w:pPr>
    </w:p>
    <w:p w14:paraId="6A60E96A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outlineLvl w:val="0"/>
        <w:rPr>
          <w:b/>
          <w:bCs/>
          <w:sz w:val="28"/>
          <w:szCs w:val="28"/>
        </w:rPr>
      </w:pPr>
      <w:r w:rsidRPr="00880B4C">
        <w:rPr>
          <w:b/>
          <w:bCs/>
          <w:sz w:val="28"/>
          <w:szCs w:val="28"/>
        </w:rPr>
        <w:t>9.</w:t>
      </w:r>
      <w:r w:rsidRPr="00880B4C">
        <w:rPr>
          <w:b/>
          <w:bCs/>
          <w:sz w:val="28"/>
          <w:szCs w:val="28"/>
        </w:rPr>
        <w:tab/>
        <w:t>Перечень</w:t>
      </w:r>
      <w:r w:rsidRPr="00880B4C">
        <w:rPr>
          <w:b/>
          <w:bCs/>
          <w:sz w:val="28"/>
          <w:szCs w:val="28"/>
        </w:rPr>
        <w:tab/>
        <w:t>ресурсов</w:t>
      </w:r>
      <w:r w:rsidRPr="00880B4C">
        <w:rPr>
          <w:b/>
          <w:bCs/>
          <w:sz w:val="28"/>
          <w:szCs w:val="28"/>
        </w:rPr>
        <w:tab/>
        <w:t>информационно-телекоммуникационной</w:t>
      </w:r>
      <w:r w:rsidRPr="00880B4C">
        <w:rPr>
          <w:b/>
          <w:bCs/>
          <w:spacing w:val="-67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сети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«Интернет»,</w:t>
      </w:r>
      <w:r w:rsidRPr="00880B4C">
        <w:rPr>
          <w:b/>
          <w:bCs/>
          <w:spacing w:val="-1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необходимых для</w:t>
      </w:r>
      <w:r w:rsidRPr="00880B4C">
        <w:rPr>
          <w:b/>
          <w:bCs/>
          <w:spacing w:val="-2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освоения</w:t>
      </w:r>
      <w:r w:rsidRPr="00880B4C">
        <w:rPr>
          <w:b/>
          <w:bCs/>
          <w:spacing w:val="-3"/>
          <w:sz w:val="28"/>
          <w:szCs w:val="28"/>
        </w:rPr>
        <w:t xml:space="preserve"> </w:t>
      </w:r>
      <w:r w:rsidRPr="00880B4C">
        <w:rPr>
          <w:b/>
          <w:bCs/>
          <w:sz w:val="28"/>
          <w:szCs w:val="28"/>
        </w:rPr>
        <w:t>дисциплины:</w:t>
      </w:r>
    </w:p>
    <w:p w14:paraId="22E765B2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1. Электронная библиотека Финансового университета (ЭБ) http://elib.fa.ru/</w:t>
      </w:r>
    </w:p>
    <w:p w14:paraId="22351D81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2. Электронно-библиотечная система BOOK.RU http://www.book.ru</w:t>
      </w:r>
    </w:p>
    <w:p w14:paraId="6AB9AE69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7064D619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4. Электронно-библиотечная система </w:t>
      </w:r>
      <w:proofErr w:type="spellStart"/>
      <w:r w:rsidRPr="00880B4C">
        <w:rPr>
          <w:bCs/>
          <w:sz w:val="28"/>
          <w:szCs w:val="28"/>
        </w:rPr>
        <w:t>Znanium</w:t>
      </w:r>
      <w:proofErr w:type="spellEnd"/>
      <w:r w:rsidRPr="00880B4C">
        <w:rPr>
          <w:bCs/>
          <w:sz w:val="28"/>
          <w:szCs w:val="28"/>
        </w:rPr>
        <w:t xml:space="preserve"> http://www.znanium.com</w:t>
      </w:r>
    </w:p>
    <w:p w14:paraId="677662C2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43B7990C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757742C3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7B493822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880B4C">
        <w:rPr>
          <w:bCs/>
          <w:sz w:val="28"/>
          <w:szCs w:val="28"/>
        </w:rPr>
        <w:t>Alpina</w:t>
      </w:r>
      <w:proofErr w:type="spellEnd"/>
      <w:r w:rsidRPr="00880B4C">
        <w:rPr>
          <w:bCs/>
          <w:sz w:val="28"/>
          <w:szCs w:val="28"/>
        </w:rPr>
        <w:t xml:space="preserve"> </w:t>
      </w:r>
      <w:proofErr w:type="spellStart"/>
      <w:r w:rsidRPr="00880B4C">
        <w:rPr>
          <w:bCs/>
          <w:sz w:val="28"/>
          <w:szCs w:val="28"/>
        </w:rPr>
        <w:t>Digital</w:t>
      </w:r>
      <w:proofErr w:type="spellEnd"/>
      <w:r w:rsidRPr="00880B4C">
        <w:rPr>
          <w:bCs/>
          <w:sz w:val="28"/>
          <w:szCs w:val="28"/>
        </w:rPr>
        <w:t xml:space="preserve"> http://lib.alpinadigital.ru/</w:t>
      </w:r>
    </w:p>
    <w:p w14:paraId="42FB75F3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43E8C005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14:paraId="531B6A5D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11. Научная электронная библиотека eLibrary.ru http://elibrary.ru  </w:t>
      </w:r>
    </w:p>
    <w:p w14:paraId="5DCC56DD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12. Национальная электронная библиотека http://нэб.рф/</w:t>
      </w:r>
    </w:p>
    <w:p w14:paraId="032D3767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13. Финансовая справочная система «Финансовый директор» http://www.1fd.ru/</w:t>
      </w:r>
    </w:p>
    <w:p w14:paraId="78B31918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14. Ресурсы информационно-аналитического агентства по финансовым рынкам Cbonds.ru https://cbonds.ru/</w:t>
      </w:r>
    </w:p>
    <w:p w14:paraId="09D6B425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15. СПАРК https://spark-interfax.ru/</w:t>
      </w:r>
    </w:p>
    <w:p w14:paraId="0CC9B4C1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>16. 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880B4C">
        <w:rPr>
          <w:bCs/>
          <w:sz w:val="28"/>
          <w:szCs w:val="28"/>
        </w:rPr>
        <w:t>»:  http://eduvideo.online/</w:t>
      </w:r>
      <w:proofErr w:type="gramEnd"/>
    </w:p>
    <w:p w14:paraId="31280444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17. Библиотека онлайн Лекций по Бизнесу и Маркетингу издательства </w:t>
      </w:r>
      <w:proofErr w:type="spellStart"/>
      <w:r w:rsidRPr="00880B4C">
        <w:rPr>
          <w:bCs/>
          <w:sz w:val="28"/>
          <w:szCs w:val="28"/>
        </w:rPr>
        <w:t>Неnrу</w:t>
      </w:r>
      <w:proofErr w:type="spellEnd"/>
      <w:r w:rsidRPr="00880B4C">
        <w:rPr>
          <w:bCs/>
          <w:sz w:val="28"/>
          <w:szCs w:val="28"/>
        </w:rPr>
        <w:t xml:space="preserve"> </w:t>
      </w:r>
      <w:proofErr w:type="spellStart"/>
      <w:r w:rsidRPr="00880B4C">
        <w:rPr>
          <w:bCs/>
          <w:sz w:val="28"/>
          <w:szCs w:val="28"/>
        </w:rPr>
        <w:t>Stewart</w:t>
      </w:r>
      <w:proofErr w:type="spellEnd"/>
      <w:r w:rsidRPr="00880B4C">
        <w:rPr>
          <w:bCs/>
          <w:sz w:val="28"/>
          <w:szCs w:val="28"/>
        </w:rPr>
        <w:t xml:space="preserve"> </w:t>
      </w:r>
      <w:proofErr w:type="spellStart"/>
      <w:r w:rsidRPr="00880B4C">
        <w:rPr>
          <w:bCs/>
          <w:sz w:val="28"/>
          <w:szCs w:val="28"/>
        </w:rPr>
        <w:t>Talks</w:t>
      </w:r>
      <w:proofErr w:type="spellEnd"/>
      <w:r w:rsidRPr="00880B4C">
        <w:rPr>
          <w:bCs/>
          <w:sz w:val="28"/>
          <w:szCs w:val="28"/>
        </w:rPr>
        <w:t xml:space="preserve"> https://hstalks.com/business/</w:t>
      </w:r>
    </w:p>
    <w:p w14:paraId="6738685C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 xml:space="preserve">18. Henry Stewart Talks: Journals in </w:t>
      </w:r>
      <w:proofErr w:type="gramStart"/>
      <w:r w:rsidRPr="00880B4C">
        <w:rPr>
          <w:bCs/>
          <w:sz w:val="28"/>
          <w:szCs w:val="28"/>
          <w:lang w:val="en-US"/>
        </w:rPr>
        <w:t>The</w:t>
      </w:r>
      <w:proofErr w:type="gramEnd"/>
      <w:r w:rsidRPr="00880B4C">
        <w:rPr>
          <w:bCs/>
          <w:sz w:val="28"/>
          <w:szCs w:val="28"/>
          <w:lang w:val="en-US"/>
        </w:rPr>
        <w:t xml:space="preserve"> Business &amp; Management Collection https://hstalks.com/business/journals/</w:t>
      </w:r>
    </w:p>
    <w:p w14:paraId="7A089272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>19. CNKI. Academic Reference https://ar.oversea.cnki.net/</w:t>
      </w:r>
    </w:p>
    <w:p w14:paraId="35E71760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>20. CNKI. China Academic Journals Full-text Database https://oversea.cnki.net/kns?dbcode=CFLQ</w:t>
      </w:r>
    </w:p>
    <w:p w14:paraId="7D78905E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21. Электронные продукты издательства </w:t>
      </w:r>
      <w:proofErr w:type="spellStart"/>
      <w:r w:rsidRPr="00880B4C">
        <w:rPr>
          <w:bCs/>
          <w:sz w:val="28"/>
          <w:szCs w:val="28"/>
        </w:rPr>
        <w:t>Elsevier</w:t>
      </w:r>
      <w:proofErr w:type="spellEnd"/>
      <w:r w:rsidRPr="00880B4C">
        <w:rPr>
          <w:bCs/>
          <w:sz w:val="28"/>
          <w:szCs w:val="28"/>
        </w:rPr>
        <w:t xml:space="preserve"> http://www.sciencedirect.com</w:t>
      </w:r>
    </w:p>
    <w:p w14:paraId="154765D4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 xml:space="preserve">22. Emerald: Management </w:t>
      </w:r>
      <w:proofErr w:type="spellStart"/>
      <w:r w:rsidRPr="00880B4C">
        <w:rPr>
          <w:bCs/>
          <w:sz w:val="28"/>
          <w:szCs w:val="28"/>
          <w:lang w:val="en-US"/>
        </w:rPr>
        <w:t>eJournal</w:t>
      </w:r>
      <w:proofErr w:type="spellEnd"/>
      <w:r w:rsidRPr="00880B4C">
        <w:rPr>
          <w:bCs/>
          <w:sz w:val="28"/>
          <w:szCs w:val="28"/>
          <w:lang w:val="en-US"/>
        </w:rPr>
        <w:t xml:space="preserve"> Portfolio https://www.emerald.com/insight/</w:t>
      </w:r>
    </w:p>
    <w:p w14:paraId="6F1A3D45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23. Коллекция научных журналов </w:t>
      </w:r>
      <w:proofErr w:type="spellStart"/>
      <w:r w:rsidRPr="00880B4C">
        <w:rPr>
          <w:bCs/>
          <w:sz w:val="28"/>
          <w:szCs w:val="28"/>
        </w:rPr>
        <w:t>Oxford</w:t>
      </w:r>
      <w:proofErr w:type="spellEnd"/>
      <w:r w:rsidRPr="00880B4C">
        <w:rPr>
          <w:bCs/>
          <w:sz w:val="28"/>
          <w:szCs w:val="28"/>
        </w:rPr>
        <w:t xml:space="preserve"> </w:t>
      </w:r>
      <w:proofErr w:type="spellStart"/>
      <w:r w:rsidRPr="00880B4C">
        <w:rPr>
          <w:bCs/>
          <w:sz w:val="28"/>
          <w:szCs w:val="28"/>
        </w:rPr>
        <w:t>University</w:t>
      </w:r>
      <w:proofErr w:type="spellEnd"/>
      <w:r w:rsidRPr="00880B4C">
        <w:rPr>
          <w:bCs/>
          <w:sz w:val="28"/>
          <w:szCs w:val="28"/>
        </w:rPr>
        <w:t xml:space="preserve"> </w:t>
      </w:r>
      <w:proofErr w:type="spellStart"/>
      <w:r w:rsidRPr="00880B4C">
        <w:rPr>
          <w:bCs/>
          <w:sz w:val="28"/>
          <w:szCs w:val="28"/>
        </w:rPr>
        <w:t>Press</w:t>
      </w:r>
      <w:proofErr w:type="spellEnd"/>
      <w:r w:rsidRPr="00880B4C">
        <w:rPr>
          <w:bCs/>
          <w:sz w:val="28"/>
          <w:szCs w:val="28"/>
        </w:rPr>
        <w:t xml:space="preserve"> https://academic.oup.com/journals/</w:t>
      </w:r>
    </w:p>
    <w:p w14:paraId="5CAD764D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24. Электронные коллекции книг и журналов издательства </w:t>
      </w:r>
      <w:proofErr w:type="spellStart"/>
      <w:r w:rsidRPr="00880B4C">
        <w:rPr>
          <w:bCs/>
          <w:sz w:val="28"/>
          <w:szCs w:val="28"/>
        </w:rPr>
        <w:t>Springer</w:t>
      </w:r>
      <w:proofErr w:type="spellEnd"/>
      <w:r w:rsidRPr="00880B4C">
        <w:rPr>
          <w:bCs/>
          <w:sz w:val="28"/>
          <w:szCs w:val="28"/>
        </w:rPr>
        <w:t>: http://link.springer.com/</w:t>
      </w:r>
    </w:p>
    <w:p w14:paraId="05A05A18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jc w:val="both"/>
        <w:outlineLvl w:val="0"/>
        <w:rPr>
          <w:bCs/>
          <w:sz w:val="28"/>
          <w:szCs w:val="28"/>
          <w:lang w:val="en-US"/>
        </w:rPr>
      </w:pPr>
      <w:r w:rsidRPr="00880B4C">
        <w:rPr>
          <w:bCs/>
          <w:sz w:val="28"/>
          <w:szCs w:val="28"/>
          <w:lang w:val="en-US"/>
        </w:rPr>
        <w:t xml:space="preserve">25. </w:t>
      </w:r>
      <w:r w:rsidRPr="00880B4C">
        <w:rPr>
          <w:bCs/>
          <w:sz w:val="28"/>
          <w:szCs w:val="28"/>
        </w:rPr>
        <w:t>Платформа</w:t>
      </w:r>
      <w:r w:rsidRPr="00880B4C">
        <w:rPr>
          <w:bCs/>
          <w:sz w:val="28"/>
          <w:szCs w:val="28"/>
          <w:lang w:val="en-US"/>
        </w:rPr>
        <w:t xml:space="preserve"> STATISTA https://www.statista.com/</w:t>
      </w:r>
    </w:p>
    <w:p w14:paraId="73ACF054" w14:textId="77777777" w:rsidR="005467EF" w:rsidRPr="00880B4C" w:rsidRDefault="005467EF" w:rsidP="005467EF">
      <w:pPr>
        <w:tabs>
          <w:tab w:val="left" w:pos="1056"/>
          <w:tab w:val="left" w:pos="2938"/>
          <w:tab w:val="left" w:pos="4722"/>
        </w:tabs>
        <w:ind w:left="178" w:right="581"/>
        <w:outlineLvl w:val="0"/>
        <w:rPr>
          <w:bCs/>
          <w:sz w:val="28"/>
          <w:szCs w:val="28"/>
        </w:rPr>
      </w:pPr>
      <w:r w:rsidRPr="00880B4C">
        <w:rPr>
          <w:bCs/>
          <w:sz w:val="28"/>
          <w:szCs w:val="28"/>
        </w:rPr>
        <w:t xml:space="preserve">26. База данных научных журналов издательства </w:t>
      </w:r>
      <w:proofErr w:type="spellStart"/>
      <w:r w:rsidRPr="00880B4C">
        <w:rPr>
          <w:bCs/>
          <w:sz w:val="28"/>
          <w:szCs w:val="28"/>
        </w:rPr>
        <w:t>Wiley</w:t>
      </w:r>
      <w:proofErr w:type="spellEnd"/>
      <w:r w:rsidRPr="00880B4C">
        <w:rPr>
          <w:bCs/>
          <w:sz w:val="28"/>
          <w:szCs w:val="28"/>
        </w:rPr>
        <w:t xml:space="preserve"> https://onlinelibrary.wiley.com/</w:t>
      </w:r>
    </w:p>
    <w:p w14:paraId="4C8CCDC3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18" w:history="1">
        <w:r w:rsidR="005467EF" w:rsidRPr="00CD7EF3">
          <w:rPr>
            <w:kern w:val="2"/>
            <w:sz w:val="28"/>
            <w:szCs w:val="28"/>
          </w:rPr>
          <w:t>https://be5.biz/ekonomika/b014/index.html</w:t>
        </w:r>
      </w:hyperlink>
    </w:p>
    <w:p w14:paraId="50BE866F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19" w:history="1">
        <w:r w:rsidR="005467EF" w:rsidRPr="00CD7EF3">
          <w:rPr>
            <w:kern w:val="2"/>
            <w:sz w:val="28"/>
            <w:szCs w:val="28"/>
          </w:rPr>
          <w:t>https://minfin.gov.ru/ru/document/</w:t>
        </w:r>
      </w:hyperlink>
    </w:p>
    <w:p w14:paraId="38382CF0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0" w:history="1">
        <w:r w:rsidR="005467EF" w:rsidRPr="00CD7EF3">
          <w:rPr>
            <w:kern w:val="2"/>
            <w:sz w:val="28"/>
            <w:szCs w:val="28"/>
          </w:rPr>
          <w:t>https://www.nalog.gov.ru/rn77/</w:t>
        </w:r>
      </w:hyperlink>
    </w:p>
    <w:p w14:paraId="5E20BA25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1" w:history="1">
        <w:r w:rsidR="005467EF" w:rsidRPr="00CD7EF3">
          <w:rPr>
            <w:kern w:val="2"/>
            <w:sz w:val="28"/>
            <w:szCs w:val="28"/>
          </w:rPr>
          <w:t>https://www.gnivc.ru/?%C2</w:t>
        </w:r>
      </w:hyperlink>
    </w:p>
    <w:p w14:paraId="2891F7CF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2" w:history="1">
        <w:r w:rsidR="005467EF" w:rsidRPr="00CD7EF3">
          <w:rPr>
            <w:kern w:val="2"/>
            <w:sz w:val="28"/>
            <w:szCs w:val="28"/>
          </w:rPr>
          <w:t>https://www.aicpa-cima.com/</w:t>
        </w:r>
      </w:hyperlink>
    </w:p>
    <w:p w14:paraId="02DC75ED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3" w:history="1">
        <w:r w:rsidR="005467EF" w:rsidRPr="00CD7EF3">
          <w:rPr>
            <w:kern w:val="2"/>
            <w:sz w:val="28"/>
            <w:szCs w:val="28"/>
          </w:rPr>
          <w:t>https://www.accaglobal.com/russia/ru/qualifications/dipifr-rus.html</w:t>
        </w:r>
      </w:hyperlink>
    </w:p>
    <w:p w14:paraId="5EA4C1A3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  <w:lang w:val="en-US"/>
        </w:rPr>
      </w:pPr>
      <w:hyperlink r:id="rId24" w:history="1">
        <w:r w:rsidR="005467EF" w:rsidRPr="00CD7EF3">
          <w:rPr>
            <w:kern w:val="2"/>
            <w:sz w:val="28"/>
            <w:szCs w:val="28"/>
            <w:lang w:val="en-US"/>
          </w:rPr>
          <w:t>Supply Chain Business Solutions | APICS for Business</w:t>
        </w:r>
      </w:hyperlink>
    </w:p>
    <w:p w14:paraId="71A5816D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5" w:history="1">
        <w:r w:rsidR="005467EF" w:rsidRPr="00CD7EF3">
          <w:rPr>
            <w:kern w:val="2"/>
            <w:sz w:val="28"/>
            <w:szCs w:val="28"/>
          </w:rPr>
          <w:t xml:space="preserve">SAP </w:t>
        </w:r>
        <w:proofErr w:type="spellStart"/>
        <w:r w:rsidR="005467EF" w:rsidRPr="00CD7EF3">
          <w:rPr>
            <w:kern w:val="2"/>
            <w:sz w:val="28"/>
            <w:szCs w:val="28"/>
          </w:rPr>
          <w:t>Help</w:t>
        </w:r>
        <w:proofErr w:type="spellEnd"/>
        <w:r w:rsidR="005467EF" w:rsidRPr="00CD7EF3">
          <w:rPr>
            <w:kern w:val="2"/>
            <w:sz w:val="28"/>
            <w:szCs w:val="28"/>
          </w:rPr>
          <w:t xml:space="preserve"> </w:t>
        </w:r>
        <w:proofErr w:type="spellStart"/>
        <w:r w:rsidR="005467EF" w:rsidRPr="00CD7EF3">
          <w:rPr>
            <w:kern w:val="2"/>
            <w:sz w:val="28"/>
            <w:szCs w:val="28"/>
          </w:rPr>
          <w:t>Portal</w:t>
        </w:r>
        <w:proofErr w:type="spellEnd"/>
      </w:hyperlink>
    </w:p>
    <w:p w14:paraId="75632310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6" w:history="1">
        <w:r w:rsidR="005467EF" w:rsidRPr="00CD7EF3">
          <w:rPr>
            <w:kern w:val="2"/>
            <w:sz w:val="28"/>
            <w:szCs w:val="28"/>
          </w:rPr>
          <w:t>Информационная система 1С:ИТС (1c.ru)</w:t>
        </w:r>
      </w:hyperlink>
    </w:p>
    <w:p w14:paraId="77450F60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7" w:history="1">
        <w:r w:rsidR="005467EF" w:rsidRPr="00CD7EF3">
          <w:rPr>
            <w:kern w:val="2"/>
            <w:sz w:val="28"/>
            <w:szCs w:val="28"/>
          </w:rPr>
          <w:t>Главная (1cfresh.com)</w:t>
        </w:r>
      </w:hyperlink>
    </w:p>
    <w:p w14:paraId="2F6BCBBD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8" w:history="1">
        <w:r w:rsidR="005467EF" w:rsidRPr="00CD7EF3">
          <w:rPr>
            <w:kern w:val="2"/>
            <w:sz w:val="28"/>
            <w:szCs w:val="28"/>
            <w:lang w:val="en-US"/>
          </w:rPr>
          <w:t>http://www.dataliteracy.ru</w:t>
        </w:r>
      </w:hyperlink>
      <w:r w:rsidR="005467EF" w:rsidRPr="00CD7EF3">
        <w:rPr>
          <w:kern w:val="2"/>
          <w:sz w:val="28"/>
          <w:szCs w:val="28"/>
          <w:lang w:val="en-US"/>
        </w:rPr>
        <w:t xml:space="preserve"> </w:t>
      </w:r>
    </w:p>
    <w:p w14:paraId="5573E0DC" w14:textId="77777777" w:rsidR="005467EF" w:rsidRPr="00CD7EF3" w:rsidRDefault="00402FE9" w:rsidP="005467EF">
      <w:pPr>
        <w:widowControl/>
        <w:numPr>
          <w:ilvl w:val="0"/>
          <w:numId w:val="40"/>
        </w:numPr>
        <w:autoSpaceDE/>
        <w:autoSpaceDN/>
        <w:ind w:hanging="578"/>
        <w:rPr>
          <w:kern w:val="2"/>
          <w:sz w:val="28"/>
          <w:szCs w:val="28"/>
        </w:rPr>
      </w:pPr>
      <w:hyperlink r:id="rId29" w:history="1">
        <w:r w:rsidR="005467EF" w:rsidRPr="00CD7EF3">
          <w:rPr>
            <w:kern w:val="2"/>
            <w:sz w:val="28"/>
            <w:szCs w:val="28"/>
            <w:lang w:val="en-US"/>
          </w:rPr>
          <w:t>https://www.opengroup.org/togaf</w:t>
        </w:r>
      </w:hyperlink>
      <w:r w:rsidR="005467EF" w:rsidRPr="00CD7EF3">
        <w:rPr>
          <w:kern w:val="2"/>
          <w:sz w:val="28"/>
          <w:szCs w:val="28"/>
          <w:lang w:val="en-US"/>
        </w:rPr>
        <w:t xml:space="preserve"> </w:t>
      </w:r>
    </w:p>
    <w:p w14:paraId="21B5DDD8" w14:textId="1E201D79" w:rsidR="005467EF" w:rsidRDefault="005467EF" w:rsidP="00871B06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7D58099F" w14:textId="2D9EB10F" w:rsidR="0096578A" w:rsidRDefault="00431C43" w:rsidP="00431C43">
      <w:pPr>
        <w:pStyle w:val="1"/>
        <w:tabs>
          <w:tab w:val="left" w:pos="601"/>
        </w:tabs>
        <w:spacing w:before="89" w:line="320" w:lineRule="exact"/>
        <w:ind w:left="0"/>
      </w:pPr>
      <w:r>
        <w:t>10.</w:t>
      </w:r>
      <w:r w:rsidR="000571A3">
        <w:t>Методические</w:t>
      </w:r>
      <w:r w:rsidR="000571A3">
        <w:rPr>
          <w:spacing w:val="-3"/>
        </w:rPr>
        <w:t xml:space="preserve"> </w:t>
      </w:r>
      <w:r w:rsidR="000571A3">
        <w:t>указания</w:t>
      </w:r>
      <w:r w:rsidR="000571A3">
        <w:rPr>
          <w:spacing w:val="-4"/>
        </w:rPr>
        <w:t xml:space="preserve"> </w:t>
      </w:r>
      <w:r w:rsidR="000571A3">
        <w:t>для</w:t>
      </w:r>
      <w:r w:rsidR="000571A3">
        <w:rPr>
          <w:spacing w:val="-3"/>
        </w:rPr>
        <w:t xml:space="preserve"> </w:t>
      </w:r>
      <w:r w:rsidR="000571A3">
        <w:t>обучающихся</w:t>
      </w:r>
      <w:r w:rsidR="000571A3">
        <w:rPr>
          <w:spacing w:val="-4"/>
        </w:rPr>
        <w:t xml:space="preserve"> </w:t>
      </w:r>
      <w:r w:rsidR="000571A3">
        <w:t>по</w:t>
      </w:r>
      <w:r w:rsidR="000571A3">
        <w:rPr>
          <w:spacing w:val="-1"/>
        </w:rPr>
        <w:t xml:space="preserve"> </w:t>
      </w:r>
      <w:r w:rsidR="000571A3">
        <w:t>освоению</w:t>
      </w:r>
      <w:r w:rsidR="000571A3">
        <w:rPr>
          <w:spacing w:val="-4"/>
        </w:rPr>
        <w:t xml:space="preserve"> </w:t>
      </w:r>
      <w:r w:rsidR="000571A3">
        <w:t>дисциплины</w:t>
      </w:r>
    </w:p>
    <w:p w14:paraId="35761046" w14:textId="72A3B647" w:rsidR="0096578A" w:rsidRDefault="000571A3" w:rsidP="00E46AAA">
      <w:pPr>
        <w:pStyle w:val="a3"/>
        <w:tabs>
          <w:tab w:val="left" w:pos="9356"/>
        </w:tabs>
        <w:ind w:right="35"/>
        <w:jc w:val="both"/>
      </w:pPr>
      <w:r>
        <w:t>Студентам необходимо руководствоваться «Методическими рекомендациями по</w:t>
      </w:r>
      <w:r>
        <w:rPr>
          <w:spacing w:val="1"/>
        </w:rPr>
        <w:t xml:space="preserve"> </w:t>
      </w:r>
      <w:r>
        <w:t xml:space="preserve">планированию и организации внеаудиторной самостоятельной работы по образовательным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</w:t>
      </w:r>
      <w:r>
        <w:rPr>
          <w:spacing w:val="-1"/>
        </w:rPr>
        <w:t>тете»</w:t>
      </w:r>
      <w:r>
        <w:rPr>
          <w:spacing w:val="-17"/>
        </w:rPr>
        <w:t xml:space="preserve"> </w:t>
      </w:r>
      <w:r>
        <w:rPr>
          <w:spacing w:val="-1"/>
        </w:rPr>
        <w:t>(Приказ</w:t>
      </w:r>
      <w:r>
        <w:rPr>
          <w:spacing w:val="-16"/>
        </w:rPr>
        <w:t xml:space="preserve"> </w:t>
      </w:r>
      <w:r>
        <w:rPr>
          <w:spacing w:val="-1"/>
        </w:rPr>
        <w:t>ректора</w:t>
      </w:r>
      <w:r>
        <w:rPr>
          <w:spacing w:val="-14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1040_о</w:t>
      </w:r>
      <w:r>
        <w:rPr>
          <w:spacing w:val="-17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11.05.2021)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данной</w:t>
      </w:r>
      <w:r>
        <w:rPr>
          <w:spacing w:val="-14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>программой</w:t>
      </w:r>
      <w:r>
        <w:rPr>
          <w:spacing w:val="-17"/>
        </w:rPr>
        <w:t xml:space="preserve"> </w:t>
      </w:r>
      <w:r>
        <w:t>дисциплины.</w:t>
      </w:r>
    </w:p>
    <w:p w14:paraId="0D5B1C7C" w14:textId="77777777" w:rsidR="0096578A" w:rsidRDefault="0096578A" w:rsidP="0033367A">
      <w:pPr>
        <w:pStyle w:val="a3"/>
        <w:spacing w:before="2"/>
      </w:pPr>
    </w:p>
    <w:p w14:paraId="7B60665C" w14:textId="1762C565" w:rsidR="0096578A" w:rsidRDefault="00431C43" w:rsidP="00E46AAA">
      <w:pPr>
        <w:pStyle w:val="1"/>
        <w:tabs>
          <w:tab w:val="left" w:pos="533"/>
        </w:tabs>
        <w:ind w:left="0" w:right="35"/>
      </w:pPr>
      <w:r>
        <w:t>11.</w:t>
      </w:r>
      <w:r w:rsidR="000571A3"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  <w:r w:rsidR="000571A3">
        <w:rPr>
          <w:spacing w:val="-1"/>
        </w:rPr>
        <w:t xml:space="preserve"> </w:t>
      </w:r>
      <w:r w:rsidR="000571A3">
        <w:t>программного</w:t>
      </w:r>
      <w:r w:rsidR="000571A3">
        <w:rPr>
          <w:spacing w:val="-1"/>
        </w:rPr>
        <w:t xml:space="preserve"> </w:t>
      </w:r>
      <w:r w:rsidR="000571A3">
        <w:t>обеспечения</w:t>
      </w:r>
      <w:r w:rsidR="000571A3">
        <w:rPr>
          <w:spacing w:val="-4"/>
        </w:rPr>
        <w:t xml:space="preserve"> </w:t>
      </w:r>
      <w:r w:rsidR="000571A3">
        <w:t>и</w:t>
      </w:r>
      <w:r w:rsidR="000571A3">
        <w:rPr>
          <w:spacing w:val="-3"/>
        </w:rPr>
        <w:t xml:space="preserve"> </w:t>
      </w:r>
      <w:r w:rsidR="000571A3">
        <w:t>информационных</w:t>
      </w:r>
      <w:r w:rsidR="000571A3">
        <w:rPr>
          <w:spacing w:val="-1"/>
        </w:rPr>
        <w:t xml:space="preserve"> </w:t>
      </w:r>
      <w:r w:rsidR="000571A3">
        <w:t>справочных</w:t>
      </w:r>
      <w:r w:rsidR="000571A3">
        <w:rPr>
          <w:spacing w:val="-1"/>
        </w:rPr>
        <w:t xml:space="preserve"> </w:t>
      </w:r>
      <w:r w:rsidR="000571A3">
        <w:t>систем</w:t>
      </w:r>
    </w:p>
    <w:p w14:paraId="7EC164B9" w14:textId="77777777" w:rsidR="009429CD" w:rsidRPr="00564487" w:rsidRDefault="009429CD" w:rsidP="009429CD">
      <w:pPr>
        <w:rPr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C42137A" w14:textId="77777777" w:rsidR="009429CD" w:rsidRPr="00D0152E" w:rsidRDefault="009429CD" w:rsidP="009429CD">
      <w:pPr>
        <w:ind w:firstLine="709"/>
        <w:rPr>
          <w:color w:val="000000"/>
          <w:sz w:val="28"/>
          <w:szCs w:val="28"/>
        </w:rPr>
      </w:pPr>
      <w:r w:rsidRPr="00D0152E">
        <w:rPr>
          <w:color w:val="000000"/>
          <w:sz w:val="28"/>
          <w:szCs w:val="28"/>
        </w:rPr>
        <w:t>1.</w:t>
      </w:r>
      <w:r w:rsidRPr="00D0152E">
        <w:rPr>
          <w:color w:val="2C2D2E"/>
          <w:sz w:val="23"/>
          <w:szCs w:val="23"/>
          <w:shd w:val="clear" w:color="auto" w:fill="FFFFFF"/>
        </w:rPr>
        <w:t xml:space="preserve"> </w:t>
      </w:r>
      <w:r w:rsidRPr="00564487">
        <w:rPr>
          <w:color w:val="000000"/>
          <w:sz w:val="28"/>
          <w:szCs w:val="28"/>
        </w:rPr>
        <w:t>ОС</w:t>
      </w:r>
      <w:r w:rsidRPr="00D0152E">
        <w:rPr>
          <w:color w:val="000000"/>
          <w:sz w:val="28"/>
          <w:szCs w:val="28"/>
        </w:rPr>
        <w:t xml:space="preserve"> </w:t>
      </w:r>
      <w:proofErr w:type="spellStart"/>
      <w:r w:rsidRPr="00564487">
        <w:rPr>
          <w:color w:val="000000"/>
          <w:sz w:val="28"/>
          <w:szCs w:val="28"/>
          <w:lang w:val="en-US"/>
        </w:rPr>
        <w:t>Astr</w:t>
      </w:r>
      <w:proofErr w:type="spellEnd"/>
      <w:r w:rsidRPr="00D0152E">
        <w:rPr>
          <w:color w:val="000000"/>
          <w:sz w:val="28"/>
          <w:szCs w:val="28"/>
        </w:rPr>
        <w:t xml:space="preserve"> </w:t>
      </w:r>
      <w:r w:rsidRPr="00564487">
        <w:rPr>
          <w:color w:val="000000"/>
          <w:sz w:val="28"/>
          <w:szCs w:val="28"/>
          <w:lang w:val="en-US"/>
        </w:rPr>
        <w:t>Linux</w:t>
      </w:r>
      <w:r w:rsidRPr="00D0152E">
        <w:rPr>
          <w:color w:val="000000"/>
          <w:sz w:val="28"/>
          <w:szCs w:val="28"/>
        </w:rPr>
        <w:t>,</w:t>
      </w:r>
    </w:p>
    <w:p w14:paraId="6DF21C57" w14:textId="77777777" w:rsidR="009429CD" w:rsidRPr="00D0152E" w:rsidRDefault="009429CD" w:rsidP="009429CD">
      <w:pPr>
        <w:ind w:firstLine="709"/>
        <w:rPr>
          <w:color w:val="000000"/>
          <w:sz w:val="28"/>
          <w:szCs w:val="28"/>
        </w:rPr>
      </w:pPr>
      <w:r w:rsidRPr="00D0152E">
        <w:rPr>
          <w:color w:val="000000"/>
          <w:sz w:val="28"/>
          <w:szCs w:val="28"/>
        </w:rPr>
        <w:t xml:space="preserve">2. </w:t>
      </w:r>
      <w:proofErr w:type="spellStart"/>
      <w:r w:rsidRPr="00564487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7C361A75" w14:textId="751DA919" w:rsidR="009429CD" w:rsidRPr="00D0152E" w:rsidRDefault="009429CD" w:rsidP="009429CD">
      <w:pPr>
        <w:ind w:firstLine="709"/>
        <w:rPr>
          <w:color w:val="000000"/>
          <w:sz w:val="28"/>
          <w:szCs w:val="28"/>
        </w:rPr>
      </w:pPr>
      <w:r w:rsidRPr="00D0152E">
        <w:rPr>
          <w:color w:val="000000"/>
          <w:sz w:val="28"/>
          <w:szCs w:val="28"/>
        </w:rPr>
        <w:t xml:space="preserve">3. </w:t>
      </w:r>
      <w:r w:rsidRPr="00564487">
        <w:rPr>
          <w:color w:val="000000"/>
          <w:sz w:val="28"/>
          <w:szCs w:val="28"/>
        </w:rPr>
        <w:t>Антивирус</w:t>
      </w:r>
      <w:r w:rsidRPr="00D0152E">
        <w:rPr>
          <w:color w:val="000000"/>
          <w:sz w:val="28"/>
          <w:szCs w:val="28"/>
        </w:rPr>
        <w:t xml:space="preserve"> </w:t>
      </w:r>
      <w:r w:rsidRPr="00564487">
        <w:rPr>
          <w:color w:val="000000"/>
          <w:sz w:val="28"/>
          <w:szCs w:val="28"/>
          <w:lang w:val="en-US"/>
        </w:rPr>
        <w:t>Kaspersky</w:t>
      </w:r>
    </w:p>
    <w:p w14:paraId="4E924D4E" w14:textId="3084CBF4" w:rsidR="009429CD" w:rsidRDefault="009429CD" w:rsidP="009429CD">
      <w:pPr>
        <w:ind w:firstLine="709"/>
        <w:rPr>
          <w:sz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</w:rPr>
        <w:t>1С</w:t>
      </w:r>
    </w:p>
    <w:p w14:paraId="42A1E73A" w14:textId="77777777" w:rsidR="009429CD" w:rsidRPr="00564487" w:rsidRDefault="009429CD" w:rsidP="00E46AAA">
      <w:pPr>
        <w:jc w:val="both"/>
        <w:rPr>
          <w:rFonts w:eastAsia="Calibri"/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58306520" w14:textId="77777777" w:rsidR="009429CD" w:rsidRPr="00564487" w:rsidRDefault="009429CD" w:rsidP="00E46AAA">
      <w:pPr>
        <w:widowControl/>
        <w:numPr>
          <w:ilvl w:val="0"/>
          <w:numId w:val="43"/>
        </w:numPr>
        <w:autoSpaceDE/>
        <w:autoSpaceDN/>
        <w:jc w:val="both"/>
        <w:rPr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>Консультант Плюс.</w:t>
      </w:r>
    </w:p>
    <w:p w14:paraId="53A45A49" w14:textId="77777777" w:rsidR="009429CD" w:rsidRPr="00564487" w:rsidRDefault="009429CD" w:rsidP="00E46AAA">
      <w:pPr>
        <w:jc w:val="both"/>
        <w:rPr>
          <w:rFonts w:eastAsia="Calibri"/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3287E4E" w14:textId="77777777" w:rsidR="009429CD" w:rsidRPr="00564487" w:rsidRDefault="009429CD" w:rsidP="00E46AAA">
      <w:pPr>
        <w:ind w:firstLine="426"/>
        <w:jc w:val="both"/>
        <w:rPr>
          <w:color w:val="000000"/>
          <w:sz w:val="28"/>
          <w:szCs w:val="28"/>
        </w:rPr>
      </w:pPr>
      <w:r w:rsidRPr="00564487">
        <w:rPr>
          <w:color w:val="000000"/>
          <w:sz w:val="28"/>
          <w:szCs w:val="28"/>
        </w:rPr>
        <w:t>Не предусмотрены.</w:t>
      </w:r>
    </w:p>
    <w:p w14:paraId="3C43C2CB" w14:textId="77777777" w:rsidR="0096578A" w:rsidRDefault="000571A3" w:rsidP="00E46AAA">
      <w:pPr>
        <w:pStyle w:val="a5"/>
        <w:numPr>
          <w:ilvl w:val="1"/>
          <w:numId w:val="2"/>
        </w:numPr>
        <w:tabs>
          <w:tab w:val="left" w:pos="809"/>
        </w:tabs>
        <w:spacing w:line="318" w:lineRule="exact"/>
        <w:ind w:left="0" w:firstLine="0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обеспечения:</w:t>
      </w:r>
    </w:p>
    <w:p w14:paraId="41E918BB" w14:textId="4C5872EF" w:rsidR="0096578A" w:rsidRDefault="000571A3" w:rsidP="00E46AAA">
      <w:pPr>
        <w:pStyle w:val="a5"/>
        <w:numPr>
          <w:ilvl w:val="1"/>
          <w:numId w:val="1"/>
        </w:numPr>
        <w:tabs>
          <w:tab w:val="left" w:pos="742"/>
          <w:tab w:val="left" w:pos="9214"/>
        </w:tabs>
        <w:ind w:left="0" w:right="35" w:firstLine="0"/>
        <w:jc w:val="both"/>
        <w:rPr>
          <w:sz w:val="28"/>
        </w:rPr>
      </w:pPr>
      <w:r>
        <w:rPr>
          <w:sz w:val="28"/>
        </w:rPr>
        <w:t>Сертифицированные программные и аппаратные средства защиты информации:</w:t>
      </w:r>
    </w:p>
    <w:p w14:paraId="26668544" w14:textId="77777777" w:rsidR="0096578A" w:rsidRDefault="000571A3" w:rsidP="0033367A">
      <w:pPr>
        <w:pStyle w:val="a3"/>
        <w:spacing w:line="321" w:lineRule="exact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14:paraId="6F38BA57" w14:textId="40A3BB69" w:rsidR="0096578A" w:rsidRDefault="000571A3" w:rsidP="00E46AAA">
      <w:pPr>
        <w:pStyle w:val="1"/>
        <w:spacing w:line="242" w:lineRule="auto"/>
        <w:ind w:left="0"/>
      </w:pPr>
      <w:r>
        <w:t>12.Описание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14:paraId="6E518062" w14:textId="188122B3" w:rsidR="0096578A" w:rsidRDefault="000571A3" w:rsidP="00E46AAA">
      <w:pPr>
        <w:pStyle w:val="a3"/>
        <w:jc w:val="both"/>
      </w:pPr>
      <w:r>
        <w:t>Помещения для проведения лекций, семинарских занятий, групповых и индиви</w:t>
      </w:r>
      <w:r>
        <w:rPr>
          <w:spacing w:val="-1"/>
        </w:rPr>
        <w:t>дуальных</w:t>
      </w:r>
      <w:r>
        <w:rPr>
          <w:spacing w:val="-16"/>
        </w:rPr>
        <w:t xml:space="preserve"> </w:t>
      </w:r>
      <w:r>
        <w:rPr>
          <w:spacing w:val="-1"/>
        </w:rPr>
        <w:t>консультаций,</w:t>
      </w:r>
      <w:r>
        <w:rPr>
          <w:spacing w:val="-18"/>
        </w:rPr>
        <w:t xml:space="preserve"> </w:t>
      </w:r>
      <w:r>
        <w:rPr>
          <w:spacing w:val="-1"/>
        </w:rPr>
        <w:t>текущего</w:t>
      </w:r>
      <w:r>
        <w:rPr>
          <w:spacing w:val="-16"/>
        </w:rPr>
        <w:t xml:space="preserve"> </w:t>
      </w:r>
      <w:r>
        <w:t>контроля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промежуточной</w:t>
      </w:r>
      <w:r>
        <w:rPr>
          <w:spacing w:val="-17"/>
        </w:rPr>
        <w:t xml:space="preserve"> </w:t>
      </w:r>
      <w:r>
        <w:t>аттестации,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96578A" w:rsidSect="00CD7EF3">
      <w:pgSz w:w="11910" w:h="16840"/>
      <w:pgMar w:top="1320" w:right="570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94F4D" w14:textId="77777777" w:rsidR="00402FE9" w:rsidRDefault="00402FE9">
      <w:r>
        <w:separator/>
      </w:r>
    </w:p>
  </w:endnote>
  <w:endnote w:type="continuationSeparator" w:id="0">
    <w:p w14:paraId="67D07BC0" w14:textId="77777777" w:rsidR="00402FE9" w:rsidRDefault="0040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8D79" w14:textId="2365E4EB" w:rsidR="00487FE1" w:rsidRDefault="00487FE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87BD3D6" wp14:editId="4E65687A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31260098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B0CD85" w14:textId="361E085D" w:rsidR="00487FE1" w:rsidRDefault="00487FE1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6CC3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7BD3D6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" filled="f" stroked="f">
              <v:textbox inset="0,0,0,0">
                <w:txbxContent>
                  <w:p w14:paraId="36B0CD85" w14:textId="361E085D" w:rsidR="00487FE1" w:rsidRDefault="00487FE1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6CC3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F83AE" w14:textId="77777777" w:rsidR="00402FE9" w:rsidRDefault="00402FE9">
      <w:r>
        <w:separator/>
      </w:r>
    </w:p>
  </w:footnote>
  <w:footnote w:type="continuationSeparator" w:id="0">
    <w:p w14:paraId="2976D243" w14:textId="77777777" w:rsidR="00402FE9" w:rsidRDefault="00402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357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714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075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436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797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158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519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880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241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1210C29"/>
    <w:multiLevelType w:val="hybridMultilevel"/>
    <w:tmpl w:val="D06A236C"/>
    <w:lvl w:ilvl="0" w:tplc="FFFFFFFF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3C7B61"/>
    <w:multiLevelType w:val="hybridMultilevel"/>
    <w:tmpl w:val="1400C272"/>
    <w:lvl w:ilvl="0" w:tplc="39F6F0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CC9257E"/>
    <w:multiLevelType w:val="hybridMultilevel"/>
    <w:tmpl w:val="050CD95E"/>
    <w:lvl w:ilvl="0" w:tplc="7BD4F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6EC1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9C2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C668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8419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B448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90D5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564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7603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F4949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2079BB"/>
    <w:multiLevelType w:val="hybridMultilevel"/>
    <w:tmpl w:val="AAA02B76"/>
    <w:lvl w:ilvl="0" w:tplc="B3229B46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7861BA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B0C61FB2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42B23096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3320D4D6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BC36F4E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E6F03AE4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9D1489D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5A2231CC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0F223D38"/>
    <w:multiLevelType w:val="hybridMultilevel"/>
    <w:tmpl w:val="BCBCE988"/>
    <w:lvl w:ilvl="0" w:tplc="AC26AA50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6C8CA710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B9B4B54C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D70EAB18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2DFA20D6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054A592C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702E3360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6B0E8A7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882A5B40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4AE1173"/>
    <w:multiLevelType w:val="hybridMultilevel"/>
    <w:tmpl w:val="38B6EA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57E27F5"/>
    <w:multiLevelType w:val="hybridMultilevel"/>
    <w:tmpl w:val="59100D4C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AC7B94"/>
    <w:multiLevelType w:val="hybridMultilevel"/>
    <w:tmpl w:val="42B0E26E"/>
    <w:lvl w:ilvl="0" w:tplc="45228916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178A4C2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5AA4AB90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22F8EF56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69C2D2F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281AF5CA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D59A0F30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186AF04E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8ACE7104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19CB3955"/>
    <w:multiLevelType w:val="hybridMultilevel"/>
    <w:tmpl w:val="92369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4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2793F2B"/>
    <w:multiLevelType w:val="hybridMultilevel"/>
    <w:tmpl w:val="26561BBC"/>
    <w:lvl w:ilvl="0" w:tplc="83164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D09D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60B9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661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21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80AF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105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A02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A63B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7A0FB5"/>
    <w:multiLevelType w:val="hybridMultilevel"/>
    <w:tmpl w:val="D9728E9C"/>
    <w:lvl w:ilvl="0" w:tplc="75640ED2">
      <w:start w:val="20"/>
      <w:numFmt w:val="decimal"/>
      <w:lvlText w:val="%1."/>
      <w:lvlJc w:val="left"/>
      <w:pPr>
        <w:ind w:left="37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DF520E0A">
      <w:start w:val="1"/>
      <w:numFmt w:val="decimal"/>
      <w:lvlText w:val="%2."/>
      <w:lvlJc w:val="left"/>
      <w:pPr>
        <w:ind w:left="10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38AD6CA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3" w:tplc="A468D18E">
      <w:numFmt w:val="bullet"/>
      <w:lvlText w:val="•"/>
      <w:lvlJc w:val="left"/>
      <w:pPr>
        <w:ind w:left="3163" w:hanging="360"/>
      </w:pPr>
      <w:rPr>
        <w:rFonts w:hint="default"/>
        <w:lang w:val="ru-RU" w:eastAsia="en-US" w:bidi="ar-SA"/>
      </w:rPr>
    </w:lvl>
    <w:lvl w:ilvl="4" w:tplc="E434535E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D43229F6">
      <w:numFmt w:val="bullet"/>
      <w:lvlText w:val="•"/>
      <w:lvlJc w:val="left"/>
      <w:pPr>
        <w:ind w:left="5227" w:hanging="360"/>
      </w:pPr>
      <w:rPr>
        <w:rFonts w:hint="default"/>
        <w:lang w:val="ru-RU" w:eastAsia="en-US" w:bidi="ar-SA"/>
      </w:rPr>
    </w:lvl>
    <w:lvl w:ilvl="6" w:tplc="1968FABC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93243EA2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44C6C664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D972C9F"/>
    <w:multiLevelType w:val="hybridMultilevel"/>
    <w:tmpl w:val="28BC054E"/>
    <w:lvl w:ilvl="0" w:tplc="C0980682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FE237A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82AC7110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14C06536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66FAEF4E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1B667368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BAC25AB4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FE4A241E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D8AA96C4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18" w15:restartNumberingAfterBreak="0">
    <w:nsid w:val="2FE8108D"/>
    <w:multiLevelType w:val="hybridMultilevel"/>
    <w:tmpl w:val="45205A78"/>
    <w:lvl w:ilvl="0" w:tplc="41420904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E104E60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2714B28A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F902833A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CEA4FF0C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02BAEF80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94CE50B4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9CAABC6A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B8A8930C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19" w15:restartNumberingAfterBreak="0">
    <w:nsid w:val="31F2494A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0B53AE"/>
    <w:multiLevelType w:val="hybridMultilevel"/>
    <w:tmpl w:val="F2A897D6"/>
    <w:lvl w:ilvl="0" w:tplc="CE4EFE9E">
      <w:numFmt w:val="bullet"/>
      <w:lvlText w:val=""/>
      <w:lvlJc w:val="left"/>
      <w:pPr>
        <w:ind w:left="73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0A6A1E4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541E6F82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5CE4216A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254AFEF0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CFA8D81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BE986A1E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6C10398E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5F4452F2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8C47E21"/>
    <w:multiLevelType w:val="hybridMultilevel"/>
    <w:tmpl w:val="21FC05B2"/>
    <w:lvl w:ilvl="0" w:tplc="CFA8F398">
      <w:start w:val="1"/>
      <w:numFmt w:val="decimal"/>
      <w:lvlText w:val="%1."/>
      <w:lvlJc w:val="left"/>
      <w:pPr>
        <w:ind w:left="37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DC4124">
      <w:numFmt w:val="bullet"/>
      <w:lvlText w:val="•"/>
      <w:lvlJc w:val="left"/>
      <w:pPr>
        <w:ind w:left="1380" w:hanging="281"/>
      </w:pPr>
      <w:rPr>
        <w:rFonts w:hint="default"/>
        <w:lang w:val="ru-RU" w:eastAsia="en-US" w:bidi="ar-SA"/>
      </w:rPr>
    </w:lvl>
    <w:lvl w:ilvl="2" w:tplc="96D4CDD4">
      <w:numFmt w:val="bullet"/>
      <w:lvlText w:val="•"/>
      <w:lvlJc w:val="left"/>
      <w:pPr>
        <w:ind w:left="2381" w:hanging="281"/>
      </w:pPr>
      <w:rPr>
        <w:rFonts w:hint="default"/>
        <w:lang w:val="ru-RU" w:eastAsia="en-US" w:bidi="ar-SA"/>
      </w:rPr>
    </w:lvl>
    <w:lvl w:ilvl="3" w:tplc="B914AB22">
      <w:numFmt w:val="bullet"/>
      <w:lvlText w:val="•"/>
      <w:lvlJc w:val="left"/>
      <w:pPr>
        <w:ind w:left="3381" w:hanging="281"/>
      </w:pPr>
      <w:rPr>
        <w:rFonts w:hint="default"/>
        <w:lang w:val="ru-RU" w:eastAsia="en-US" w:bidi="ar-SA"/>
      </w:rPr>
    </w:lvl>
    <w:lvl w:ilvl="4" w:tplc="C7385F98">
      <w:numFmt w:val="bullet"/>
      <w:lvlText w:val="•"/>
      <w:lvlJc w:val="left"/>
      <w:pPr>
        <w:ind w:left="4382" w:hanging="281"/>
      </w:pPr>
      <w:rPr>
        <w:rFonts w:hint="default"/>
        <w:lang w:val="ru-RU" w:eastAsia="en-US" w:bidi="ar-SA"/>
      </w:rPr>
    </w:lvl>
    <w:lvl w:ilvl="5" w:tplc="E4566DEC">
      <w:numFmt w:val="bullet"/>
      <w:lvlText w:val="•"/>
      <w:lvlJc w:val="left"/>
      <w:pPr>
        <w:ind w:left="5383" w:hanging="281"/>
      </w:pPr>
      <w:rPr>
        <w:rFonts w:hint="default"/>
        <w:lang w:val="ru-RU" w:eastAsia="en-US" w:bidi="ar-SA"/>
      </w:rPr>
    </w:lvl>
    <w:lvl w:ilvl="6" w:tplc="987E8A36">
      <w:numFmt w:val="bullet"/>
      <w:lvlText w:val="•"/>
      <w:lvlJc w:val="left"/>
      <w:pPr>
        <w:ind w:left="6383" w:hanging="281"/>
      </w:pPr>
      <w:rPr>
        <w:rFonts w:hint="default"/>
        <w:lang w:val="ru-RU" w:eastAsia="en-US" w:bidi="ar-SA"/>
      </w:rPr>
    </w:lvl>
    <w:lvl w:ilvl="7" w:tplc="9C9A2D5E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E0B89298">
      <w:numFmt w:val="bullet"/>
      <w:lvlText w:val="•"/>
      <w:lvlJc w:val="left"/>
      <w:pPr>
        <w:ind w:left="8385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39BA49D4"/>
    <w:multiLevelType w:val="hybridMultilevel"/>
    <w:tmpl w:val="37F6568C"/>
    <w:lvl w:ilvl="0" w:tplc="C15EB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3E42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CF6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846D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7430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CC74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82E21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8B1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26E2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2D0807"/>
    <w:multiLevelType w:val="hybridMultilevel"/>
    <w:tmpl w:val="3CCCC45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D8A23D5"/>
    <w:multiLevelType w:val="hybridMultilevel"/>
    <w:tmpl w:val="03426262"/>
    <w:lvl w:ilvl="0" w:tplc="FFFFFFFF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7" w15:restartNumberingAfterBreak="0">
    <w:nsid w:val="413C50C0"/>
    <w:multiLevelType w:val="hybridMultilevel"/>
    <w:tmpl w:val="FD484202"/>
    <w:lvl w:ilvl="0" w:tplc="B6929F2A">
      <w:start w:val="2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871EF2"/>
    <w:multiLevelType w:val="hybridMultilevel"/>
    <w:tmpl w:val="CE1A5F50"/>
    <w:lvl w:ilvl="0" w:tplc="E4D68B5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0A28B2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C2D60FF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E3501742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A944400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5D40C09C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A1829992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EBBE8684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EB7801BC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0" w15:restartNumberingAfterBreak="0">
    <w:nsid w:val="4CEE06B8"/>
    <w:multiLevelType w:val="hybridMultilevel"/>
    <w:tmpl w:val="ECECA152"/>
    <w:lvl w:ilvl="0" w:tplc="2F9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E2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E8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41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32A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2D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2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4A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AA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CF109FC"/>
    <w:multiLevelType w:val="hybridMultilevel"/>
    <w:tmpl w:val="4EB284E0"/>
    <w:lvl w:ilvl="0" w:tplc="E736BDA2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6928B8F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415A98D6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EE361DD8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666A74B0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EDE637BC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903240C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D4C8768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6E067E1C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5B2F5BC4"/>
    <w:multiLevelType w:val="hybridMultilevel"/>
    <w:tmpl w:val="8986540C"/>
    <w:lvl w:ilvl="0" w:tplc="A4561C18">
      <w:numFmt w:val="bullet"/>
      <w:lvlText w:val=""/>
      <w:lvlJc w:val="left"/>
      <w:pPr>
        <w:ind w:left="256" w:hanging="20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74BC9C">
      <w:numFmt w:val="bullet"/>
      <w:lvlText w:val="•"/>
      <w:lvlJc w:val="left"/>
      <w:pPr>
        <w:ind w:left="613" w:hanging="204"/>
      </w:pPr>
      <w:rPr>
        <w:rFonts w:hint="default"/>
        <w:lang w:val="ru-RU" w:eastAsia="en-US" w:bidi="ar-SA"/>
      </w:rPr>
    </w:lvl>
    <w:lvl w:ilvl="2" w:tplc="24901702">
      <w:numFmt w:val="bullet"/>
      <w:lvlText w:val="•"/>
      <w:lvlJc w:val="left"/>
      <w:pPr>
        <w:ind w:left="966" w:hanging="204"/>
      </w:pPr>
      <w:rPr>
        <w:rFonts w:hint="default"/>
        <w:lang w:val="ru-RU" w:eastAsia="en-US" w:bidi="ar-SA"/>
      </w:rPr>
    </w:lvl>
    <w:lvl w:ilvl="3" w:tplc="E61ECE54">
      <w:numFmt w:val="bullet"/>
      <w:lvlText w:val="•"/>
      <w:lvlJc w:val="left"/>
      <w:pPr>
        <w:ind w:left="1319" w:hanging="204"/>
      </w:pPr>
      <w:rPr>
        <w:rFonts w:hint="default"/>
        <w:lang w:val="ru-RU" w:eastAsia="en-US" w:bidi="ar-SA"/>
      </w:rPr>
    </w:lvl>
    <w:lvl w:ilvl="4" w:tplc="08142B32">
      <w:numFmt w:val="bullet"/>
      <w:lvlText w:val="•"/>
      <w:lvlJc w:val="left"/>
      <w:pPr>
        <w:ind w:left="1672" w:hanging="204"/>
      </w:pPr>
      <w:rPr>
        <w:rFonts w:hint="default"/>
        <w:lang w:val="ru-RU" w:eastAsia="en-US" w:bidi="ar-SA"/>
      </w:rPr>
    </w:lvl>
    <w:lvl w:ilvl="5" w:tplc="7D801C50">
      <w:numFmt w:val="bullet"/>
      <w:lvlText w:val="•"/>
      <w:lvlJc w:val="left"/>
      <w:pPr>
        <w:ind w:left="2025" w:hanging="204"/>
      </w:pPr>
      <w:rPr>
        <w:rFonts w:hint="default"/>
        <w:lang w:val="ru-RU" w:eastAsia="en-US" w:bidi="ar-SA"/>
      </w:rPr>
    </w:lvl>
    <w:lvl w:ilvl="6" w:tplc="8E12E0D0">
      <w:numFmt w:val="bullet"/>
      <w:lvlText w:val="•"/>
      <w:lvlJc w:val="left"/>
      <w:pPr>
        <w:ind w:left="2378" w:hanging="204"/>
      </w:pPr>
      <w:rPr>
        <w:rFonts w:hint="default"/>
        <w:lang w:val="ru-RU" w:eastAsia="en-US" w:bidi="ar-SA"/>
      </w:rPr>
    </w:lvl>
    <w:lvl w:ilvl="7" w:tplc="4A1A289E">
      <w:numFmt w:val="bullet"/>
      <w:lvlText w:val="•"/>
      <w:lvlJc w:val="left"/>
      <w:pPr>
        <w:ind w:left="2731" w:hanging="204"/>
      </w:pPr>
      <w:rPr>
        <w:rFonts w:hint="default"/>
        <w:lang w:val="ru-RU" w:eastAsia="en-US" w:bidi="ar-SA"/>
      </w:rPr>
    </w:lvl>
    <w:lvl w:ilvl="8" w:tplc="ADA0664A">
      <w:numFmt w:val="bullet"/>
      <w:lvlText w:val="•"/>
      <w:lvlJc w:val="left"/>
      <w:pPr>
        <w:ind w:left="3084" w:hanging="204"/>
      </w:pPr>
      <w:rPr>
        <w:rFonts w:hint="default"/>
        <w:lang w:val="ru-RU" w:eastAsia="en-US" w:bidi="ar-SA"/>
      </w:rPr>
    </w:lvl>
  </w:abstractNum>
  <w:abstractNum w:abstractNumId="3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603940F5"/>
    <w:multiLevelType w:val="hybridMultilevel"/>
    <w:tmpl w:val="AA04F486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66104964"/>
    <w:multiLevelType w:val="hybridMultilevel"/>
    <w:tmpl w:val="78AE1B60"/>
    <w:lvl w:ilvl="0" w:tplc="81E80BBA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D05848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54162AB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4976C920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61743138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88D49A4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E45C40A6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A926C3C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19A8B5D4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675A3554"/>
    <w:multiLevelType w:val="hybridMultilevel"/>
    <w:tmpl w:val="05C016F0"/>
    <w:lvl w:ilvl="0" w:tplc="54C6A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9C77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C2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08A3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6E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F2B7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540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48D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06C8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2079E1"/>
    <w:multiLevelType w:val="hybridMultilevel"/>
    <w:tmpl w:val="FDF0672C"/>
    <w:lvl w:ilvl="0" w:tplc="A33CDDA4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A46AD30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788C0454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665A07CE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A650B9C4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1172B5FE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59301F86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A1F82402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ADAE9962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39" w15:restartNumberingAfterBreak="0">
    <w:nsid w:val="72F97935"/>
    <w:multiLevelType w:val="hybridMultilevel"/>
    <w:tmpl w:val="50C85A3A"/>
    <w:lvl w:ilvl="0" w:tplc="F42822C8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F62D3A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8C4E14B8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54DE204A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4106D7EC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F340A1E6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81F4E25A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2788DB12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DF46169A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40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5B617E6"/>
    <w:multiLevelType w:val="hybridMultilevel"/>
    <w:tmpl w:val="544A171E"/>
    <w:lvl w:ilvl="0" w:tplc="041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42" w15:restartNumberingAfterBreak="0">
    <w:nsid w:val="788D1E0B"/>
    <w:multiLevelType w:val="multilevel"/>
    <w:tmpl w:val="84342534"/>
    <w:lvl w:ilvl="0">
      <w:start w:val="1"/>
      <w:numFmt w:val="decimal"/>
      <w:lvlText w:val="%1."/>
      <w:lvlJc w:val="left"/>
      <w:pPr>
        <w:ind w:left="2125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43" w15:restartNumberingAfterBreak="0">
    <w:nsid w:val="791853B1"/>
    <w:multiLevelType w:val="hybridMultilevel"/>
    <w:tmpl w:val="E8A81FFE"/>
    <w:lvl w:ilvl="0" w:tplc="C14646E6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D0DEDC">
      <w:numFmt w:val="bullet"/>
      <w:lvlText w:val="•"/>
      <w:lvlJc w:val="left"/>
      <w:pPr>
        <w:ind w:left="641" w:hanging="181"/>
      </w:pPr>
      <w:rPr>
        <w:rFonts w:hint="default"/>
        <w:lang w:val="ru-RU" w:eastAsia="en-US" w:bidi="ar-SA"/>
      </w:rPr>
    </w:lvl>
    <w:lvl w:ilvl="2" w:tplc="57AA65F4">
      <w:numFmt w:val="bullet"/>
      <w:lvlText w:val="•"/>
      <w:lvlJc w:val="left"/>
      <w:pPr>
        <w:ind w:left="1183" w:hanging="181"/>
      </w:pPr>
      <w:rPr>
        <w:rFonts w:hint="default"/>
        <w:lang w:val="ru-RU" w:eastAsia="en-US" w:bidi="ar-SA"/>
      </w:rPr>
    </w:lvl>
    <w:lvl w:ilvl="3" w:tplc="C31CBF0C">
      <w:numFmt w:val="bullet"/>
      <w:lvlText w:val="•"/>
      <w:lvlJc w:val="left"/>
      <w:pPr>
        <w:ind w:left="1725" w:hanging="181"/>
      </w:pPr>
      <w:rPr>
        <w:rFonts w:hint="default"/>
        <w:lang w:val="ru-RU" w:eastAsia="en-US" w:bidi="ar-SA"/>
      </w:rPr>
    </w:lvl>
    <w:lvl w:ilvl="4" w:tplc="C07E30FC">
      <w:numFmt w:val="bullet"/>
      <w:lvlText w:val="•"/>
      <w:lvlJc w:val="left"/>
      <w:pPr>
        <w:ind w:left="2267" w:hanging="181"/>
      </w:pPr>
      <w:rPr>
        <w:rFonts w:hint="default"/>
        <w:lang w:val="ru-RU" w:eastAsia="en-US" w:bidi="ar-SA"/>
      </w:rPr>
    </w:lvl>
    <w:lvl w:ilvl="5" w:tplc="C49E59C4">
      <w:numFmt w:val="bullet"/>
      <w:lvlText w:val="•"/>
      <w:lvlJc w:val="left"/>
      <w:pPr>
        <w:ind w:left="2809" w:hanging="181"/>
      </w:pPr>
      <w:rPr>
        <w:rFonts w:hint="default"/>
        <w:lang w:val="ru-RU" w:eastAsia="en-US" w:bidi="ar-SA"/>
      </w:rPr>
    </w:lvl>
    <w:lvl w:ilvl="6" w:tplc="4ACA7480">
      <w:numFmt w:val="bullet"/>
      <w:lvlText w:val="•"/>
      <w:lvlJc w:val="left"/>
      <w:pPr>
        <w:ind w:left="3350" w:hanging="181"/>
      </w:pPr>
      <w:rPr>
        <w:rFonts w:hint="default"/>
        <w:lang w:val="ru-RU" w:eastAsia="en-US" w:bidi="ar-SA"/>
      </w:rPr>
    </w:lvl>
    <w:lvl w:ilvl="7" w:tplc="F6223BA6">
      <w:numFmt w:val="bullet"/>
      <w:lvlText w:val="•"/>
      <w:lvlJc w:val="left"/>
      <w:pPr>
        <w:ind w:left="3892" w:hanging="181"/>
      </w:pPr>
      <w:rPr>
        <w:rFonts w:hint="default"/>
        <w:lang w:val="ru-RU" w:eastAsia="en-US" w:bidi="ar-SA"/>
      </w:rPr>
    </w:lvl>
    <w:lvl w:ilvl="8" w:tplc="D6E47FBC">
      <w:numFmt w:val="bullet"/>
      <w:lvlText w:val="•"/>
      <w:lvlJc w:val="left"/>
      <w:pPr>
        <w:ind w:left="4434" w:hanging="181"/>
      </w:pPr>
      <w:rPr>
        <w:rFonts w:hint="default"/>
        <w:lang w:val="ru-RU" w:eastAsia="en-US" w:bidi="ar-SA"/>
      </w:rPr>
    </w:lvl>
  </w:abstractNum>
  <w:abstractNum w:abstractNumId="44" w15:restartNumberingAfterBreak="0">
    <w:nsid w:val="7F5E7AD9"/>
    <w:multiLevelType w:val="hybridMultilevel"/>
    <w:tmpl w:val="6B2605D0"/>
    <w:lvl w:ilvl="0" w:tplc="401A9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E4B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9A02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966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40E1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7848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1E7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B0DE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B242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6"/>
  </w:num>
  <w:num w:numId="3">
    <w:abstractNumId w:val="35"/>
  </w:num>
  <w:num w:numId="4">
    <w:abstractNumId w:val="14"/>
  </w:num>
  <w:num w:numId="5">
    <w:abstractNumId w:val="34"/>
  </w:num>
  <w:num w:numId="6">
    <w:abstractNumId w:val="40"/>
  </w:num>
  <w:num w:numId="7">
    <w:abstractNumId w:val="0"/>
  </w:num>
  <w:num w:numId="8">
    <w:abstractNumId w:val="13"/>
  </w:num>
  <w:num w:numId="9">
    <w:abstractNumId w:val="42"/>
  </w:num>
  <w:num w:numId="10">
    <w:abstractNumId w:val="41"/>
  </w:num>
  <w:num w:numId="11">
    <w:abstractNumId w:val="31"/>
  </w:num>
  <w:num w:numId="12">
    <w:abstractNumId w:val="28"/>
  </w:num>
  <w:num w:numId="13">
    <w:abstractNumId w:val="36"/>
  </w:num>
  <w:num w:numId="14">
    <w:abstractNumId w:val="7"/>
  </w:num>
  <w:num w:numId="15">
    <w:abstractNumId w:val="10"/>
  </w:num>
  <w:num w:numId="16">
    <w:abstractNumId w:val="6"/>
  </w:num>
  <w:num w:numId="17">
    <w:abstractNumId w:val="17"/>
  </w:num>
  <w:num w:numId="18">
    <w:abstractNumId w:val="18"/>
  </w:num>
  <w:num w:numId="19">
    <w:abstractNumId w:val="32"/>
  </w:num>
  <w:num w:numId="20">
    <w:abstractNumId w:val="38"/>
  </w:num>
  <w:num w:numId="21">
    <w:abstractNumId w:val="39"/>
  </w:num>
  <w:num w:numId="22">
    <w:abstractNumId w:val="43"/>
  </w:num>
  <w:num w:numId="23">
    <w:abstractNumId w:val="16"/>
  </w:num>
  <w:num w:numId="24">
    <w:abstractNumId w:val="20"/>
  </w:num>
  <w:num w:numId="25">
    <w:abstractNumId w:val="21"/>
  </w:num>
  <w:num w:numId="26">
    <w:abstractNumId w:val="12"/>
  </w:num>
  <w:num w:numId="27">
    <w:abstractNumId w:val="29"/>
  </w:num>
  <w:num w:numId="28">
    <w:abstractNumId w:val="3"/>
  </w:num>
  <w:num w:numId="29">
    <w:abstractNumId w:val="37"/>
  </w:num>
  <w:num w:numId="30">
    <w:abstractNumId w:val="15"/>
  </w:num>
  <w:num w:numId="31">
    <w:abstractNumId w:val="23"/>
  </w:num>
  <w:num w:numId="32">
    <w:abstractNumId w:val="4"/>
  </w:num>
  <w:num w:numId="33">
    <w:abstractNumId w:val="8"/>
  </w:num>
  <w:num w:numId="34">
    <w:abstractNumId w:val="25"/>
  </w:num>
  <w:num w:numId="35">
    <w:abstractNumId w:val="1"/>
  </w:num>
  <w:num w:numId="36">
    <w:abstractNumId w:val="9"/>
  </w:num>
  <w:num w:numId="37">
    <w:abstractNumId w:val="44"/>
  </w:num>
  <w:num w:numId="38">
    <w:abstractNumId w:val="30"/>
  </w:num>
  <w:num w:numId="39">
    <w:abstractNumId w:val="2"/>
  </w:num>
  <w:num w:numId="40">
    <w:abstractNumId w:val="27"/>
  </w:num>
  <w:num w:numId="41">
    <w:abstractNumId w:val="24"/>
  </w:num>
  <w:num w:numId="42">
    <w:abstractNumId w:val="11"/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147EE"/>
    <w:rsid w:val="000339B5"/>
    <w:rsid w:val="000571A3"/>
    <w:rsid w:val="000579A1"/>
    <w:rsid w:val="00065091"/>
    <w:rsid w:val="0006521B"/>
    <w:rsid w:val="00072916"/>
    <w:rsid w:val="000961CC"/>
    <w:rsid w:val="000A44AC"/>
    <w:rsid w:val="000E5E4F"/>
    <w:rsid w:val="000E728F"/>
    <w:rsid w:val="00101D97"/>
    <w:rsid w:val="00113BFD"/>
    <w:rsid w:val="00150A40"/>
    <w:rsid w:val="00166CF9"/>
    <w:rsid w:val="001673B1"/>
    <w:rsid w:val="001818B6"/>
    <w:rsid w:val="001A2B73"/>
    <w:rsid w:val="001B0BAE"/>
    <w:rsid w:val="001C419E"/>
    <w:rsid w:val="001C581E"/>
    <w:rsid w:val="001E08E8"/>
    <w:rsid w:val="001F4A4B"/>
    <w:rsid w:val="0023139E"/>
    <w:rsid w:val="00244834"/>
    <w:rsid w:val="00247548"/>
    <w:rsid w:val="002649A5"/>
    <w:rsid w:val="002B6960"/>
    <w:rsid w:val="002D1945"/>
    <w:rsid w:val="002D657F"/>
    <w:rsid w:val="002E62D8"/>
    <w:rsid w:val="00315A04"/>
    <w:rsid w:val="00326878"/>
    <w:rsid w:val="003275F4"/>
    <w:rsid w:val="0033367A"/>
    <w:rsid w:val="003474FD"/>
    <w:rsid w:val="00366CC3"/>
    <w:rsid w:val="00372252"/>
    <w:rsid w:val="003768F6"/>
    <w:rsid w:val="00380EC2"/>
    <w:rsid w:val="003A3954"/>
    <w:rsid w:val="003C4F44"/>
    <w:rsid w:val="003D057D"/>
    <w:rsid w:val="003D09DF"/>
    <w:rsid w:val="003D40F7"/>
    <w:rsid w:val="00401CED"/>
    <w:rsid w:val="00402FE9"/>
    <w:rsid w:val="00417952"/>
    <w:rsid w:val="00423FC4"/>
    <w:rsid w:val="00431C43"/>
    <w:rsid w:val="00435EF1"/>
    <w:rsid w:val="00445AAE"/>
    <w:rsid w:val="00450C7E"/>
    <w:rsid w:val="00472ABB"/>
    <w:rsid w:val="00487FE1"/>
    <w:rsid w:val="004943A2"/>
    <w:rsid w:val="004A4328"/>
    <w:rsid w:val="004B7837"/>
    <w:rsid w:val="004D108E"/>
    <w:rsid w:val="004E0520"/>
    <w:rsid w:val="004E3AE1"/>
    <w:rsid w:val="004F1CD0"/>
    <w:rsid w:val="004F76D6"/>
    <w:rsid w:val="005243FA"/>
    <w:rsid w:val="005467EF"/>
    <w:rsid w:val="00550A72"/>
    <w:rsid w:val="00566104"/>
    <w:rsid w:val="00575859"/>
    <w:rsid w:val="005872EA"/>
    <w:rsid w:val="005930B2"/>
    <w:rsid w:val="005A3897"/>
    <w:rsid w:val="005A42A0"/>
    <w:rsid w:val="005A58FA"/>
    <w:rsid w:val="005B3A57"/>
    <w:rsid w:val="005C74A4"/>
    <w:rsid w:val="005D0CE6"/>
    <w:rsid w:val="005D2EB3"/>
    <w:rsid w:val="005D387B"/>
    <w:rsid w:val="005E3831"/>
    <w:rsid w:val="005F0504"/>
    <w:rsid w:val="0060291B"/>
    <w:rsid w:val="0060668A"/>
    <w:rsid w:val="006073F8"/>
    <w:rsid w:val="00611957"/>
    <w:rsid w:val="0062575B"/>
    <w:rsid w:val="006922B9"/>
    <w:rsid w:val="00695E1F"/>
    <w:rsid w:val="00696A08"/>
    <w:rsid w:val="006B1C10"/>
    <w:rsid w:val="006B5A75"/>
    <w:rsid w:val="006F31D5"/>
    <w:rsid w:val="006F77A1"/>
    <w:rsid w:val="006F7FAE"/>
    <w:rsid w:val="007275F9"/>
    <w:rsid w:val="007308D2"/>
    <w:rsid w:val="00731B66"/>
    <w:rsid w:val="007620C2"/>
    <w:rsid w:val="007679B9"/>
    <w:rsid w:val="007832AC"/>
    <w:rsid w:val="00794AC4"/>
    <w:rsid w:val="007A2CEA"/>
    <w:rsid w:val="007A42E5"/>
    <w:rsid w:val="007B172B"/>
    <w:rsid w:val="007F74FA"/>
    <w:rsid w:val="00801AED"/>
    <w:rsid w:val="00804F94"/>
    <w:rsid w:val="00805F72"/>
    <w:rsid w:val="00813EDB"/>
    <w:rsid w:val="00854C89"/>
    <w:rsid w:val="00871B06"/>
    <w:rsid w:val="00871E8C"/>
    <w:rsid w:val="00880B4C"/>
    <w:rsid w:val="00880EC7"/>
    <w:rsid w:val="008827ED"/>
    <w:rsid w:val="00893B75"/>
    <w:rsid w:val="008C0050"/>
    <w:rsid w:val="008C0675"/>
    <w:rsid w:val="008D6642"/>
    <w:rsid w:val="008D7861"/>
    <w:rsid w:val="00920767"/>
    <w:rsid w:val="009363EE"/>
    <w:rsid w:val="009429CD"/>
    <w:rsid w:val="0096578A"/>
    <w:rsid w:val="00987882"/>
    <w:rsid w:val="0099630D"/>
    <w:rsid w:val="009A42F7"/>
    <w:rsid w:val="009C1215"/>
    <w:rsid w:val="009C2310"/>
    <w:rsid w:val="009C3C86"/>
    <w:rsid w:val="009E2D22"/>
    <w:rsid w:val="009E634C"/>
    <w:rsid w:val="009F389A"/>
    <w:rsid w:val="00A06C87"/>
    <w:rsid w:val="00A336B0"/>
    <w:rsid w:val="00A545E8"/>
    <w:rsid w:val="00A56CC5"/>
    <w:rsid w:val="00A9610B"/>
    <w:rsid w:val="00AA097A"/>
    <w:rsid w:val="00AB4962"/>
    <w:rsid w:val="00AB5788"/>
    <w:rsid w:val="00AD0B57"/>
    <w:rsid w:val="00AF2817"/>
    <w:rsid w:val="00AF58CD"/>
    <w:rsid w:val="00B35180"/>
    <w:rsid w:val="00B5388A"/>
    <w:rsid w:val="00B549A8"/>
    <w:rsid w:val="00B640B1"/>
    <w:rsid w:val="00B8368E"/>
    <w:rsid w:val="00B95EBB"/>
    <w:rsid w:val="00BA0DF8"/>
    <w:rsid w:val="00BD36C7"/>
    <w:rsid w:val="00BE1FB3"/>
    <w:rsid w:val="00C27C79"/>
    <w:rsid w:val="00C31F56"/>
    <w:rsid w:val="00C40FF3"/>
    <w:rsid w:val="00C436DC"/>
    <w:rsid w:val="00C50E8E"/>
    <w:rsid w:val="00C5337B"/>
    <w:rsid w:val="00C64B30"/>
    <w:rsid w:val="00C67931"/>
    <w:rsid w:val="00C72272"/>
    <w:rsid w:val="00C7680A"/>
    <w:rsid w:val="00C859DC"/>
    <w:rsid w:val="00CA67D0"/>
    <w:rsid w:val="00CB3E26"/>
    <w:rsid w:val="00CC79B6"/>
    <w:rsid w:val="00CD7EF3"/>
    <w:rsid w:val="00CE2EDD"/>
    <w:rsid w:val="00D0152E"/>
    <w:rsid w:val="00D21287"/>
    <w:rsid w:val="00D25005"/>
    <w:rsid w:val="00D30453"/>
    <w:rsid w:val="00D315A3"/>
    <w:rsid w:val="00D45D8A"/>
    <w:rsid w:val="00D60D9B"/>
    <w:rsid w:val="00D716A1"/>
    <w:rsid w:val="00D943DF"/>
    <w:rsid w:val="00D96520"/>
    <w:rsid w:val="00DA1637"/>
    <w:rsid w:val="00DB24EC"/>
    <w:rsid w:val="00DC2EE9"/>
    <w:rsid w:val="00DD1927"/>
    <w:rsid w:val="00DD370A"/>
    <w:rsid w:val="00DE76EA"/>
    <w:rsid w:val="00DF22EB"/>
    <w:rsid w:val="00DF73FB"/>
    <w:rsid w:val="00E02120"/>
    <w:rsid w:val="00E12BE1"/>
    <w:rsid w:val="00E205DB"/>
    <w:rsid w:val="00E208B1"/>
    <w:rsid w:val="00E21247"/>
    <w:rsid w:val="00E445CD"/>
    <w:rsid w:val="00E4586E"/>
    <w:rsid w:val="00E46AAA"/>
    <w:rsid w:val="00E63D89"/>
    <w:rsid w:val="00E66081"/>
    <w:rsid w:val="00E8356A"/>
    <w:rsid w:val="00EA31DA"/>
    <w:rsid w:val="00EB0E5D"/>
    <w:rsid w:val="00EB279A"/>
    <w:rsid w:val="00ED7B41"/>
    <w:rsid w:val="00EE5BF1"/>
    <w:rsid w:val="00EF5DCD"/>
    <w:rsid w:val="00F25C04"/>
    <w:rsid w:val="00F4187D"/>
    <w:rsid w:val="00F41C20"/>
    <w:rsid w:val="00F64E82"/>
    <w:rsid w:val="00F65616"/>
    <w:rsid w:val="00F66B6F"/>
    <w:rsid w:val="00F70863"/>
    <w:rsid w:val="00F70DA1"/>
    <w:rsid w:val="00F954C9"/>
    <w:rsid w:val="00FC256D"/>
    <w:rsid w:val="00FC302A"/>
    <w:rsid w:val="00FC401E"/>
    <w:rsid w:val="00FF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D11813"/>
  <w15:docId w15:val="{F6764ECA-9FAA-4162-A95F-1AE0FCAA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4D108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Title"/>
    <w:basedOn w:val="a"/>
    <w:next w:val="a"/>
    <w:link w:val="a7"/>
    <w:uiPriority w:val="10"/>
    <w:qFormat/>
    <w:rsid w:val="005E38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5E3831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styleId="a8">
    <w:name w:val="Normal (Web)"/>
    <w:basedOn w:val="a"/>
    <w:uiPriority w:val="99"/>
    <w:semiHidden/>
    <w:unhideWhenUsed/>
    <w:rsid w:val="00C7680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Plain Text"/>
    <w:basedOn w:val="a"/>
    <w:link w:val="aa"/>
    <w:uiPriority w:val="99"/>
    <w:unhideWhenUsed/>
    <w:rsid w:val="00AD0B57"/>
    <w:pPr>
      <w:widowControl/>
      <w:autoSpaceDE/>
      <w:autoSpaceDN/>
    </w:pPr>
    <w:rPr>
      <w:rFonts w:ascii="Calibri" w:hAnsi="Calibri" w:cstheme="minorBidi"/>
      <w:kern w:val="2"/>
      <w:szCs w:val="21"/>
    </w:rPr>
  </w:style>
  <w:style w:type="character" w:customStyle="1" w:styleId="aa">
    <w:name w:val="Текст Знак"/>
    <w:basedOn w:val="a0"/>
    <w:link w:val="a9"/>
    <w:uiPriority w:val="99"/>
    <w:rsid w:val="00AD0B57"/>
    <w:rPr>
      <w:rFonts w:ascii="Calibri" w:eastAsia="Times New Roman" w:hAnsi="Calibri"/>
      <w:kern w:val="2"/>
      <w:szCs w:val="21"/>
      <w:lang w:val="ru-RU"/>
    </w:rPr>
  </w:style>
  <w:style w:type="character" w:styleId="ab">
    <w:name w:val="Hyperlink"/>
    <w:basedOn w:val="a0"/>
    <w:uiPriority w:val="99"/>
    <w:unhideWhenUsed/>
    <w:rsid w:val="00575859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A42F7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804F94"/>
    <w:pPr>
      <w:widowControl/>
      <w:autoSpaceDE/>
      <w:autoSpaceDN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C50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E6608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66081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Style353">
    <w:name w:val="Style353"/>
    <w:basedOn w:val="a"/>
    <w:rsid w:val="00431C43"/>
    <w:pPr>
      <w:adjustRightInd w:val="0"/>
    </w:pPr>
    <w:rPr>
      <w:sz w:val="24"/>
      <w:szCs w:val="24"/>
      <w:lang w:eastAsia="ru-RU"/>
    </w:rPr>
  </w:style>
  <w:style w:type="character" w:customStyle="1" w:styleId="FontStyle429">
    <w:name w:val="Font Style429"/>
    <w:rsid w:val="00431C4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1"/>
    <w:rsid w:val="00871B0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871B06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FontStyle694">
    <w:name w:val="Font Style694"/>
    <w:rsid w:val="00871B06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401CED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9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004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076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51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255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96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2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28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97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68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4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6883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99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083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923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64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13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154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91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22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3950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014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hyperlink" Target="https://be5.biz/ekonomika/b014/index.html" TargetMode="External"/><Relationship Id="rId26" Type="http://schemas.openxmlformats.org/officeDocument/2006/relationships/hyperlink" Target="https://its.1c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nivc.ru/?%C2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https://help.sap.com/docs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nalog.gov.ru/rn77/" TargetMode="External"/><Relationship Id="rId29" Type="http://schemas.openxmlformats.org/officeDocument/2006/relationships/hyperlink" Target="https://www.opengroup.org/toga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://www.apics.org/apics-for-business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accaglobal.com/russia/ru/qualifications/dipifr-rus.html" TargetMode="External"/><Relationship Id="rId28" Type="http://schemas.openxmlformats.org/officeDocument/2006/relationships/hyperlink" Target="http://www.dataliteracy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document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s://www.aicpa-cima.com/" TargetMode="External"/><Relationship Id="rId27" Type="http://schemas.openxmlformats.org/officeDocument/2006/relationships/hyperlink" Target="https://edu.1cfresh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2BF4-9F15-41DD-8682-708EC5A2B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25</Pages>
  <Words>6375</Words>
  <Characters>36339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42629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74</cp:revision>
  <cp:lastPrinted>2023-11-29T08:01:00Z</cp:lastPrinted>
  <dcterms:created xsi:type="dcterms:W3CDTF">2024-12-27T09:38:00Z</dcterms:created>
  <dcterms:modified xsi:type="dcterms:W3CDTF">2025-01-30T06:55:00Z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